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74D" w:rsidRPr="00F97B30" w:rsidRDefault="00D9174D" w:rsidP="00D9174D">
      <w:pPr>
        <w:rPr>
          <w:b/>
          <w:sz w:val="28"/>
          <w:szCs w:val="28"/>
        </w:rPr>
      </w:pPr>
      <w:r w:rsidRPr="00F97B30">
        <w:rPr>
          <w:b/>
          <w:sz w:val="28"/>
          <w:szCs w:val="28"/>
        </w:rPr>
        <w:t>Writing Activity/Summative Assessment for Lessons 1-4:</w:t>
      </w:r>
    </w:p>
    <w:p w:rsidR="00E478B3" w:rsidRDefault="00E478B3" w:rsidP="00D9174D">
      <w:pPr>
        <w:rPr>
          <w:b/>
          <w:sz w:val="24"/>
          <w:szCs w:val="24"/>
        </w:rPr>
      </w:pPr>
      <w:r>
        <w:rPr>
          <w:b/>
          <w:sz w:val="24"/>
          <w:szCs w:val="24"/>
        </w:rPr>
        <w:t xml:space="preserve">The </w:t>
      </w:r>
      <w:r w:rsidR="00035547">
        <w:rPr>
          <w:b/>
          <w:sz w:val="24"/>
          <w:szCs w:val="24"/>
        </w:rPr>
        <w:t>Dirty Story of Quinoa: The “P</w:t>
      </w:r>
      <w:r>
        <w:rPr>
          <w:b/>
          <w:sz w:val="24"/>
          <w:szCs w:val="24"/>
        </w:rPr>
        <w:t>erfect</w:t>
      </w:r>
      <w:r w:rsidR="00035547">
        <w:rPr>
          <w:b/>
          <w:sz w:val="24"/>
          <w:szCs w:val="24"/>
        </w:rPr>
        <w:t>”</w:t>
      </w:r>
      <w:r>
        <w:rPr>
          <w:b/>
          <w:sz w:val="24"/>
          <w:szCs w:val="24"/>
        </w:rPr>
        <w:t xml:space="preserve"> </w:t>
      </w:r>
      <w:r w:rsidR="00035547">
        <w:rPr>
          <w:b/>
          <w:sz w:val="24"/>
          <w:szCs w:val="24"/>
        </w:rPr>
        <w:t>G</w:t>
      </w:r>
      <w:r>
        <w:rPr>
          <w:b/>
          <w:sz w:val="24"/>
          <w:szCs w:val="24"/>
        </w:rPr>
        <w:t>rain:</w:t>
      </w:r>
    </w:p>
    <w:p w:rsidR="00E478B3" w:rsidRDefault="00E478B3" w:rsidP="00E478B3">
      <w:pPr>
        <w:pStyle w:val="NormalWeb"/>
      </w:pPr>
      <w:r>
        <w:t>Not long ago, quinoa was jus</w:t>
      </w:r>
      <w:r w:rsidR="000A59F8">
        <w:t>t an obscure Peruvian grain could only be bought</w:t>
      </w:r>
      <w:r>
        <w:t xml:space="preserve"> in whole food</w:t>
      </w:r>
      <w:r w:rsidR="000A59F8">
        <w:t xml:space="preserve"> stores. People</w:t>
      </w:r>
      <w:r>
        <w:t xml:space="preserve"> struggled to pronounce it (</w:t>
      </w:r>
      <w:proofErr w:type="gramStart"/>
      <w:r>
        <w:t>it's</w:t>
      </w:r>
      <w:proofErr w:type="gramEnd"/>
      <w:r>
        <w:t xml:space="preserve"> keen-</w:t>
      </w:r>
      <w:proofErr w:type="spellStart"/>
      <w:r>
        <w:t>wa</w:t>
      </w:r>
      <w:proofErr w:type="spellEnd"/>
      <w:r>
        <w:t>, not qui-no-a)</w:t>
      </w:r>
      <w:r w:rsidR="00F97B30">
        <w:t>,</w:t>
      </w:r>
      <w:r>
        <w:t xml:space="preserve"> but </w:t>
      </w:r>
      <w:r w:rsidR="00F97B30">
        <w:t xml:space="preserve">it </w:t>
      </w:r>
      <w:r>
        <w:t>seemed to be the perfect health food be</w:t>
      </w:r>
      <w:r w:rsidR="000A59F8">
        <w:t>cause it was</w:t>
      </w:r>
      <w:r>
        <w:t xml:space="preserve"> low-fat</w:t>
      </w:r>
      <w:r w:rsidR="000A59F8">
        <w:t xml:space="preserve"> and met</w:t>
      </w:r>
      <w:r>
        <w:t xml:space="preserve"> </w:t>
      </w:r>
      <w:r w:rsidR="00E05960">
        <w:t>healthy eating advice to</w:t>
      </w:r>
      <w:r w:rsidR="00035547">
        <w:t xml:space="preserve"> </w:t>
      </w:r>
      <w:r w:rsidR="00E05960">
        <w:t>eat low on the food chain.</w:t>
      </w:r>
    </w:p>
    <w:p w:rsidR="00E478B3" w:rsidRDefault="00E05960" w:rsidP="00E478B3">
      <w:pPr>
        <w:pStyle w:val="NormalWeb"/>
      </w:pPr>
      <w:r>
        <w:t xml:space="preserve">People </w:t>
      </w:r>
      <w:r w:rsidR="00E478B3">
        <w:t xml:space="preserve">liked its slightly bitter taste and the little white curls that formed around the grains. </w:t>
      </w:r>
      <w:r w:rsidR="00035547">
        <w:t>Vegetarians and veg</w:t>
      </w:r>
      <w:r w:rsidR="00E478B3">
        <w:t xml:space="preserve">ans </w:t>
      </w:r>
      <w:r w:rsidR="000A59F8">
        <w:t>bega</w:t>
      </w:r>
      <w:r w:rsidR="00035547">
        <w:t>n using</w:t>
      </w:r>
      <w:r w:rsidR="00E478B3">
        <w:t xml:space="preserve"> quinoa as a nutritious substitute for meat. </w:t>
      </w:r>
      <w:r w:rsidR="000A59F8">
        <w:t>Unusual among grains, quinoa had</w:t>
      </w:r>
      <w:r w:rsidR="00E478B3">
        <w:t xml:space="preserve"> a high protein content (between 14%-18%), and </w:t>
      </w:r>
      <w:r w:rsidR="000A59F8">
        <w:t>it contained</w:t>
      </w:r>
      <w:r>
        <w:t xml:space="preserve"> all the</w:t>
      </w:r>
      <w:r w:rsidR="00E478B3">
        <w:t xml:space="preserve"> essential, amino acids needed for good health</w:t>
      </w:r>
      <w:r>
        <w:t>.</w:t>
      </w:r>
    </w:p>
    <w:p w:rsidR="00E478B3" w:rsidRDefault="00E478B3" w:rsidP="00E478B3">
      <w:pPr>
        <w:pStyle w:val="NormalWeb"/>
      </w:pPr>
      <w:r>
        <w:t>Sales took off. Quinoa</w:t>
      </w:r>
      <w:r w:rsidR="000E2648">
        <w:t xml:space="preserve"> as</w:t>
      </w:r>
      <w:r w:rsidR="00E05960">
        <w:t xml:space="preserve"> </w:t>
      </w:r>
      <w:r>
        <w:t>the "miracle grain of</w:t>
      </w:r>
      <w:r w:rsidR="00E05960">
        <w:t xml:space="preserve"> the Andes</w:t>
      </w:r>
      <w:proofErr w:type="gramStart"/>
      <w:r w:rsidR="00E05960">
        <w:t>",</w:t>
      </w:r>
      <w:proofErr w:type="gramEnd"/>
      <w:r w:rsidR="00E05960">
        <w:t xml:space="preserve"> </w:t>
      </w:r>
      <w:r w:rsidR="000A59F8">
        <w:t>became</w:t>
      </w:r>
      <w:r w:rsidR="000E2648">
        <w:t xml:space="preserve"> </w:t>
      </w:r>
      <w:r w:rsidR="00E05960">
        <w:t>a healthy</w:t>
      </w:r>
      <w:r w:rsidR="009F1DAC">
        <w:t xml:space="preserve"> addition to North American</w:t>
      </w:r>
      <w:r w:rsidR="00E05960">
        <w:t xml:space="preserve"> diets.</w:t>
      </w:r>
      <w:r>
        <w:t xml:space="preserve"> </w:t>
      </w:r>
      <w:r w:rsidR="00035547">
        <w:t>Consequently, the price</w:t>
      </w:r>
      <w:r w:rsidR="000A59F8">
        <w:t>s</w:t>
      </w:r>
      <w:r w:rsidR="00035547">
        <w:t xml:space="preserve"> shot up, tripling since 2006, with more exotic types like</w:t>
      </w:r>
      <w:r>
        <w:t xml:space="preserve"> black, </w:t>
      </w:r>
      <w:r w:rsidR="00E05960">
        <w:t>red a</w:t>
      </w:r>
      <w:r w:rsidR="00035547">
        <w:t>nd "royal" quinoa</w:t>
      </w:r>
      <w:r w:rsidR="00E05960">
        <w:t xml:space="preserve"> becoming even more expensive.</w:t>
      </w:r>
      <w:r w:rsidR="000A59F8">
        <w:t xml:space="preserve"> This has lead to may intended and unintended consequences in the quinoa production and food security systems.</w:t>
      </w:r>
    </w:p>
    <w:p w:rsidR="00DB6295" w:rsidRPr="000A59F8" w:rsidRDefault="009F1DAC">
      <w:pPr>
        <w:rPr>
          <w:b/>
          <w:sz w:val="28"/>
          <w:szCs w:val="28"/>
        </w:rPr>
      </w:pPr>
      <w:r w:rsidRPr="000A59F8">
        <w:rPr>
          <w:b/>
          <w:sz w:val="28"/>
          <w:szCs w:val="28"/>
        </w:rPr>
        <w:t>Instructions:</w:t>
      </w:r>
    </w:p>
    <w:p w:rsidR="009F1DAC" w:rsidRPr="000A59F8" w:rsidRDefault="009F1DAC" w:rsidP="009F1DAC">
      <w:pPr>
        <w:pStyle w:val="ListParagraph"/>
        <w:numPr>
          <w:ilvl w:val="0"/>
          <w:numId w:val="2"/>
        </w:numPr>
        <w:rPr>
          <w:b/>
        </w:rPr>
      </w:pPr>
      <w:r w:rsidRPr="000A59F8">
        <w:rPr>
          <w:b/>
        </w:rPr>
        <w:t>Read the scenario above.</w:t>
      </w:r>
    </w:p>
    <w:p w:rsidR="009F1DAC" w:rsidRDefault="009F1DAC" w:rsidP="009F1DAC">
      <w:pPr>
        <w:pStyle w:val="ListParagraph"/>
        <w:numPr>
          <w:ilvl w:val="0"/>
          <w:numId w:val="2"/>
        </w:numPr>
        <w:rPr>
          <w:b/>
        </w:rPr>
      </w:pPr>
      <w:r w:rsidRPr="000A59F8">
        <w:rPr>
          <w:b/>
        </w:rPr>
        <w:t>Use the vocabulary list below to draw a causal loop diagram</w:t>
      </w:r>
      <w:r w:rsidR="000E2648" w:rsidRPr="000A59F8">
        <w:rPr>
          <w:b/>
        </w:rPr>
        <w:t xml:space="preserve"> around the example of quinoa.</w:t>
      </w:r>
    </w:p>
    <w:p w:rsidR="009920A2" w:rsidRPr="000A59F8" w:rsidRDefault="009920A2" w:rsidP="009F1DAC">
      <w:pPr>
        <w:pStyle w:val="ListParagraph"/>
        <w:numPr>
          <w:ilvl w:val="0"/>
          <w:numId w:val="2"/>
        </w:numPr>
        <w:rPr>
          <w:b/>
        </w:rPr>
      </w:pPr>
      <w:r>
        <w:rPr>
          <w:b/>
        </w:rPr>
        <w:t>You may use</w:t>
      </w:r>
      <w:r w:rsidRPr="009920A2">
        <w:rPr>
          <w:b/>
          <w:i/>
          <w:u w:val="single"/>
        </w:rPr>
        <w:t xml:space="preserve"> your</w:t>
      </w:r>
      <w:r>
        <w:rPr>
          <w:b/>
        </w:rPr>
        <w:t xml:space="preserve"> stakeholder information sheet,</w:t>
      </w:r>
      <w:r w:rsidRPr="009920A2">
        <w:rPr>
          <w:b/>
          <w:i/>
          <w:u w:val="single"/>
        </w:rPr>
        <w:t xml:space="preserve"> your</w:t>
      </w:r>
      <w:r>
        <w:rPr>
          <w:b/>
        </w:rPr>
        <w:t xml:space="preserve"> original causal loop diagram and any of </w:t>
      </w:r>
      <w:r w:rsidRPr="009920A2">
        <w:rPr>
          <w:b/>
          <w:i/>
          <w:u w:val="single"/>
        </w:rPr>
        <w:t>your own</w:t>
      </w:r>
      <w:r>
        <w:rPr>
          <w:b/>
          <w:i/>
          <w:u w:val="single"/>
        </w:rPr>
        <w:t xml:space="preserve"> </w:t>
      </w:r>
      <w:r w:rsidRPr="009920A2">
        <w:rPr>
          <w:b/>
        </w:rPr>
        <w:t>written note</w:t>
      </w:r>
      <w:r>
        <w:rPr>
          <w:b/>
        </w:rPr>
        <w:t>s on what we have done so far as references for your writing.</w:t>
      </w:r>
    </w:p>
    <w:p w:rsidR="00F97B30" w:rsidRPr="000A59F8" w:rsidRDefault="000E2648" w:rsidP="00F97B30">
      <w:pPr>
        <w:pStyle w:val="ListParagraph"/>
        <w:numPr>
          <w:ilvl w:val="0"/>
          <w:numId w:val="2"/>
        </w:numPr>
        <w:rPr>
          <w:i/>
        </w:rPr>
      </w:pPr>
      <w:r w:rsidRPr="000A59F8">
        <w:rPr>
          <w:i/>
        </w:rPr>
        <w:t>An unintended consequence is something that we did not</w:t>
      </w:r>
      <w:r w:rsidR="000A59F8" w:rsidRPr="000A59F8">
        <w:rPr>
          <w:i/>
        </w:rPr>
        <w:t xml:space="preserve"> directly mean to happen, but</w:t>
      </w:r>
      <w:r w:rsidRPr="000A59F8">
        <w:rPr>
          <w:i/>
        </w:rPr>
        <w:t xml:space="preserve"> did happen as a direct r</w:t>
      </w:r>
      <w:r w:rsidR="006366DC" w:rsidRPr="000A59F8">
        <w:rPr>
          <w:i/>
        </w:rPr>
        <w:t>esult of something else being changed</w:t>
      </w:r>
      <w:r w:rsidRPr="000A59F8">
        <w:rPr>
          <w:i/>
        </w:rPr>
        <w:t xml:space="preserve">. </w:t>
      </w:r>
    </w:p>
    <w:p w:rsidR="00F97B30" w:rsidRPr="00727216" w:rsidRDefault="000A59F8" w:rsidP="00727216">
      <w:pPr>
        <w:rPr>
          <w:i/>
        </w:rPr>
      </w:pPr>
      <w:r w:rsidRPr="00727216">
        <w:rPr>
          <w:i/>
        </w:rPr>
        <w:t>Here’s an e</w:t>
      </w:r>
      <w:r w:rsidR="00F97B30" w:rsidRPr="00727216">
        <w:rPr>
          <w:i/>
        </w:rPr>
        <w:t>xample of an unintended consequence:</w:t>
      </w:r>
    </w:p>
    <w:p w:rsidR="00F97B30" w:rsidRPr="00727216" w:rsidRDefault="00F97B30" w:rsidP="00727216">
      <w:pPr>
        <w:rPr>
          <w:i/>
        </w:rPr>
      </w:pPr>
      <w:r w:rsidRPr="00727216">
        <w:rPr>
          <w:i/>
        </w:rPr>
        <w:t xml:space="preserve">Your younger brother is chasing you around the house pestering you to use your x-box. You have said no a thousand times and are tired of saying it, so you walk through your bedroom door and shut it hard behind you. Next thing you know, you hear a scream and you see a little hand caught in the door. You didn’t set out to shut their hand in the door, but just wanted to get some space between you and them. An unintended consequence was that their hand was shut in the door. </w:t>
      </w:r>
    </w:p>
    <w:p w:rsidR="00F97B30" w:rsidRPr="000A59F8" w:rsidRDefault="00F97B30" w:rsidP="00F97B30">
      <w:pPr>
        <w:rPr>
          <w:b/>
          <w:i/>
          <w:sz w:val="24"/>
          <w:szCs w:val="24"/>
        </w:rPr>
      </w:pPr>
      <w:r w:rsidRPr="000A59F8">
        <w:rPr>
          <w:b/>
          <w:i/>
          <w:sz w:val="24"/>
          <w:szCs w:val="24"/>
        </w:rPr>
        <w:t>Claim/Evidence/Reasoning Writing EXAMPLE</w:t>
      </w:r>
      <w:r w:rsidR="00727216">
        <w:rPr>
          <w:b/>
          <w:i/>
          <w:sz w:val="24"/>
          <w:szCs w:val="24"/>
        </w:rPr>
        <w:t xml:space="preserve"> of an unintended </w:t>
      </w:r>
      <w:proofErr w:type="spellStart"/>
      <w:r w:rsidR="00727216">
        <w:rPr>
          <w:b/>
          <w:i/>
          <w:sz w:val="24"/>
          <w:szCs w:val="24"/>
        </w:rPr>
        <w:t>consquence</w:t>
      </w:r>
      <w:proofErr w:type="spellEnd"/>
    </w:p>
    <w:p w:rsidR="00F97B30" w:rsidRPr="000A59F8" w:rsidRDefault="00F97B30" w:rsidP="00F97B30">
      <w:pPr>
        <w:rPr>
          <w:b/>
          <w:i/>
        </w:rPr>
      </w:pPr>
      <w:r w:rsidRPr="000A59F8">
        <w:rPr>
          <w:b/>
          <w:i/>
        </w:rPr>
        <w:t xml:space="preserve">Claim:  </w:t>
      </w:r>
      <w:r w:rsidRPr="000A59F8">
        <w:rPr>
          <w:i/>
        </w:rPr>
        <w:t>My little brothers hand was shut in the door</w:t>
      </w:r>
    </w:p>
    <w:p w:rsidR="00F97B30" w:rsidRPr="000A59F8" w:rsidRDefault="00F97B30" w:rsidP="00F97B30">
      <w:pPr>
        <w:rPr>
          <w:b/>
          <w:i/>
        </w:rPr>
      </w:pPr>
      <w:r w:rsidRPr="000A59F8">
        <w:rPr>
          <w:b/>
          <w:i/>
        </w:rPr>
        <w:t xml:space="preserve">Evidence: </w:t>
      </w:r>
    </w:p>
    <w:p w:rsidR="00F97B30" w:rsidRPr="000A59F8" w:rsidRDefault="00F97B30" w:rsidP="00F97B30">
      <w:pPr>
        <w:pStyle w:val="ListParagraph"/>
        <w:numPr>
          <w:ilvl w:val="0"/>
          <w:numId w:val="3"/>
        </w:numPr>
        <w:rPr>
          <w:b/>
          <w:i/>
        </w:rPr>
      </w:pPr>
      <w:r w:rsidRPr="000A59F8">
        <w:rPr>
          <w:i/>
        </w:rPr>
        <w:t>they were following closely behind me</w:t>
      </w:r>
    </w:p>
    <w:p w:rsidR="00F97B30" w:rsidRPr="000A59F8" w:rsidRDefault="00F97B30" w:rsidP="00F97B30">
      <w:pPr>
        <w:pStyle w:val="ListParagraph"/>
        <w:numPr>
          <w:ilvl w:val="0"/>
          <w:numId w:val="3"/>
        </w:numPr>
        <w:rPr>
          <w:b/>
          <w:i/>
        </w:rPr>
      </w:pPr>
      <w:r w:rsidRPr="000A59F8">
        <w:rPr>
          <w:i/>
        </w:rPr>
        <w:t>I shut the door hard and fast</w:t>
      </w:r>
    </w:p>
    <w:p w:rsidR="00F97B30" w:rsidRPr="000A59F8" w:rsidRDefault="00F97B30" w:rsidP="00F97B30">
      <w:pPr>
        <w:pStyle w:val="ListParagraph"/>
        <w:numPr>
          <w:ilvl w:val="0"/>
          <w:numId w:val="3"/>
        </w:numPr>
        <w:rPr>
          <w:b/>
          <w:i/>
        </w:rPr>
      </w:pPr>
      <w:r w:rsidRPr="000A59F8">
        <w:rPr>
          <w:i/>
        </w:rPr>
        <w:t>There was a big scream after I shut the door</w:t>
      </w:r>
    </w:p>
    <w:p w:rsidR="00F97B30" w:rsidRPr="000A59F8" w:rsidRDefault="00F97B30" w:rsidP="00F97B30">
      <w:pPr>
        <w:pStyle w:val="ListParagraph"/>
        <w:numPr>
          <w:ilvl w:val="0"/>
          <w:numId w:val="3"/>
        </w:numPr>
        <w:rPr>
          <w:i/>
        </w:rPr>
      </w:pPr>
      <w:r w:rsidRPr="000A59F8">
        <w:rPr>
          <w:i/>
        </w:rPr>
        <w:lastRenderedPageBreak/>
        <w:t>I saw his hand in the door frame</w:t>
      </w:r>
    </w:p>
    <w:p w:rsidR="00F97B30" w:rsidRDefault="00F97B30" w:rsidP="00F97B30">
      <w:pPr>
        <w:rPr>
          <w:i/>
        </w:rPr>
      </w:pPr>
      <w:r w:rsidRPr="000A59F8">
        <w:rPr>
          <w:b/>
          <w:i/>
        </w:rPr>
        <w:t xml:space="preserve">Reasoning:  </w:t>
      </w:r>
      <w:r w:rsidRPr="000A59F8">
        <w:rPr>
          <w:i/>
        </w:rPr>
        <w:t>I was trying to get away from him without getting angry. He was fallowing me very closely. I shut the door very quickly and he was so close behind me he must have reached out to stop the door, and the door shut on his hand. I saw his hand and heard him scream in pain.</w:t>
      </w:r>
    </w:p>
    <w:p w:rsidR="00727216" w:rsidRPr="00727216" w:rsidRDefault="00727216" w:rsidP="00727216">
      <w:pPr>
        <w:pStyle w:val="ListParagraph"/>
        <w:numPr>
          <w:ilvl w:val="0"/>
          <w:numId w:val="4"/>
        </w:numPr>
        <w:rPr>
          <w:b/>
        </w:rPr>
      </w:pPr>
      <w:r w:rsidRPr="00727216">
        <w:rPr>
          <w:b/>
        </w:rPr>
        <w:t>Using the Quinoa scenario above, make a prediction of an unintended consequence. Use the Claim/Evidence/Reasoning writing format to support your prediction of an unintended consequence. See the format below.</w:t>
      </w:r>
    </w:p>
    <w:p w:rsidR="009F1DAC" w:rsidRPr="00F97B30" w:rsidRDefault="009F1DAC">
      <w:pPr>
        <w:rPr>
          <w:b/>
          <w:sz w:val="28"/>
          <w:szCs w:val="28"/>
        </w:rPr>
      </w:pPr>
      <w:r w:rsidRPr="00F97B30">
        <w:rPr>
          <w:b/>
          <w:sz w:val="28"/>
          <w:szCs w:val="28"/>
        </w:rPr>
        <w:t>Vocabulary for the causal loop diagram</w:t>
      </w:r>
    </w:p>
    <w:p w:rsidR="000E2648" w:rsidRDefault="000E2648">
      <w:proofErr w:type="gramStart"/>
      <w:r>
        <w:t>f</w:t>
      </w:r>
      <w:r w:rsidR="009F1DAC">
        <w:t>ood</w:t>
      </w:r>
      <w:proofErr w:type="gramEnd"/>
      <w:r w:rsidR="009F1DAC">
        <w:t xml:space="preserve"> security</w:t>
      </w:r>
      <w:r w:rsidR="009F1DAC">
        <w:tab/>
      </w:r>
      <w:r w:rsidR="009F1DAC">
        <w:tab/>
        <w:t>environment</w:t>
      </w:r>
      <w:r w:rsidR="009F1DAC">
        <w:tab/>
      </w:r>
      <w:r w:rsidR="009F1DAC">
        <w:tab/>
        <w:t>land use</w:t>
      </w:r>
      <w:r w:rsidR="009F1DAC">
        <w:tab/>
      </w:r>
      <w:r w:rsidR="009F1DAC">
        <w:tab/>
        <w:t xml:space="preserve">water use                           </w:t>
      </w:r>
      <w:r>
        <w:t>c</w:t>
      </w:r>
      <w:r w:rsidR="009F1DAC">
        <w:t>limate change</w:t>
      </w:r>
      <w:r w:rsidR="009F1DAC">
        <w:tab/>
      </w:r>
      <w:r w:rsidR="009F1DAC">
        <w:tab/>
        <w:t>cost of grain</w:t>
      </w:r>
      <w:r w:rsidR="009F1DAC">
        <w:tab/>
      </w:r>
      <w:r w:rsidR="009F1DAC">
        <w:tab/>
        <w:t>transport costs</w:t>
      </w:r>
      <w:r w:rsidR="009F1DAC">
        <w:tab/>
      </w:r>
      <w:r w:rsidR="009F1DAC">
        <w:tab/>
        <w:t>desertification of land biodiversity</w:t>
      </w:r>
      <w:r w:rsidR="009F1DAC">
        <w:tab/>
      </w:r>
      <w:r w:rsidR="009F1DAC">
        <w:tab/>
        <w:t>monoculture</w:t>
      </w:r>
      <w:r w:rsidR="009F1DAC">
        <w:tab/>
      </w:r>
      <w:r w:rsidR="009F1DAC">
        <w:tab/>
        <w:t>export</w:t>
      </w:r>
      <w:r>
        <w:t xml:space="preserve"> of food</w:t>
      </w:r>
      <w:r>
        <w:tab/>
      </w:r>
      <w:r>
        <w:tab/>
      </w:r>
      <w:r w:rsidR="009F1DAC">
        <w:t xml:space="preserve">green house gasses           </w:t>
      </w:r>
      <w:r>
        <w:t>e</w:t>
      </w:r>
      <w:r w:rsidR="009F1DAC">
        <w:t>nergy use</w:t>
      </w:r>
      <w:r w:rsidR="009F1DAC">
        <w:tab/>
      </w:r>
      <w:r w:rsidR="009F1DAC">
        <w:tab/>
      </w:r>
      <w:r>
        <w:t>economic supply</w:t>
      </w:r>
      <w:r>
        <w:tab/>
        <w:t>cost of food</w:t>
      </w:r>
      <w:r>
        <w:tab/>
      </w:r>
      <w:r>
        <w:tab/>
        <w:t xml:space="preserve">economic </w:t>
      </w:r>
      <w:r w:rsidR="009F1DAC">
        <w:t>demand</w:t>
      </w:r>
      <w:r w:rsidR="009F1DAC">
        <w:tab/>
      </w:r>
      <w:r w:rsidR="009F1DAC">
        <w:tab/>
      </w:r>
      <w:r>
        <w:t xml:space="preserve">       </w:t>
      </w:r>
      <w:r w:rsidR="009F1DAC">
        <w:t>food for poor in South America</w:t>
      </w:r>
      <w:r>
        <w:tab/>
      </w:r>
      <w:r>
        <w:tab/>
      </w:r>
      <w:r>
        <w:tab/>
        <w:t>displaced farmers</w:t>
      </w:r>
      <w:r>
        <w:tab/>
      </w:r>
      <w:r w:rsidR="009F1DAC">
        <w:t>import</w:t>
      </w:r>
      <w:r>
        <w:t xml:space="preserve"> of food</w:t>
      </w:r>
      <w:r>
        <w:tab/>
        <w:t xml:space="preserve">               nutrition</w:t>
      </w:r>
      <w:r w:rsidR="00A74D3E">
        <w:tab/>
      </w:r>
      <w:r w:rsidR="00A74D3E">
        <w:tab/>
        <w:t>overpopulation</w:t>
      </w:r>
      <w:r w:rsidR="00A74D3E">
        <w:tab/>
      </w:r>
      <w:r w:rsidR="00A74D3E">
        <w:tab/>
        <w:t>malnutrition</w:t>
      </w:r>
    </w:p>
    <w:p w:rsidR="00F97B30" w:rsidRPr="00F97B30" w:rsidRDefault="00F97B30">
      <w:pPr>
        <w:rPr>
          <w:b/>
          <w:sz w:val="28"/>
          <w:szCs w:val="28"/>
        </w:rPr>
      </w:pPr>
      <w:r w:rsidRPr="00F97B30">
        <w:rPr>
          <w:b/>
          <w:sz w:val="28"/>
          <w:szCs w:val="28"/>
        </w:rPr>
        <w:t>Writing Directions for the Unintended Consequence Prediction:</w:t>
      </w:r>
    </w:p>
    <w:p w:rsidR="006366DC" w:rsidRDefault="006366DC">
      <w:r>
        <w:rPr>
          <w:b/>
        </w:rPr>
        <w:t xml:space="preserve">Claim: </w:t>
      </w:r>
      <w:r>
        <w:t xml:space="preserve"> Write out your predicted unintended consequence of the quinoa example in a sentence</w:t>
      </w:r>
    </w:p>
    <w:p w:rsidR="006366DC" w:rsidRDefault="006366DC">
      <w:r w:rsidRPr="006366DC">
        <w:rPr>
          <w:b/>
        </w:rPr>
        <w:t>Evidence:</w:t>
      </w:r>
      <w:r>
        <w:rPr>
          <w:b/>
        </w:rPr>
        <w:t xml:space="preserve"> </w:t>
      </w:r>
      <w:r w:rsidRPr="006366DC">
        <w:t xml:space="preserve"> List</w:t>
      </w:r>
      <w:r>
        <w:rPr>
          <w:b/>
        </w:rPr>
        <w:t xml:space="preserve"> </w:t>
      </w:r>
      <w:r w:rsidRPr="006366DC">
        <w:t>pieces of</w:t>
      </w:r>
      <w:r>
        <w:rPr>
          <w:b/>
        </w:rPr>
        <w:t xml:space="preserve"> </w:t>
      </w:r>
      <w:r w:rsidRPr="006366DC">
        <w:t>evidence</w:t>
      </w:r>
      <w:r>
        <w:t xml:space="preserve"> from your causal loop diagram and the story that support your claim</w:t>
      </w:r>
    </w:p>
    <w:p w:rsidR="006366DC" w:rsidRPr="006366DC" w:rsidRDefault="006366DC">
      <w:r>
        <w:rPr>
          <w:b/>
        </w:rPr>
        <w:t>Reasoning:</w:t>
      </w:r>
      <w:r>
        <w:t xml:space="preserve">  Explain WHY these pieces of evidence support your prediction based on your causal loop diagram and story.</w:t>
      </w:r>
    </w:p>
    <w:sectPr w:rsidR="006366DC" w:rsidRPr="006366DC" w:rsidSect="00B02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2745D"/>
    <w:multiLevelType w:val="hybridMultilevel"/>
    <w:tmpl w:val="E7FC34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D21AC4"/>
    <w:multiLevelType w:val="hybridMultilevel"/>
    <w:tmpl w:val="FE6067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6C6F2DC1"/>
    <w:multiLevelType w:val="hybridMultilevel"/>
    <w:tmpl w:val="E9FE3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B32E99"/>
    <w:multiLevelType w:val="hybridMultilevel"/>
    <w:tmpl w:val="A46A0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174D"/>
    <w:rsid w:val="00035547"/>
    <w:rsid w:val="000A59F8"/>
    <w:rsid w:val="000E2648"/>
    <w:rsid w:val="00203933"/>
    <w:rsid w:val="006366DC"/>
    <w:rsid w:val="00727216"/>
    <w:rsid w:val="009920A2"/>
    <w:rsid w:val="009F1DAC"/>
    <w:rsid w:val="00A74D3E"/>
    <w:rsid w:val="00D9174D"/>
    <w:rsid w:val="00DB6295"/>
    <w:rsid w:val="00E05960"/>
    <w:rsid w:val="00E478B3"/>
    <w:rsid w:val="00F97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8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78B3"/>
    <w:rPr>
      <w:color w:val="0000FF"/>
      <w:u w:val="single"/>
    </w:rPr>
  </w:style>
  <w:style w:type="paragraph" w:styleId="ListParagraph">
    <w:name w:val="List Paragraph"/>
    <w:basedOn w:val="Normal"/>
    <w:uiPriority w:val="34"/>
    <w:qFormat/>
    <w:rsid w:val="009F1DAC"/>
    <w:pPr>
      <w:ind w:left="720"/>
      <w:contextualSpacing/>
    </w:pPr>
  </w:style>
</w:styles>
</file>

<file path=word/webSettings.xml><?xml version="1.0" encoding="utf-8"?>
<w:webSettings xmlns:r="http://schemas.openxmlformats.org/officeDocument/2006/relationships" xmlns:w="http://schemas.openxmlformats.org/wordprocessingml/2006/main">
  <w:divs>
    <w:div w:id="622999626">
      <w:bodyDiv w:val="1"/>
      <w:marLeft w:val="0"/>
      <w:marRight w:val="0"/>
      <w:marTop w:val="0"/>
      <w:marBottom w:val="0"/>
      <w:divBdr>
        <w:top w:val="none" w:sz="0" w:space="0" w:color="auto"/>
        <w:left w:val="none" w:sz="0" w:space="0" w:color="auto"/>
        <w:bottom w:val="none" w:sz="0" w:space="0" w:color="auto"/>
        <w:right w:val="none" w:sz="0" w:space="0" w:color="auto"/>
      </w:divBdr>
      <w:divsChild>
        <w:div w:id="973026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nmouat</dc:creator>
  <cp:keywords/>
  <dc:description/>
  <cp:lastModifiedBy>nmouat</cp:lastModifiedBy>
  <cp:revision>4</cp:revision>
  <cp:lastPrinted>2014-08-15T16:10:00Z</cp:lastPrinted>
  <dcterms:created xsi:type="dcterms:W3CDTF">2014-08-13T16:48:00Z</dcterms:created>
  <dcterms:modified xsi:type="dcterms:W3CDTF">2014-08-15T16:12:00Z</dcterms:modified>
</cp:coreProperties>
</file>