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779FC" w14:textId="14722970" w:rsidR="00072936" w:rsidRDefault="00784286" w:rsidP="00784286">
      <w:pPr>
        <w:jc w:val="center"/>
        <w:rPr>
          <w:b/>
          <w:bCs/>
          <w:sz w:val="28"/>
          <w:szCs w:val="28"/>
        </w:rPr>
      </w:pPr>
      <w:r w:rsidRPr="00784286">
        <w:rPr>
          <w:b/>
          <w:bCs/>
          <w:sz w:val="28"/>
          <w:szCs w:val="28"/>
        </w:rPr>
        <w:t xml:space="preserve">5W1H Analysis: Genz </w:t>
      </w:r>
      <w:r>
        <w:rPr>
          <w:b/>
          <w:bCs/>
          <w:sz w:val="28"/>
          <w:szCs w:val="28"/>
        </w:rPr>
        <w:t>&amp;</w:t>
      </w:r>
      <w:r w:rsidRPr="00784286">
        <w:rPr>
          <w:b/>
          <w:bCs/>
          <w:sz w:val="28"/>
          <w:szCs w:val="28"/>
        </w:rPr>
        <w:t xml:space="preserve"> employers on workforce</w:t>
      </w:r>
    </w:p>
    <w:p w14:paraId="4BFF229E" w14:textId="77777777" w:rsidR="00784286" w:rsidRPr="00784286" w:rsidRDefault="00784286" w:rsidP="00784286">
      <w:pPr>
        <w:jc w:val="center"/>
        <w:rPr>
          <w:sz w:val="28"/>
          <w:szCs w:val="28"/>
        </w:rPr>
      </w:pPr>
    </w:p>
    <w:p w14:paraId="26F8ED37" w14:textId="77777777" w:rsidR="00784286" w:rsidRPr="00784286" w:rsidRDefault="00784286" w:rsidP="00784286">
      <w:pPr>
        <w:rPr>
          <w:sz w:val="24"/>
          <w:szCs w:val="24"/>
        </w:rPr>
      </w:pPr>
      <w:r w:rsidRPr="00784286">
        <w:rPr>
          <w:sz w:val="24"/>
          <w:szCs w:val="24"/>
        </w:rPr>
        <w:t>1.</w:t>
      </w:r>
      <w:r w:rsidRPr="00784286">
        <w:rPr>
          <w:b/>
          <w:bCs/>
          <w:sz w:val="24"/>
          <w:szCs w:val="24"/>
        </w:rPr>
        <w:t xml:space="preserve"> Who</w:t>
      </w:r>
      <w:r w:rsidRPr="00784286">
        <w:rPr>
          <w:sz w:val="24"/>
          <w:szCs w:val="24"/>
        </w:rPr>
        <w:t xml:space="preserve"> is the primary audience discussed in the text?</w:t>
      </w:r>
    </w:p>
    <w:p w14:paraId="36B11E50" w14:textId="77777777" w:rsidR="00784286" w:rsidRPr="00784286" w:rsidRDefault="00784286" w:rsidP="0078428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84286">
        <w:rPr>
          <w:sz w:val="24"/>
          <w:szCs w:val="24"/>
        </w:rPr>
        <w:t>Answer: The primary audience discussed in the text is Generation Z candidates, born from the mid-1990s to the early 2000s.</w:t>
      </w:r>
    </w:p>
    <w:p w14:paraId="43E4B9E8" w14:textId="77777777" w:rsidR="00784286" w:rsidRPr="00784286" w:rsidRDefault="00784286" w:rsidP="00784286">
      <w:pPr>
        <w:rPr>
          <w:sz w:val="24"/>
          <w:szCs w:val="24"/>
        </w:rPr>
      </w:pPr>
      <w:r w:rsidRPr="00784286">
        <w:rPr>
          <w:sz w:val="24"/>
          <w:szCs w:val="24"/>
        </w:rPr>
        <w:t xml:space="preserve">2. </w:t>
      </w:r>
      <w:r w:rsidRPr="00784286">
        <w:rPr>
          <w:b/>
          <w:bCs/>
          <w:sz w:val="24"/>
          <w:szCs w:val="24"/>
        </w:rPr>
        <w:t>What</w:t>
      </w:r>
      <w:r w:rsidRPr="00784286">
        <w:rPr>
          <w:sz w:val="24"/>
          <w:szCs w:val="24"/>
        </w:rPr>
        <w:t xml:space="preserve"> are Generation Z candidates looking for in their professional lives?</w:t>
      </w:r>
    </w:p>
    <w:p w14:paraId="38BCC0C3" w14:textId="77777777" w:rsidR="00784286" w:rsidRPr="00784286" w:rsidRDefault="00784286" w:rsidP="0078428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84286">
        <w:rPr>
          <w:sz w:val="24"/>
          <w:szCs w:val="24"/>
        </w:rPr>
        <w:t>Answer: Generation Z candidates are looking for flexibility in their work arrangements, work-life integration, and continuous development opportunities. They value an environment that accommodates both work and play and are less focused on rigid career paths and traditional compensation models.</w:t>
      </w:r>
    </w:p>
    <w:p w14:paraId="3C3BDD9E" w14:textId="77777777" w:rsidR="00784286" w:rsidRPr="00784286" w:rsidRDefault="00784286" w:rsidP="00784286">
      <w:pPr>
        <w:rPr>
          <w:sz w:val="24"/>
          <w:szCs w:val="24"/>
        </w:rPr>
      </w:pPr>
      <w:r w:rsidRPr="00784286">
        <w:rPr>
          <w:sz w:val="24"/>
          <w:szCs w:val="24"/>
        </w:rPr>
        <w:t xml:space="preserve">3. </w:t>
      </w:r>
      <w:r w:rsidRPr="00784286">
        <w:rPr>
          <w:b/>
          <w:bCs/>
          <w:sz w:val="24"/>
          <w:szCs w:val="24"/>
        </w:rPr>
        <w:t>When</w:t>
      </w:r>
      <w:r w:rsidRPr="00784286">
        <w:rPr>
          <w:sz w:val="24"/>
          <w:szCs w:val="24"/>
        </w:rPr>
        <w:t xml:space="preserve"> did the shift in priorities from location and compensation to flexibility and development occur?</w:t>
      </w:r>
    </w:p>
    <w:p w14:paraId="5FB1DC00" w14:textId="77777777" w:rsidR="00784286" w:rsidRPr="00784286" w:rsidRDefault="00784286" w:rsidP="0078428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84286">
        <w:rPr>
          <w:sz w:val="24"/>
          <w:szCs w:val="24"/>
        </w:rPr>
        <w:t>Answer: The shift in priorities occurred between 2014 and 2017. For instance, the importance of job location decreased from 28% of millennials in 2014 to 20% of Gen Z candidates in 2017. Similarly, compensation as a driver of attrition decreased from 41% of millennials in 2013 to 36% of Gen Z candidates in 2017.</w:t>
      </w:r>
    </w:p>
    <w:p w14:paraId="4551D187" w14:textId="77777777" w:rsidR="00784286" w:rsidRPr="00784286" w:rsidRDefault="00784286" w:rsidP="00784286">
      <w:pPr>
        <w:rPr>
          <w:sz w:val="24"/>
          <w:szCs w:val="24"/>
        </w:rPr>
      </w:pPr>
      <w:r w:rsidRPr="00784286">
        <w:rPr>
          <w:sz w:val="24"/>
          <w:szCs w:val="24"/>
        </w:rPr>
        <w:t xml:space="preserve">4. </w:t>
      </w:r>
      <w:r w:rsidRPr="00784286">
        <w:rPr>
          <w:b/>
          <w:bCs/>
          <w:sz w:val="24"/>
          <w:szCs w:val="24"/>
        </w:rPr>
        <w:t>Where</w:t>
      </w:r>
      <w:r w:rsidRPr="00784286">
        <w:rPr>
          <w:sz w:val="24"/>
          <w:szCs w:val="24"/>
        </w:rPr>
        <w:t xml:space="preserve"> do Generation Z candidates prefer to work and study?</w:t>
      </w:r>
    </w:p>
    <w:p w14:paraId="6EE0069A" w14:textId="77777777" w:rsidR="00784286" w:rsidRPr="00784286" w:rsidRDefault="00784286" w:rsidP="00784286">
      <w:pPr>
        <w:numPr>
          <w:ilvl w:val="0"/>
          <w:numId w:val="4"/>
        </w:numPr>
        <w:rPr>
          <w:sz w:val="24"/>
          <w:szCs w:val="24"/>
        </w:rPr>
      </w:pPr>
      <w:r w:rsidRPr="00784286">
        <w:rPr>
          <w:sz w:val="24"/>
          <w:szCs w:val="24"/>
        </w:rPr>
        <w:t>Answer: Generation Z candidates prefer to work and study in flexible environments, such as cafes, beaches, and other informal settings, often using Wi-Fi connections or mobile phones. They are accustomed to doing their work from diverse locations rather than being tied to a specific office.</w:t>
      </w:r>
    </w:p>
    <w:p w14:paraId="236A24A1" w14:textId="77777777" w:rsidR="00784286" w:rsidRPr="00784286" w:rsidRDefault="00784286" w:rsidP="00784286">
      <w:pPr>
        <w:rPr>
          <w:sz w:val="24"/>
          <w:szCs w:val="24"/>
        </w:rPr>
      </w:pPr>
      <w:r w:rsidRPr="00784286">
        <w:rPr>
          <w:sz w:val="24"/>
          <w:szCs w:val="24"/>
        </w:rPr>
        <w:t xml:space="preserve">5. </w:t>
      </w:r>
      <w:r w:rsidRPr="00784286">
        <w:rPr>
          <w:b/>
          <w:bCs/>
          <w:sz w:val="24"/>
          <w:szCs w:val="24"/>
        </w:rPr>
        <w:t xml:space="preserve">Why </w:t>
      </w:r>
      <w:r w:rsidRPr="00784286">
        <w:rPr>
          <w:sz w:val="24"/>
          <w:szCs w:val="24"/>
        </w:rPr>
        <w:t>is the role of managers increasingly important for Generation Z candidates?</w:t>
      </w:r>
    </w:p>
    <w:p w14:paraId="3A0BF082" w14:textId="77777777" w:rsidR="00784286" w:rsidRPr="00784286" w:rsidRDefault="00784286" w:rsidP="00784286">
      <w:pPr>
        <w:numPr>
          <w:ilvl w:val="0"/>
          <w:numId w:val="5"/>
        </w:numPr>
        <w:rPr>
          <w:sz w:val="24"/>
          <w:szCs w:val="24"/>
        </w:rPr>
      </w:pPr>
      <w:r w:rsidRPr="00784286">
        <w:rPr>
          <w:sz w:val="24"/>
          <w:szCs w:val="24"/>
        </w:rPr>
        <w:t>Answer: The role of managers is increasingly important for Generation Z candidates because they rely on managers to provide development opportunities and ensure their skills remain up-to-date. The quality of management can significantly influence their decision to stay or leave a job.</w:t>
      </w:r>
    </w:p>
    <w:p w14:paraId="771671A8" w14:textId="77777777" w:rsidR="00784286" w:rsidRPr="00784286" w:rsidRDefault="00784286" w:rsidP="00784286">
      <w:pPr>
        <w:rPr>
          <w:sz w:val="24"/>
          <w:szCs w:val="24"/>
        </w:rPr>
      </w:pPr>
      <w:r w:rsidRPr="00784286">
        <w:rPr>
          <w:sz w:val="24"/>
          <w:szCs w:val="24"/>
        </w:rPr>
        <w:t xml:space="preserve">6. </w:t>
      </w:r>
      <w:r w:rsidRPr="00784286">
        <w:rPr>
          <w:b/>
          <w:bCs/>
          <w:sz w:val="24"/>
          <w:szCs w:val="24"/>
        </w:rPr>
        <w:t>How</w:t>
      </w:r>
      <w:r w:rsidRPr="00784286">
        <w:rPr>
          <w:sz w:val="24"/>
          <w:szCs w:val="24"/>
        </w:rPr>
        <w:t xml:space="preserve"> does Generation Z’s view of career progression differ from previous generations?</w:t>
      </w:r>
    </w:p>
    <w:p w14:paraId="33133058" w14:textId="77777777" w:rsidR="00784286" w:rsidRDefault="00784286" w:rsidP="00784286">
      <w:pPr>
        <w:numPr>
          <w:ilvl w:val="0"/>
          <w:numId w:val="6"/>
        </w:numPr>
        <w:rPr>
          <w:sz w:val="24"/>
          <w:szCs w:val="24"/>
        </w:rPr>
      </w:pPr>
      <w:r w:rsidRPr="00784286">
        <w:rPr>
          <w:sz w:val="24"/>
          <w:szCs w:val="24"/>
        </w:rPr>
        <w:t>Answer: Generation Z’s view of career progression differs from previous generations in that they are less focused on formal career paths and long-term stability. They expect rapid progression and are comfortable with career hopping to advance. They value immediate recognition and merit-based rewards over traditional tenure-based progression.</w:t>
      </w:r>
    </w:p>
    <w:p w14:paraId="4E0F947B" w14:textId="77777777" w:rsidR="001C476D" w:rsidRDefault="001C476D" w:rsidP="001C476D">
      <w:pPr>
        <w:rPr>
          <w:sz w:val="24"/>
          <w:szCs w:val="24"/>
        </w:rPr>
      </w:pPr>
    </w:p>
    <w:p w14:paraId="222539E5" w14:textId="092ACE5A" w:rsidR="001C476D" w:rsidRDefault="001C476D" w:rsidP="001C476D">
      <w:pPr>
        <w:ind w:left="720"/>
        <w:rPr>
          <w:sz w:val="24"/>
          <w:szCs w:val="24"/>
        </w:rPr>
      </w:pPr>
    </w:p>
    <w:p w14:paraId="686B1689" w14:textId="77777777" w:rsidR="001C476D" w:rsidRDefault="001C476D" w:rsidP="001C476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62443B17" w14:textId="0B7FB25E" w:rsidR="001C476D" w:rsidRPr="005D1AC1" w:rsidRDefault="001C476D" w:rsidP="005D1AC1">
      <w:pPr>
        <w:jc w:val="center"/>
        <w:rPr>
          <w:b/>
          <w:bCs/>
          <w:sz w:val="28"/>
          <w:szCs w:val="28"/>
        </w:rPr>
      </w:pPr>
      <w:r w:rsidRPr="005D1AC1">
        <w:rPr>
          <w:b/>
          <w:bCs/>
          <w:sz w:val="28"/>
          <w:szCs w:val="28"/>
        </w:rPr>
        <w:lastRenderedPageBreak/>
        <w:t>Genz Overview</w:t>
      </w:r>
    </w:p>
    <w:p w14:paraId="687772AD" w14:textId="77777777" w:rsidR="001C476D" w:rsidRDefault="001C476D" w:rsidP="001C476D">
      <w:pPr>
        <w:rPr>
          <w:sz w:val="24"/>
          <w:szCs w:val="24"/>
        </w:rPr>
      </w:pPr>
    </w:p>
    <w:p w14:paraId="15D21E3B" w14:textId="5CEC8948" w:rsidR="005D1AC1" w:rsidRPr="005D1AC1" w:rsidRDefault="001C476D" w:rsidP="005D1AC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D1AC1">
        <w:rPr>
          <w:sz w:val="24"/>
          <w:szCs w:val="24"/>
        </w:rPr>
        <w:t xml:space="preserve">Gen Z is less motivated by formal career paths and more by immediate opportunities for growth and recognition. </w:t>
      </w:r>
    </w:p>
    <w:p w14:paraId="48483032" w14:textId="77777777" w:rsidR="005D1AC1" w:rsidRPr="005D1AC1" w:rsidRDefault="001C476D" w:rsidP="005D1AC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D1AC1">
        <w:rPr>
          <w:sz w:val="24"/>
          <w:szCs w:val="24"/>
        </w:rPr>
        <w:t>They are open to career hopping and expect rapid progression.</w:t>
      </w:r>
      <w:r w:rsidRPr="001C476D">
        <w:t xml:space="preserve"> </w:t>
      </w:r>
      <w:r w:rsidRPr="005D1AC1">
        <w:rPr>
          <w:sz w:val="24"/>
          <w:szCs w:val="24"/>
        </w:rPr>
        <w:t xml:space="preserve">Gen Z prioritizes work-life integration over pure compensation. </w:t>
      </w:r>
    </w:p>
    <w:p w14:paraId="53D51211" w14:textId="77777777" w:rsidR="005D1AC1" w:rsidRDefault="001C476D" w:rsidP="005D1AC1">
      <w:pPr>
        <w:pStyle w:val="ListParagraph"/>
        <w:numPr>
          <w:ilvl w:val="0"/>
          <w:numId w:val="9"/>
        </w:numPr>
      </w:pPr>
      <w:r w:rsidRPr="005D1AC1">
        <w:rPr>
          <w:sz w:val="24"/>
          <w:szCs w:val="24"/>
        </w:rPr>
        <w:t>They are more focused on how work complements their lifestyle and less on financial incentives alone.</w:t>
      </w:r>
      <w:r w:rsidRPr="001C476D">
        <w:t xml:space="preserve"> </w:t>
      </w:r>
    </w:p>
    <w:p w14:paraId="2D59EBE0" w14:textId="3022FEDA" w:rsidR="001C476D" w:rsidRPr="005D1AC1" w:rsidRDefault="001C476D" w:rsidP="005D1AC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D1AC1">
        <w:rPr>
          <w:sz w:val="24"/>
          <w:szCs w:val="24"/>
        </w:rPr>
        <w:t>They value flexibility in work hours and location, influenced by their experiences with digital tools and remote studying.</w:t>
      </w:r>
    </w:p>
    <w:p w14:paraId="5DE7DA5D" w14:textId="0FE72F31" w:rsidR="005D1AC1" w:rsidRDefault="005D1AC1" w:rsidP="005D1AC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D1AC1">
        <w:rPr>
          <w:sz w:val="24"/>
          <w:szCs w:val="24"/>
        </w:rPr>
        <w:t>Decreased importance over time, with only 20% of Gen Z valuing job location highly compared to 28% of millennials in 2014.</w:t>
      </w:r>
    </w:p>
    <w:p w14:paraId="397D7ACC" w14:textId="77777777" w:rsidR="009B2C44" w:rsidRDefault="009B2C44" w:rsidP="009B2C44">
      <w:pPr>
        <w:rPr>
          <w:sz w:val="24"/>
          <w:szCs w:val="24"/>
        </w:rPr>
      </w:pPr>
    </w:p>
    <w:p w14:paraId="5CD0E308" w14:textId="77777777" w:rsidR="009B2C44" w:rsidRDefault="009B2C44" w:rsidP="009B2C44">
      <w:pPr>
        <w:rPr>
          <w:sz w:val="24"/>
          <w:szCs w:val="24"/>
        </w:rPr>
      </w:pPr>
    </w:p>
    <w:p w14:paraId="797CC9DE" w14:textId="77777777" w:rsidR="009B2C44" w:rsidRDefault="009B2C44" w:rsidP="009B2C44">
      <w:pPr>
        <w:rPr>
          <w:sz w:val="24"/>
          <w:szCs w:val="24"/>
        </w:rPr>
      </w:pPr>
    </w:p>
    <w:p w14:paraId="45AD5501" w14:textId="77777777" w:rsidR="009B2C44" w:rsidRDefault="009B2C44" w:rsidP="009B2C44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</w:t>
      </w:r>
    </w:p>
    <w:p w14:paraId="5087A391" w14:textId="1A8D16DD" w:rsidR="009B2C44" w:rsidRDefault="009B2C44" w:rsidP="009B2C44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F6E0D">
        <w:rPr>
          <w:sz w:val="24"/>
          <w:szCs w:val="24"/>
        </w:rPr>
        <w:t>-</w:t>
      </w:r>
      <w:r>
        <w:rPr>
          <w:sz w:val="24"/>
          <w:szCs w:val="24"/>
        </w:rPr>
        <w:t xml:space="preserve">  By</w:t>
      </w:r>
    </w:p>
    <w:p w14:paraId="73622431" w14:textId="1A1ACC9A" w:rsidR="009B2C44" w:rsidRPr="009B2C44" w:rsidRDefault="009B2C44" w:rsidP="009B2C44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Yogini </w:t>
      </w:r>
      <w:proofErr w:type="spellStart"/>
      <w:r>
        <w:rPr>
          <w:sz w:val="24"/>
          <w:szCs w:val="24"/>
        </w:rPr>
        <w:t>Shewale</w:t>
      </w:r>
      <w:proofErr w:type="spellEnd"/>
    </w:p>
    <w:p w14:paraId="52CC89E8" w14:textId="591DA5F2" w:rsidR="001C476D" w:rsidRPr="005D1AC1" w:rsidRDefault="001C476D" w:rsidP="005D1AC1">
      <w:pPr>
        <w:rPr>
          <w:sz w:val="24"/>
          <w:szCs w:val="24"/>
        </w:rPr>
      </w:pPr>
    </w:p>
    <w:p w14:paraId="49F8C583" w14:textId="77777777" w:rsidR="00784286" w:rsidRPr="00784286" w:rsidRDefault="00784286" w:rsidP="00784286">
      <w:pPr>
        <w:jc w:val="center"/>
        <w:rPr>
          <w:b/>
          <w:bCs/>
          <w:sz w:val="28"/>
          <w:szCs w:val="28"/>
        </w:rPr>
      </w:pPr>
    </w:p>
    <w:sectPr w:rsidR="00784286" w:rsidRPr="00784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E22B6"/>
    <w:multiLevelType w:val="multilevel"/>
    <w:tmpl w:val="BE76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B3634"/>
    <w:multiLevelType w:val="multilevel"/>
    <w:tmpl w:val="322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E1A6E"/>
    <w:multiLevelType w:val="hybridMultilevel"/>
    <w:tmpl w:val="4F3AB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71E82"/>
    <w:multiLevelType w:val="multilevel"/>
    <w:tmpl w:val="0EEE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A095C"/>
    <w:multiLevelType w:val="multilevel"/>
    <w:tmpl w:val="6E0A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22E49"/>
    <w:multiLevelType w:val="hybridMultilevel"/>
    <w:tmpl w:val="D46CB3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3652E"/>
    <w:multiLevelType w:val="multilevel"/>
    <w:tmpl w:val="C6CA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A72FA"/>
    <w:multiLevelType w:val="multilevel"/>
    <w:tmpl w:val="8144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44DB8"/>
    <w:multiLevelType w:val="multilevel"/>
    <w:tmpl w:val="94B4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604114">
    <w:abstractNumId w:val="4"/>
  </w:num>
  <w:num w:numId="2" w16cid:durableId="1264456471">
    <w:abstractNumId w:val="6"/>
  </w:num>
  <w:num w:numId="3" w16cid:durableId="1784764965">
    <w:abstractNumId w:val="1"/>
  </w:num>
  <w:num w:numId="4" w16cid:durableId="630286992">
    <w:abstractNumId w:val="0"/>
  </w:num>
  <w:num w:numId="5" w16cid:durableId="1952008950">
    <w:abstractNumId w:val="7"/>
  </w:num>
  <w:num w:numId="6" w16cid:durableId="1069032489">
    <w:abstractNumId w:val="8"/>
  </w:num>
  <w:num w:numId="7" w16cid:durableId="905148758">
    <w:abstractNumId w:val="2"/>
  </w:num>
  <w:num w:numId="8" w16cid:durableId="2131825780">
    <w:abstractNumId w:val="3"/>
  </w:num>
  <w:num w:numId="9" w16cid:durableId="716858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86"/>
    <w:rsid w:val="00072936"/>
    <w:rsid w:val="00194422"/>
    <w:rsid w:val="00196C67"/>
    <w:rsid w:val="001C476D"/>
    <w:rsid w:val="002301CB"/>
    <w:rsid w:val="004233F1"/>
    <w:rsid w:val="005D1AC1"/>
    <w:rsid w:val="00784286"/>
    <w:rsid w:val="008036C1"/>
    <w:rsid w:val="009B2C44"/>
    <w:rsid w:val="009B6DCB"/>
    <w:rsid w:val="00AB4424"/>
    <w:rsid w:val="00DB1AF3"/>
    <w:rsid w:val="00E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E3E6"/>
  <w15:chartTrackingRefBased/>
  <w15:docId w15:val="{1E028DF5-87A9-464A-85DC-3C66B7B6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MADHUKAR SHEWALE</dc:creator>
  <cp:keywords/>
  <dc:description/>
  <cp:lastModifiedBy>MADHUKAR SHEWALE</cp:lastModifiedBy>
  <cp:revision>2</cp:revision>
  <dcterms:created xsi:type="dcterms:W3CDTF">2024-09-10T06:49:00Z</dcterms:created>
  <dcterms:modified xsi:type="dcterms:W3CDTF">2024-09-10T06:49:00Z</dcterms:modified>
</cp:coreProperties>
</file>