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CB31" w14:textId="77777777" w:rsidR="00F04F32" w:rsidRPr="008A318D" w:rsidRDefault="008A318D" w:rsidP="008A318D">
      <w:r>
        <w:rPr>
          <w:rFonts w:ascii="Segoe UI" w:hAnsi="Segoe UI" w:cs="Segoe UI"/>
          <w:sz w:val="21"/>
          <w:szCs w:val="21"/>
          <w:shd w:val="clear" w:color="auto" w:fill="FFFFFF"/>
        </w:rPr>
        <w:t>FREE DATA ANALYST TRAINING WITH FREE VIRTUAL INTERNSHIPS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EXCEL: 12 DAYS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a) Tutorials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https://lnkd.in/dvc6fZFC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b) Projects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https://lnkd.in/ew5y5KP7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BASIC STATISTICS: 3 DAYS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a) Tutorials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https://lnkd.in/dtaGyj7Z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https://lnkd.in/dGnhCG48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has pointed out to me that these links for Power BI (20 days) have malware so I have deleted them.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Oluseun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Kwesi Ajayi be informed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😊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SQL: 20 DAYS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a) Tutorials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https://lnkd.in/epAFJzJB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b) Projects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https://lnkd.in/eq9jqcBq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PYTHON: 20 DAYS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a) Tutorials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https://lnkd.in/eh4gTQQ2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b) Projects-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https://lnkd.in/emzcrzTX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PROJECTS PORTFOLIO: 15 DAYS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a) Portfolio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https://lnkd.in/eVFWpmFg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b) Projects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https://lnkd.in/epd_9Bx8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Once you are confident about your skills, you can sign up for the following free Virtual Internships: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KPMG Data Analytics: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https://lnkd.in/eUBvyFmd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BCG Data Science: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https://lnkd.in/e2eC27AR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TATA Data Visualization: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https://lnkd.in/eX-dT6HE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Accenture Data Analytics: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https://lnkd.in/eG2RV3rZ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General Electric Data Analytics: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https://lnkd.in/eAm6wEyT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PwC Power BI: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https://lnkd.in/eKFs7n-n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7.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br/>
        <w:t xml:space="preserve">7.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Quantium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Analytics: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https://lnkd.in/eT3YuB-U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</w:p>
    <w:sectPr w:rsidR="00F04F32" w:rsidRPr="008A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8D"/>
    <w:rsid w:val="008A318D"/>
    <w:rsid w:val="00F0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492"/>
  <w15:chartTrackingRefBased/>
  <w15:docId w15:val="{A3CDC517-4797-43B7-B7AE-C16A73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8A318D"/>
  </w:style>
  <w:style w:type="character" w:styleId="Hyperlink">
    <w:name w:val="Hyperlink"/>
    <w:basedOn w:val="DefaultParagraphFont"/>
    <w:uiPriority w:val="99"/>
    <w:semiHidden/>
    <w:unhideWhenUsed/>
    <w:rsid w:val="008A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pAFJzJB" TargetMode="External"/><Relationship Id="rId13" Type="http://schemas.openxmlformats.org/officeDocument/2006/relationships/hyperlink" Target="https://lnkd.in/epd_9Bx8" TargetMode="External"/><Relationship Id="rId18" Type="http://schemas.openxmlformats.org/officeDocument/2006/relationships/hyperlink" Target="https://lnkd.in/eAm6wEy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nkd.in/dGnhCG48" TargetMode="External"/><Relationship Id="rId12" Type="http://schemas.openxmlformats.org/officeDocument/2006/relationships/hyperlink" Target="https://lnkd.in/eVFWpmFg" TargetMode="External"/><Relationship Id="rId17" Type="http://schemas.openxmlformats.org/officeDocument/2006/relationships/hyperlink" Target="https://lnkd.in/eG2RV3r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eX-dT6HE" TargetMode="External"/><Relationship Id="rId20" Type="http://schemas.openxmlformats.org/officeDocument/2006/relationships/hyperlink" Target="https://lnkd.in/eT3YuB-U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taGyj7Z" TargetMode="External"/><Relationship Id="rId11" Type="http://schemas.openxmlformats.org/officeDocument/2006/relationships/hyperlink" Target="https://lnkd.in/emzcrzTX" TargetMode="External"/><Relationship Id="rId5" Type="http://schemas.openxmlformats.org/officeDocument/2006/relationships/hyperlink" Target="https://lnkd.in/ew5y5KP7" TargetMode="External"/><Relationship Id="rId15" Type="http://schemas.openxmlformats.org/officeDocument/2006/relationships/hyperlink" Target="https://lnkd.in/e2eC27AR" TargetMode="External"/><Relationship Id="rId10" Type="http://schemas.openxmlformats.org/officeDocument/2006/relationships/hyperlink" Target="https://lnkd.in/eh4gTQQ2" TargetMode="External"/><Relationship Id="rId19" Type="http://schemas.openxmlformats.org/officeDocument/2006/relationships/hyperlink" Target="https://lnkd.in/eKFs7n-n" TargetMode="External"/><Relationship Id="rId4" Type="http://schemas.openxmlformats.org/officeDocument/2006/relationships/hyperlink" Target="https://lnkd.in/dvc6fZFC" TargetMode="External"/><Relationship Id="rId9" Type="http://schemas.openxmlformats.org/officeDocument/2006/relationships/hyperlink" Target="https://lnkd.in/eq9jqcBq" TargetMode="External"/><Relationship Id="rId14" Type="http://schemas.openxmlformats.org/officeDocument/2006/relationships/hyperlink" Target="https://lnkd.in/eUBvyF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Yogini Somvanshi</dc:creator>
  <cp:keywords/>
  <dc:description/>
  <cp:lastModifiedBy>Yogini Somvanshi</cp:lastModifiedBy>
  <cp:revision>1</cp:revision>
  <dcterms:created xsi:type="dcterms:W3CDTF">2024-01-08T10:40:00Z</dcterms:created>
  <dcterms:modified xsi:type="dcterms:W3CDTF">2024-01-08T10:41:00Z</dcterms:modified>
</cp:coreProperties>
</file>