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E5" w:rsidRDefault="00680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Ketut Yogi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</w:p>
    <w:p w:rsidR="00680123" w:rsidRDefault="00680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1508605028</w:t>
      </w:r>
    </w:p>
    <w:p w:rsidR="00680123" w:rsidRDefault="00680123">
      <w:pPr>
        <w:rPr>
          <w:rFonts w:ascii="Times New Roman" w:hAnsi="Times New Roman" w:cs="Times New Roman"/>
          <w:sz w:val="24"/>
          <w:szCs w:val="24"/>
        </w:rPr>
      </w:pPr>
    </w:p>
    <w:p w:rsidR="00680123" w:rsidRDefault="00680123" w:rsidP="006801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Inheritas</w:t>
      </w:r>
      <w:proofErr w:type="spellEnd"/>
    </w:p>
    <w:p w:rsidR="00680123" w:rsidRDefault="00680123" w:rsidP="006801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class,class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80123" w:rsidRPr="00680123" w:rsidRDefault="00680123" w:rsidP="00680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Utama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/*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*/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package software;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/**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@author Ketut Togi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*/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public class Utama {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/**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the command line arguments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*/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 {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// TODO code application logic here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sc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new Scanner(System.in);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//instance of class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Game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"","","");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Game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"","","","","");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lastRenderedPageBreak/>
        <w:t xml:space="preserve">       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,lisensi,jenis,tipe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while(true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("Menu Game");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("1. Input Game A");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("2. Input Game B");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("3.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Lihat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Data Game");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("4.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nMasukkan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pil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System.out.println("\n==============================================\n");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switch(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pil</w:t>
      </w:r>
      <w:proofErr w:type="spellEnd"/>
      <w:proofErr w:type="gramStart"/>
      <w:r w:rsidRPr="00680123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case 1: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("Masukkan Game A");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Nama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Lisesnsi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String lisensi2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new Game(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,lisensi2);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disimpan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!\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System.out.println("==============================================\n");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case 2: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("Masukkan Game B");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Nama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Lisesnsi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("Masukkan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: 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();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new Game(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,lisensi,jenis,tipe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disimpan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!\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System.out.println("==============================================\n");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case 3: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("Data Game\n\n");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("Data Game A");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gameA.getKodeGame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("Nama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gameA.getNamaGame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  <w:bookmarkStart w:id="0" w:name="_GoBack"/>
      <w:bookmarkEnd w:id="0"/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gameA.getLisensiGame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gameA.getJenis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A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gameA.getTipe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B");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B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gameB.getKodeGame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("Nama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B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gameB.getNamaGame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B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gameB.getLisensiGame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B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gameB.getJenis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Game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B :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"+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gameB.getTipe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());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System.out.println("\n==============================================\n");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default: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(0);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}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Default="00680123" w:rsidP="00680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}</w:t>
      </w:r>
    </w:p>
    <w:p w:rsidR="00680123" w:rsidRPr="00680123" w:rsidRDefault="00680123" w:rsidP="006801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Game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instance of class,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gameA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gameB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>:</w:t>
      </w:r>
    </w:p>
    <w:p w:rsidR="00680123" w:rsidRPr="00680123" w:rsidRDefault="00680123" w:rsidP="00680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123">
        <w:rPr>
          <w:rFonts w:ascii="Times New Roman" w:hAnsi="Times New Roman" w:cs="Times New Roman"/>
          <w:sz w:val="24"/>
          <w:szCs w:val="24"/>
        </w:rPr>
        <w:t>Input Game A</w:t>
      </w:r>
    </w:p>
    <w:p w:rsidR="00680123" w:rsidRPr="00680123" w:rsidRDefault="00680123" w:rsidP="006801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Game, Constructor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Game.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data game A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Gamenya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“unknown”.</w:t>
      </w:r>
    </w:p>
    <w:p w:rsidR="00680123" w:rsidRPr="00680123" w:rsidRDefault="00680123" w:rsidP="00680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0123">
        <w:rPr>
          <w:rFonts w:ascii="Times New Roman" w:hAnsi="Times New Roman" w:cs="Times New Roman"/>
          <w:sz w:val="24"/>
          <w:szCs w:val="24"/>
        </w:rPr>
        <w:t>Input Game B</w:t>
      </w:r>
    </w:p>
    <w:p w:rsidR="00680123" w:rsidRPr="00680123" w:rsidRDefault="00680123" w:rsidP="006801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Game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Game.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data game B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>.</w:t>
      </w:r>
    </w:p>
    <w:p w:rsidR="00680123" w:rsidRPr="00680123" w:rsidRDefault="00680123" w:rsidP="00680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Data Game</w:t>
      </w:r>
    </w:p>
    <w:p w:rsidR="00680123" w:rsidRPr="00680123" w:rsidRDefault="00680123" w:rsidP="006801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data Game A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 B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>.</w:t>
      </w:r>
    </w:p>
    <w:p w:rsidR="00680123" w:rsidRPr="00680123" w:rsidRDefault="00680123" w:rsidP="006801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:rsidR="00680123" w:rsidRDefault="00680123" w:rsidP="006801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80123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680123" w:rsidRDefault="00680123" w:rsidP="006801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80123" w:rsidRDefault="00680123" w:rsidP="0068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Software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/*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*/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package software;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/**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@author Ketut Togi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*/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public class Software 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private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Software(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Software(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this.kode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this.lisensi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//setter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setKode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String k){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k;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setNama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String k){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k;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setLisensi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String k){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k;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//getter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}</w:t>
      </w:r>
    </w:p>
    <w:p w:rsidR="00680123" w:rsidRPr="00680123" w:rsidRDefault="00680123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Software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method-method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software.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Game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method setter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0123">
        <w:rPr>
          <w:rFonts w:ascii="Times New Roman" w:hAnsi="Times New Roman" w:cs="Times New Roman"/>
          <w:sz w:val="24"/>
          <w:szCs w:val="24"/>
        </w:rPr>
        <w:t>setKode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12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setLisensi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untukmengeset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method getter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0123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012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getKode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getLisensi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>().</w:t>
      </w:r>
    </w:p>
    <w:p w:rsidR="00680123" w:rsidRDefault="00680123" w:rsidP="006801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Game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/*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*/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package software;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/**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 @author Ketut Togi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*/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public class Game extends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Software{</w:t>
      </w:r>
      <w:proofErr w:type="gramEnd"/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lastRenderedPageBreak/>
        <w:t xml:space="preserve">    private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"unknown",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= "unknown";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//setter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konstruktor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software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super(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,lisensi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//setter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melalui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konstruktor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method setter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pada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 class software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0123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super.setKode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super.setNama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super.setLisensi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lisensi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this.jenis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this.tipe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//getter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getKodeGame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super.getKode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getNamaGame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super.getNama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getLisensiGame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super.getLisensi</w:t>
      </w:r>
      <w:proofErr w:type="spellEnd"/>
      <w:proofErr w:type="gramEnd"/>
      <w:r w:rsidRPr="00680123">
        <w:rPr>
          <w:rFonts w:ascii="Courier New" w:hAnsi="Courier New" w:cs="Courier New"/>
          <w:sz w:val="20"/>
          <w:szCs w:val="20"/>
        </w:rPr>
        <w:t>();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jenis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80123">
        <w:rPr>
          <w:rFonts w:ascii="Courier New" w:hAnsi="Courier New" w:cs="Courier New"/>
          <w:sz w:val="20"/>
          <w:szCs w:val="20"/>
        </w:rPr>
        <w:t>getTipe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(</w:t>
      </w:r>
      <w:proofErr w:type="gramEnd"/>
      <w:r w:rsidRPr="00680123">
        <w:rPr>
          <w:rFonts w:ascii="Courier New" w:hAnsi="Courier New" w:cs="Courier New"/>
          <w:sz w:val="20"/>
          <w:szCs w:val="20"/>
        </w:rPr>
        <w:t>){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680123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680123">
        <w:rPr>
          <w:rFonts w:ascii="Courier New" w:hAnsi="Courier New" w:cs="Courier New"/>
          <w:sz w:val="20"/>
          <w:szCs w:val="20"/>
        </w:rPr>
        <w:t>;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 xml:space="preserve">    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80123">
        <w:rPr>
          <w:rFonts w:ascii="Courier New" w:hAnsi="Courier New" w:cs="Courier New"/>
          <w:sz w:val="20"/>
          <w:szCs w:val="20"/>
        </w:rPr>
        <w:t>}</w:t>
      </w:r>
    </w:p>
    <w:p w:rsidR="00680123" w:rsidRPr="00680123" w:rsidRDefault="00680123" w:rsidP="006801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80123" w:rsidRDefault="00680123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Game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Software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Utama, constructor Game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Software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012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68012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constructor Game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diguanakn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method setter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class software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0123">
        <w:rPr>
          <w:rFonts w:ascii="Times New Roman" w:hAnsi="Times New Roman" w:cs="Times New Roman"/>
          <w:sz w:val="24"/>
          <w:szCs w:val="24"/>
        </w:rPr>
        <w:t>super.nama</w:t>
      </w:r>
      <w:proofErr w:type="gramEnd"/>
      <w:r w:rsidRPr="00680123">
        <w:rPr>
          <w:rFonts w:ascii="Times New Roman" w:hAnsi="Times New Roman" w:cs="Times New Roman"/>
          <w:sz w:val="24"/>
          <w:szCs w:val="24"/>
        </w:rPr>
        <w:t>_method_setter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1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0123">
        <w:rPr>
          <w:rFonts w:ascii="Times New Roman" w:hAnsi="Times New Roman" w:cs="Times New Roman"/>
          <w:sz w:val="24"/>
          <w:szCs w:val="24"/>
        </w:rPr>
        <w:t xml:space="preserve"> method di class Game.</w:t>
      </w:r>
    </w:p>
    <w:p w:rsidR="0009756D" w:rsidRDefault="0009756D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9756D" w:rsidRDefault="0009756D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9756D" w:rsidRDefault="0009756D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9756D" w:rsidRDefault="0009756D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9756D" w:rsidRDefault="0009756D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09756D" w:rsidRPr="00680123" w:rsidRDefault="0009756D" w:rsidP="0068012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4538" cy="265961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23" w:rsidRDefault="0009756D" w:rsidP="00680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6918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6D" w:rsidRDefault="0009756D" w:rsidP="00680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4437" cy="32387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6D" w:rsidRPr="00680123" w:rsidRDefault="0009756D" w:rsidP="000975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105410</wp:posOffset>
            </wp:positionV>
            <wp:extent cx="2743438" cy="168416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756D" w:rsidRPr="00680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4A2"/>
    <w:multiLevelType w:val="hybridMultilevel"/>
    <w:tmpl w:val="B608F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4F7"/>
    <w:multiLevelType w:val="hybridMultilevel"/>
    <w:tmpl w:val="F7008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23"/>
    <w:rsid w:val="0009756D"/>
    <w:rsid w:val="000C48E5"/>
    <w:rsid w:val="00396834"/>
    <w:rsid w:val="0068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C7CD"/>
  <w15:chartTrackingRefBased/>
  <w15:docId w15:val="{1F313814-F7FF-428F-A839-1B16D1C6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Togi</dc:creator>
  <cp:keywords/>
  <dc:description/>
  <cp:lastModifiedBy>Ketut Togi</cp:lastModifiedBy>
  <cp:revision>1</cp:revision>
  <dcterms:created xsi:type="dcterms:W3CDTF">2017-12-19T06:10:00Z</dcterms:created>
  <dcterms:modified xsi:type="dcterms:W3CDTF">2017-12-19T06:32:00Z</dcterms:modified>
</cp:coreProperties>
</file>