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FC" w:rsidRDefault="00693BFC" w:rsidP="00342CA5">
      <w:r>
        <w:t>//Output Q 1</w:t>
      </w:r>
      <w:bookmarkStart w:id="0" w:name="_GoBack"/>
      <w:bookmarkEnd w:id="0"/>
    </w:p>
    <w:p w:rsidR="00693BFC" w:rsidRDefault="00693BFC" w:rsidP="00342CA5"/>
    <w:p w:rsidR="00342CA5" w:rsidRDefault="00342CA5" w:rsidP="00342CA5">
      <w:r>
        <w:t>line : he somehow made this analogy sound exciting instead of hopeless #### Cross Entropy: 3.1704859525447833</w:t>
      </w:r>
    </w:p>
    <w:p w:rsidR="00342CA5" w:rsidRDefault="00342CA5" w:rsidP="00342CA5">
      <w:r>
        <w:t>line : no living humans had skeletal features remotely like these #### Cross Entropy: 3.241336236682479</w:t>
      </w:r>
    </w:p>
    <w:p w:rsidR="00342CA5" w:rsidRDefault="00342CA5" w:rsidP="00342CA5">
      <w:r>
        <w:t>line : frequent internet and social media users do not have higher stress levels #### Cross Entropy: 3.0924404827658347</w:t>
      </w:r>
    </w:p>
    <w:p w:rsidR="002F6FE4" w:rsidRPr="00342CA5" w:rsidRDefault="00342CA5" w:rsidP="00342CA5">
      <w:r>
        <w:t>line : the sand the two women were sweeping into their dustpans was transferred into plastic bags #### Cross Entropy: 3.0395774301602088</w:t>
      </w:r>
    </w:p>
    <w:sectPr w:rsidR="002F6FE4" w:rsidRPr="00342CA5" w:rsidSect="002F6FE4">
      <w:pgSz w:w="12240" w:h="15840"/>
      <w:pgMar w:top="1440" w:right="11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7A"/>
    <w:rsid w:val="00033F3C"/>
    <w:rsid w:val="0018771E"/>
    <w:rsid w:val="002F6FE4"/>
    <w:rsid w:val="00342CA5"/>
    <w:rsid w:val="0045077A"/>
    <w:rsid w:val="006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59CC"/>
  <w15:chartTrackingRefBased/>
  <w15:docId w15:val="{F742C6A0-3C23-456F-A765-8CBBEEA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Yogiraj Awati</dc:creator>
  <cp:keywords/>
  <dc:description/>
  <cp:lastModifiedBy>Yogiraj Awati</cp:lastModifiedBy>
  <cp:revision>5</cp:revision>
  <dcterms:created xsi:type="dcterms:W3CDTF">2017-02-17T02:37:00Z</dcterms:created>
  <dcterms:modified xsi:type="dcterms:W3CDTF">2017-02-17T04:45:00Z</dcterms:modified>
</cp:coreProperties>
</file>