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–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Q1: Write a Python program which accept the radius of a circle from the user and compute the area.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 = 1.1</w:t>
        <w:br w:type="textWrapping"/>
        <w:t xml:space="preserve">Area = 3.80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Q2: Temperature of a city in Fahrenheit degrees is input through the keyboard. Write a program to convert this temperature into Centigrade degrees.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Q3: Ramesh’s basic salary is input through the keyboard. His dearness allowance is 40% of basic salary, and house rent allowance is 20% of basic salary. Write a program to calculate his gross salary.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Q4: Write a Python program which accept the user's first and last name and print them in reverse order with a space between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Q5: Write a Python program to get the the volume of a sphere with radius 6.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Q6: If a five-digit number is input through the keyboard, write a program to calculate the sum of its digits. (Hint: Use the modulus operator ‘%’)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Q7. Write a Python program to accept a filename from the user and print the extension of that.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Q8. Write a Python program to display the first and last colors from the following list. 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color_list = ["Red","Green","White" ,"Black"]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Q9. Write a Python program to calculate number of days between two dates.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Q10. Write a Python program to get a new string from a given string where "Is" has been added to the front. If the given string already begins with "Is" then return the string unchanged.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Q11. Write a Python program to test whether a passed letter is a vowel or not.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