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DF6C" w14:textId="6180F659" w:rsidR="00A332CC" w:rsidRPr="00E37764" w:rsidRDefault="00E37764" w:rsidP="00E37764">
      <w:pPr>
        <w:jc w:val="center"/>
        <w:rPr>
          <w:rFonts w:ascii="Times New Roman" w:hAnsi="Times New Roman" w:cs="Times New Roman"/>
          <w:sz w:val="64"/>
          <w:szCs w:val="64"/>
          <w:lang w:val="en-US"/>
        </w:rPr>
      </w:pPr>
      <w:r w:rsidRPr="00E37764">
        <w:rPr>
          <w:rFonts w:ascii="Times New Roman" w:hAnsi="Times New Roman" w:cs="Times New Roman"/>
          <w:sz w:val="64"/>
          <w:szCs w:val="64"/>
          <w:lang w:val="en-US"/>
        </w:rPr>
        <w:t>Vibe ai</w:t>
      </w:r>
    </w:p>
    <w:p w14:paraId="26286D8D" w14:textId="77777777" w:rsidR="00E37764" w:rsidRDefault="00E37764">
      <w:pPr>
        <w:rPr>
          <w:lang w:val="en-US"/>
        </w:rPr>
      </w:pPr>
    </w:p>
    <w:p w14:paraId="22953ED9" w14:textId="134C0DFA" w:rsidR="00E37764" w:rsidRPr="00241BA5" w:rsidRDefault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  <w:lang w:val="en-US"/>
        </w:rPr>
        <w:t xml:space="preserve">Install Framework Next.js version </w:t>
      </w:r>
      <w:r w:rsidRPr="00241BA5">
        <w:rPr>
          <w:rFonts w:ascii="Times New Roman" w:hAnsi="Times New Roman" w:cs="Times New Roman"/>
        </w:rPr>
        <w:t>15.3.4</w:t>
      </w:r>
    </w:p>
    <w:p w14:paraId="3B5983CB" w14:textId="1801B038" w:rsidR="00E37764" w:rsidRPr="00241BA5" w:rsidRDefault="00E37764">
      <w:pPr>
        <w:rPr>
          <w:rFonts w:ascii="Times New Roman" w:hAnsi="Times New Roman" w:cs="Times New Roman"/>
          <w:lang w:val="en-US"/>
        </w:rPr>
      </w:pPr>
      <w:r w:rsidRPr="00241BA5">
        <w:rPr>
          <w:rFonts w:ascii="Times New Roman" w:hAnsi="Times New Roman" w:cs="Times New Roman"/>
          <w:lang w:val="en-US"/>
        </w:rPr>
        <w:t>Setup shadcn version 2.7.0</w:t>
      </w:r>
    </w:p>
    <w:p w14:paraId="6FC2766C" w14:textId="515964BF" w:rsidR="00E37764" w:rsidRPr="00241BA5" w:rsidRDefault="00E37764">
      <w:pPr>
        <w:rPr>
          <w:rFonts w:ascii="Times New Roman" w:hAnsi="Times New Roman" w:cs="Times New Roman"/>
          <w:lang w:val="en-US"/>
        </w:rPr>
      </w:pPr>
      <w:r w:rsidRPr="00241BA5">
        <w:rPr>
          <w:rFonts w:ascii="Times New Roman" w:hAnsi="Times New Roman" w:cs="Times New Roman"/>
          <w:lang w:val="en-US"/>
        </w:rPr>
        <w:t>Add all component dengan perintah</w:t>
      </w:r>
    </w:p>
    <w:p w14:paraId="1AE67E55" w14:textId="7D3678B3" w:rsidR="00E37764" w:rsidRPr="00241BA5" w:rsidRDefault="00E37764">
      <w:pPr>
        <w:rPr>
          <w:rFonts w:ascii="Courier New" w:hAnsi="Courier New" w:cs="Courier New"/>
          <w:lang w:val="en-US"/>
        </w:rPr>
      </w:pPr>
      <w:r w:rsidRPr="00241BA5">
        <w:rPr>
          <w:rFonts w:ascii="Courier New" w:hAnsi="Courier New" w:cs="Courier New"/>
          <w:lang w:val="en-US"/>
        </w:rPr>
        <w:t xml:space="preserve">Npx </w:t>
      </w:r>
      <w:hyperlink r:id="rId4" w:history="1">
        <w:r w:rsidRPr="00241BA5">
          <w:rPr>
            <w:rStyle w:val="Hyperlink"/>
            <w:rFonts w:ascii="Courier New" w:hAnsi="Courier New" w:cs="Courier New"/>
            <w:lang w:val="en-US"/>
          </w:rPr>
          <w:t>shadcn@2.7.0</w:t>
        </w:r>
      </w:hyperlink>
      <w:r w:rsidRPr="00241BA5">
        <w:rPr>
          <w:rFonts w:ascii="Courier New" w:hAnsi="Courier New" w:cs="Courier New"/>
          <w:lang w:val="en-US"/>
        </w:rPr>
        <w:t xml:space="preserve"> add –all</w:t>
      </w:r>
    </w:p>
    <w:p w14:paraId="1707CDC3" w14:textId="4AF0D350" w:rsidR="00E37764" w:rsidRPr="00241BA5" w:rsidRDefault="00E37764">
      <w:pPr>
        <w:rPr>
          <w:rFonts w:ascii="Times New Roman" w:hAnsi="Times New Roman" w:cs="Times New Roman"/>
          <w:lang w:val="en-US"/>
        </w:rPr>
      </w:pPr>
      <w:r w:rsidRPr="00241BA5">
        <w:rPr>
          <w:rFonts w:ascii="Times New Roman" w:hAnsi="Times New Roman" w:cs="Times New Roman"/>
          <w:lang w:val="en-US"/>
        </w:rPr>
        <w:t>Configuration neon in next.js :</w:t>
      </w:r>
    </w:p>
    <w:p w14:paraId="48422EAD" w14:textId="77777777" w:rsidR="00E37764" w:rsidRPr="00241BA5" w:rsidRDefault="00E37764" w:rsidP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</w:rPr>
        <w:t>npm install prisma tsx --save-dev</w:t>
      </w:r>
    </w:p>
    <w:p w14:paraId="53B2E192" w14:textId="2E05903F" w:rsidR="00E37764" w:rsidRPr="00241BA5" w:rsidRDefault="00E37764" w:rsidP="00E37764">
      <w:pPr>
        <w:rPr>
          <w:rFonts w:ascii="Courier New" w:hAnsi="Courier New" w:cs="Courier New"/>
        </w:rPr>
      </w:pPr>
      <w:r w:rsidRPr="00241BA5">
        <w:rPr>
          <w:rFonts w:ascii="Courier New" w:hAnsi="Courier New" w:cs="Courier New"/>
        </w:rPr>
        <w:t>npm install @prisma/client</w:t>
      </w:r>
    </w:p>
    <w:p w14:paraId="33FDEB45" w14:textId="5C1617F1" w:rsidR="00E37764" w:rsidRPr="00241BA5" w:rsidRDefault="00E37764" w:rsidP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</w:rPr>
        <w:t>Kemudian inisialisasi prisma :</w:t>
      </w:r>
    </w:p>
    <w:p w14:paraId="075B2710" w14:textId="0408833E" w:rsidR="00E37764" w:rsidRPr="00241BA5" w:rsidRDefault="00E37764" w:rsidP="00E37764">
      <w:pPr>
        <w:rPr>
          <w:rFonts w:ascii="Courier New" w:hAnsi="Courier New" w:cs="Courier New"/>
        </w:rPr>
      </w:pPr>
      <w:r w:rsidRPr="00241BA5">
        <w:rPr>
          <w:rFonts w:ascii="Courier New" w:hAnsi="Courier New" w:cs="Courier New"/>
        </w:rPr>
        <w:t>Npx prisma init</w:t>
      </w:r>
    </w:p>
    <w:p w14:paraId="67DBBEE2" w14:textId="1DE13BFF" w:rsidR="00E37764" w:rsidRPr="00241BA5" w:rsidRDefault="009121E6" w:rsidP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</w:rPr>
        <w:t>Kemudian setelah membuat schema, melakukan migrate:</w:t>
      </w:r>
    </w:p>
    <w:p w14:paraId="52AC116D" w14:textId="588BBDFB" w:rsidR="009121E6" w:rsidRPr="00241BA5" w:rsidRDefault="009121E6" w:rsidP="00E37764">
      <w:pPr>
        <w:rPr>
          <w:rFonts w:ascii="Courier New" w:hAnsi="Courier New" w:cs="Courier New"/>
        </w:rPr>
      </w:pPr>
      <w:r w:rsidRPr="00241BA5">
        <w:rPr>
          <w:rFonts w:ascii="Courier New" w:hAnsi="Courier New" w:cs="Courier New"/>
        </w:rPr>
        <w:t>Npx prisma migrate dev</w:t>
      </w:r>
    </w:p>
    <w:p w14:paraId="32B169FC" w14:textId="4DAE841E" w:rsidR="008B6F66" w:rsidRPr="00241BA5" w:rsidRDefault="008B6F66" w:rsidP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</w:rPr>
        <w:t xml:space="preserve">Kemudian </w:t>
      </w:r>
      <w:r w:rsidR="00FE3CCE" w:rsidRPr="00241BA5">
        <w:rPr>
          <w:rFonts w:ascii="Times New Roman" w:hAnsi="Times New Roman" w:cs="Times New Roman"/>
        </w:rPr>
        <w:t>untuk mereset</w:t>
      </w:r>
    </w:p>
    <w:p w14:paraId="569DADB5" w14:textId="23EFFDF4" w:rsidR="00FE3CCE" w:rsidRPr="00241BA5" w:rsidRDefault="00FE3CCE" w:rsidP="00E37764">
      <w:pPr>
        <w:rPr>
          <w:rFonts w:ascii="Courier New" w:hAnsi="Courier New" w:cs="Courier New"/>
        </w:rPr>
      </w:pPr>
      <w:r w:rsidRPr="00241BA5">
        <w:rPr>
          <w:rFonts w:ascii="Courier New" w:hAnsi="Courier New" w:cs="Courier New"/>
        </w:rPr>
        <w:t>Npx prisma migrate reset</w:t>
      </w:r>
    </w:p>
    <w:p w14:paraId="40D7D0C4" w14:textId="28034B18" w:rsidR="00554906" w:rsidRDefault="00554906" w:rsidP="00E37764">
      <w:pPr>
        <w:rPr>
          <w:rFonts w:ascii="Times New Roman" w:hAnsi="Times New Roman" w:cs="Times New Roman"/>
        </w:rPr>
      </w:pPr>
      <w:r w:rsidRPr="00241BA5">
        <w:rPr>
          <w:rFonts w:ascii="Times New Roman" w:hAnsi="Times New Roman" w:cs="Times New Roman"/>
        </w:rPr>
        <w:t>Lakukan Marge Branch</w:t>
      </w:r>
    </w:p>
    <w:p w14:paraId="371BE8D3" w14:textId="0CF486BE" w:rsidR="00787FF7" w:rsidRDefault="00787FF7" w:rsidP="00E37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Lakukan setup trpc</w:t>
      </w:r>
      <w:r w:rsidR="008A43CD">
        <w:rPr>
          <w:rFonts w:ascii="Times New Roman" w:hAnsi="Times New Roman" w:cs="Times New Roman"/>
        </w:rPr>
        <w:t xml:space="preserve"> untuk menangani permintaan api atau backend.</w:t>
      </w:r>
    </w:p>
    <w:p w14:paraId="1BF2D3B1" w14:textId="7FC79DF2" w:rsidR="00787FF7" w:rsidRDefault="00787FF7" w:rsidP="00E37764">
      <w:r>
        <w:t>Kemudian install Inggest.</w:t>
      </w:r>
    </w:p>
    <w:p w14:paraId="448267C5" w14:textId="6F4F13DC" w:rsidR="00787FF7" w:rsidRDefault="00787FF7" w:rsidP="00E37764">
      <w:r w:rsidRPr="00787FF7">
        <w:t>Inngest adalah platform untuk membangun alur kerja agen dan agen yang mendukung produk AI dari eksperimen hingga produksi.</w:t>
      </w:r>
    </w:p>
    <w:p w14:paraId="0685BA20" w14:textId="29CEEE74" w:rsidR="00136DAF" w:rsidRDefault="00136DAF" w:rsidP="00E37764">
      <w:r>
        <w:t>Npm I inngest</w:t>
      </w:r>
    </w:p>
    <w:p w14:paraId="19BD82C9" w14:textId="39113876" w:rsidR="00136DAF" w:rsidRDefault="00136DAF" w:rsidP="00E37764">
      <w:r>
        <w:t>Kemudian lakukan setup dev</w:t>
      </w:r>
      <w:r w:rsidR="008972FE">
        <w:t xml:space="preserve"> </w:t>
      </w:r>
    </w:p>
    <w:p w14:paraId="4A355276" w14:textId="2D36E5ED" w:rsidR="008972FE" w:rsidRDefault="008972FE" w:rsidP="00E37764">
      <w:r>
        <w:t>Jalankan developer server inngest</w:t>
      </w:r>
    </w:p>
    <w:p w14:paraId="3D3C3CDE" w14:textId="4C10CCC5" w:rsidR="00136DAF" w:rsidRDefault="00136DAF" w:rsidP="00E37764">
      <w:r w:rsidRPr="00136DAF">
        <w:t>npx inngest-cli@latest dev</w:t>
      </w:r>
    </w:p>
    <w:p w14:paraId="185B6B77" w14:textId="77777777" w:rsidR="00136DAF" w:rsidRDefault="00136DAF" w:rsidP="00E37764"/>
    <w:p w14:paraId="2E501462" w14:textId="77777777" w:rsidR="00787FF7" w:rsidRPr="00E37764" w:rsidRDefault="00787FF7" w:rsidP="00E37764"/>
    <w:sectPr w:rsidR="00787FF7" w:rsidRPr="00E37764" w:rsidSect="0046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64"/>
    <w:rsid w:val="00017081"/>
    <w:rsid w:val="0010274B"/>
    <w:rsid w:val="00136DAF"/>
    <w:rsid w:val="00191430"/>
    <w:rsid w:val="00241BA5"/>
    <w:rsid w:val="002625CC"/>
    <w:rsid w:val="002716A4"/>
    <w:rsid w:val="002D3494"/>
    <w:rsid w:val="00380864"/>
    <w:rsid w:val="003D4EDD"/>
    <w:rsid w:val="004606C4"/>
    <w:rsid w:val="0055355C"/>
    <w:rsid w:val="00554906"/>
    <w:rsid w:val="006632CB"/>
    <w:rsid w:val="00672681"/>
    <w:rsid w:val="006A1A8E"/>
    <w:rsid w:val="006B6ED3"/>
    <w:rsid w:val="00787FF7"/>
    <w:rsid w:val="007B0F9A"/>
    <w:rsid w:val="007C586C"/>
    <w:rsid w:val="00805269"/>
    <w:rsid w:val="008972FE"/>
    <w:rsid w:val="008A43CD"/>
    <w:rsid w:val="008B6F66"/>
    <w:rsid w:val="009121E6"/>
    <w:rsid w:val="0098787C"/>
    <w:rsid w:val="00A332CC"/>
    <w:rsid w:val="00A56A72"/>
    <w:rsid w:val="00AE578A"/>
    <w:rsid w:val="00B4146C"/>
    <w:rsid w:val="00BD0D8B"/>
    <w:rsid w:val="00BE3668"/>
    <w:rsid w:val="00C13F98"/>
    <w:rsid w:val="00C43481"/>
    <w:rsid w:val="00CC3DF5"/>
    <w:rsid w:val="00DD3E05"/>
    <w:rsid w:val="00E023EA"/>
    <w:rsid w:val="00E37764"/>
    <w:rsid w:val="00EB1B9A"/>
    <w:rsid w:val="00F515F9"/>
    <w:rsid w:val="00FB4907"/>
    <w:rsid w:val="00FE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A9DC2"/>
  <w15:chartTrackingRefBased/>
  <w15:docId w15:val="{9A9897E5-32F4-4F23-A1FA-74E1EEC3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dcn@2.7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Eko Febriano</dc:creator>
  <cp:keywords/>
  <dc:description/>
  <cp:lastModifiedBy>Yogi Eko Febriano</cp:lastModifiedBy>
  <cp:revision>9</cp:revision>
  <dcterms:created xsi:type="dcterms:W3CDTF">2025-07-23T00:43:00Z</dcterms:created>
  <dcterms:modified xsi:type="dcterms:W3CDTF">2025-07-23T08:37:00Z</dcterms:modified>
</cp:coreProperties>
</file>