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42C4" w14:textId="6734C9E2" w:rsidR="00001B79" w:rsidRPr="006F466D" w:rsidRDefault="00686DA3">
      <w:pPr>
        <w:rPr>
          <w:b/>
          <w:bCs/>
        </w:rPr>
      </w:pPr>
      <w:r w:rsidRPr="006F466D">
        <w:rPr>
          <w:b/>
          <w:bCs/>
        </w:rPr>
        <w:t>Perbaikan system</w:t>
      </w:r>
      <w:r w:rsidR="00EF7D5E" w:rsidRPr="006F466D">
        <w:rPr>
          <w:b/>
          <w:bCs/>
        </w:rPr>
        <w:t xml:space="preserve"> penjualan &amp; servis</w:t>
      </w:r>
    </w:p>
    <w:p w14:paraId="40B3CA51" w14:textId="6241E7AC" w:rsidR="00686DA3" w:rsidRDefault="00DC7BBC" w:rsidP="00686DA3">
      <w:pPr>
        <w:pStyle w:val="ListParagraph"/>
        <w:numPr>
          <w:ilvl w:val="0"/>
          <w:numId w:val="1"/>
        </w:numPr>
        <w:ind w:left="360"/>
      </w:pPr>
      <w:r>
        <w:t>Penambahan module approval di operasion (penjualan) dimana nilai penjualan &gt;= 20jt</w:t>
      </w:r>
      <w:r w:rsidR="00A91A37">
        <w:t xml:space="preserve"> update tanggal ditampilkan</w:t>
      </w:r>
    </w:p>
    <w:p w14:paraId="542AC230" w14:textId="77777777" w:rsidR="00DC7BBC" w:rsidRDefault="00DC7BBC" w:rsidP="00686DA3">
      <w:pPr>
        <w:pStyle w:val="ListParagraph"/>
        <w:numPr>
          <w:ilvl w:val="0"/>
          <w:numId w:val="1"/>
        </w:numPr>
        <w:ind w:left="360"/>
      </w:pPr>
      <w:r>
        <w:t>Redaksi list status penjualan “selesai” diganti dengan “proses”.</w:t>
      </w:r>
    </w:p>
    <w:p w14:paraId="452C0F3F" w14:textId="20085CA8" w:rsidR="00DC7BBC" w:rsidRDefault="00DC7BBC" w:rsidP="00686DA3">
      <w:pPr>
        <w:pStyle w:val="ListParagraph"/>
        <w:numPr>
          <w:ilvl w:val="0"/>
          <w:numId w:val="1"/>
        </w:numPr>
        <w:ind w:left="360"/>
      </w:pPr>
      <w:r>
        <w:t xml:space="preserve">Status penjualan “selesai” di lakukan oleh teknisi dengan menambahkan module checking </w:t>
      </w:r>
      <w:r w:rsidR="00764F20">
        <w:t>Penjualan</w:t>
      </w:r>
    </w:p>
    <w:p w14:paraId="4F6F4D14" w14:textId="77777777" w:rsidR="00DC7BBC" w:rsidRDefault="00DC7BBC" w:rsidP="00686DA3">
      <w:pPr>
        <w:pStyle w:val="ListParagraph"/>
        <w:numPr>
          <w:ilvl w:val="0"/>
          <w:numId w:val="1"/>
        </w:numPr>
        <w:ind w:left="360"/>
      </w:pPr>
      <w:r>
        <w:t>Upload PO customer dilakukan dimodule konfirmasi penjualan</w:t>
      </w:r>
    </w:p>
    <w:p w14:paraId="40F69CD5" w14:textId="7BD751C0" w:rsidR="00DC7BBC" w:rsidRDefault="00DC7BBC" w:rsidP="00686DA3">
      <w:pPr>
        <w:pStyle w:val="ListParagraph"/>
        <w:numPr>
          <w:ilvl w:val="0"/>
          <w:numId w:val="1"/>
        </w:numPr>
        <w:ind w:left="360"/>
      </w:pPr>
      <w:r>
        <w:t>Attachment PO customer bisa dibuka dimodul operasion,  checking device</w:t>
      </w:r>
      <w:r w:rsidR="004D2EAF">
        <w:t xml:space="preserve">, invoice </w:t>
      </w:r>
      <w:r w:rsidR="00C33FB3">
        <w:t>(service &amp; penjualan)</w:t>
      </w:r>
    </w:p>
    <w:p w14:paraId="0E681FD9" w14:textId="53359EC9" w:rsidR="00764F20" w:rsidRDefault="00764F20" w:rsidP="00686DA3">
      <w:pPr>
        <w:pStyle w:val="ListParagraph"/>
        <w:numPr>
          <w:ilvl w:val="0"/>
          <w:numId w:val="1"/>
        </w:numPr>
        <w:ind w:left="360"/>
      </w:pPr>
      <w:r>
        <w:t>Note internal dimunculin di checking penjualan di teknisi (readonly)</w:t>
      </w:r>
    </w:p>
    <w:p w14:paraId="4B1968C0" w14:textId="3CFD0C47" w:rsidR="00A91A37" w:rsidRDefault="00A91A37" w:rsidP="00686DA3">
      <w:pPr>
        <w:pStyle w:val="ListParagraph"/>
        <w:numPr>
          <w:ilvl w:val="0"/>
          <w:numId w:val="1"/>
        </w:numPr>
        <w:ind w:left="360"/>
      </w:pPr>
      <w:r>
        <w:t>Perubahan status selesai di checking penjualan dicatat di table</w:t>
      </w:r>
    </w:p>
    <w:p w14:paraId="5CD4022C" w14:textId="7B9E0FEA" w:rsidR="00A91A37" w:rsidRDefault="00A91A37" w:rsidP="00686DA3">
      <w:pPr>
        <w:pStyle w:val="ListParagraph"/>
        <w:numPr>
          <w:ilvl w:val="0"/>
          <w:numId w:val="1"/>
        </w:numPr>
        <w:ind w:left="360"/>
      </w:pPr>
      <w:r>
        <w:t>Buat log tanggal perubahan status pada setiap penawaran penjualan &amp; service</w:t>
      </w:r>
    </w:p>
    <w:p w14:paraId="53B8F910" w14:textId="466B9B17" w:rsidR="00431D0D" w:rsidRDefault="00431D0D" w:rsidP="006F466D"/>
    <w:p w14:paraId="2929A1B7" w14:textId="77777777" w:rsidR="00431D0D" w:rsidRDefault="00431D0D">
      <w:r>
        <w:br w:type="page"/>
      </w:r>
    </w:p>
    <w:p w14:paraId="4839E259" w14:textId="29520B57" w:rsidR="00661B03" w:rsidRPr="00661B03" w:rsidRDefault="00661B03" w:rsidP="006F466D">
      <w:pPr>
        <w:rPr>
          <w:b/>
          <w:bCs/>
        </w:rPr>
      </w:pPr>
      <w:r w:rsidRPr="007B6266">
        <w:rPr>
          <w:b/>
          <w:bCs/>
          <w:noProof/>
          <w:color w:val="2E74B5" w:themeColor="accent5" w:themeShade="BF"/>
        </w:rPr>
        <w:lastRenderedPageBreak/>
        <w:drawing>
          <wp:anchor distT="0" distB="0" distL="114300" distR="114300" simplePos="0" relativeHeight="251658240" behindDoc="0" locked="0" layoutInCell="1" allowOverlap="1" wp14:anchorId="70D748B9" wp14:editId="7D45A09A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5486400" cy="425450"/>
            <wp:effectExtent l="0" t="0" r="1905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  <w:r w:rsidRPr="007B6266">
        <w:rPr>
          <w:b/>
          <w:bCs/>
          <w:color w:val="2E74B5" w:themeColor="accent5" w:themeShade="BF"/>
        </w:rPr>
        <w:t>Sales Workflow</w:t>
      </w:r>
    </w:p>
    <w:p w14:paraId="5DC22F5F" w14:textId="0380F479" w:rsidR="008F6A8F" w:rsidRDefault="008F6A8F" w:rsidP="006F466D"/>
    <w:p w14:paraId="052F80DB" w14:textId="63D16360" w:rsidR="00431D0D" w:rsidRDefault="00431D0D" w:rsidP="006F466D"/>
    <w:p w14:paraId="6D4AC156" w14:textId="6E348180" w:rsidR="006F466D" w:rsidRDefault="00431D0D" w:rsidP="006F466D">
      <w:r>
        <w:t>PENJUALAN</w:t>
      </w:r>
    </w:p>
    <w:p w14:paraId="7EDFF374" w14:textId="03558CA0" w:rsidR="00431D0D" w:rsidRDefault="00431D0D" w:rsidP="006F466D">
      <w:r>
        <w:t>Menu awal dalam memulai suatu transaksi penjualan dengan memasukan data awal berupa data customer, alamat pengiriman, catatan berisi permintaan customer</w:t>
      </w:r>
    </w:p>
    <w:p w14:paraId="57CDF02F" w14:textId="6118897E" w:rsidR="00431D0D" w:rsidRDefault="00171925" w:rsidP="006F466D">
      <w:r w:rsidRPr="00171925">
        <w:drawing>
          <wp:inline distT="0" distB="0" distL="0" distR="0" wp14:anchorId="055F8569" wp14:editId="3878DEB0">
            <wp:extent cx="1943772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3291" cy="18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42D0"/>
    <w:multiLevelType w:val="hybridMultilevel"/>
    <w:tmpl w:val="B04A9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04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A3"/>
    <w:rsid w:val="00001B79"/>
    <w:rsid w:val="00171925"/>
    <w:rsid w:val="003F4CE0"/>
    <w:rsid w:val="00431D0D"/>
    <w:rsid w:val="004D2EAF"/>
    <w:rsid w:val="00661B03"/>
    <w:rsid w:val="00686DA3"/>
    <w:rsid w:val="006F466D"/>
    <w:rsid w:val="00764F20"/>
    <w:rsid w:val="007B6266"/>
    <w:rsid w:val="008F6A8F"/>
    <w:rsid w:val="009A1F68"/>
    <w:rsid w:val="009F05F7"/>
    <w:rsid w:val="00A91A37"/>
    <w:rsid w:val="00C33FB3"/>
    <w:rsid w:val="00CB2E27"/>
    <w:rsid w:val="00D740ED"/>
    <w:rsid w:val="00DC7BBC"/>
    <w:rsid w:val="00E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5BE5"/>
  <w15:chartTrackingRefBased/>
  <w15:docId w15:val="{F27DA565-3F83-4CC4-A30A-8D534E4A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A58FC1-E84A-408A-B767-D54DCA92161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53D2F8C-35BC-45E5-94AB-5BDEB72BFB85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E4E0A7F9-85C9-4E73-AD99-4BEFB8F5553C}" type="parTrans" cxnId="{208635E2-46A2-4619-AAFF-434DE0E7CFEE}">
      <dgm:prSet/>
      <dgm:spPr/>
      <dgm:t>
        <a:bodyPr/>
        <a:lstStyle/>
        <a:p>
          <a:endParaRPr lang="en-US"/>
        </a:p>
      </dgm:t>
    </dgm:pt>
    <dgm:pt modelId="{0BC485DB-2E04-4648-9CDB-5052A6C7CBEA}" type="sibTrans" cxnId="{208635E2-46A2-4619-AAFF-434DE0E7CFEE}">
      <dgm:prSet/>
      <dgm:spPr/>
      <dgm:t>
        <a:bodyPr/>
        <a:lstStyle/>
        <a:p>
          <a:endParaRPr lang="en-US"/>
        </a:p>
      </dgm:t>
    </dgm:pt>
    <dgm:pt modelId="{DEB32C33-257A-485D-A160-39B811ECD007}">
      <dgm:prSet phldrT="[Text]"/>
      <dgm:spPr/>
      <dgm:t>
        <a:bodyPr/>
        <a:lstStyle/>
        <a:p>
          <a:r>
            <a:rPr lang="en-US"/>
            <a:t>Konfirmasi</a:t>
          </a:r>
        </a:p>
      </dgm:t>
    </dgm:pt>
    <dgm:pt modelId="{74728176-9A70-4E32-8025-1E3106A9EFB8}" type="parTrans" cxnId="{A753598C-C96E-4BF7-A221-422AC25A76D8}">
      <dgm:prSet/>
      <dgm:spPr/>
      <dgm:t>
        <a:bodyPr/>
        <a:lstStyle/>
        <a:p>
          <a:endParaRPr lang="en-US"/>
        </a:p>
      </dgm:t>
    </dgm:pt>
    <dgm:pt modelId="{5BE7BE3E-83E9-4A02-BE90-EAB87DCB8E86}" type="sibTrans" cxnId="{A753598C-C96E-4BF7-A221-422AC25A76D8}">
      <dgm:prSet/>
      <dgm:spPr/>
      <dgm:t>
        <a:bodyPr/>
        <a:lstStyle/>
        <a:p>
          <a:endParaRPr lang="en-US"/>
        </a:p>
      </dgm:t>
    </dgm:pt>
    <dgm:pt modelId="{6A700097-49C8-4205-B1D2-F13A559CD306}">
      <dgm:prSet phldrT="[Text]"/>
      <dgm:spPr/>
      <dgm:t>
        <a:bodyPr/>
        <a:lstStyle/>
        <a:p>
          <a:r>
            <a:rPr lang="en-US"/>
            <a:t>Proses</a:t>
          </a:r>
        </a:p>
      </dgm:t>
    </dgm:pt>
    <dgm:pt modelId="{D40763FE-2035-4E6A-B9F6-E0EE3B6E866D}" type="parTrans" cxnId="{2F696FDC-F015-458F-AE30-652354062191}">
      <dgm:prSet/>
      <dgm:spPr/>
      <dgm:t>
        <a:bodyPr/>
        <a:lstStyle/>
        <a:p>
          <a:endParaRPr lang="en-US"/>
        </a:p>
      </dgm:t>
    </dgm:pt>
    <dgm:pt modelId="{54E65AC8-0C45-485E-801E-DF2087B91365}" type="sibTrans" cxnId="{2F696FDC-F015-458F-AE30-652354062191}">
      <dgm:prSet/>
      <dgm:spPr/>
      <dgm:t>
        <a:bodyPr/>
        <a:lstStyle/>
        <a:p>
          <a:endParaRPr lang="en-US"/>
        </a:p>
      </dgm:t>
    </dgm:pt>
    <dgm:pt modelId="{05119EC6-F0FB-4835-A450-BCD637DF2005}">
      <dgm:prSet phldrT="[Text]"/>
      <dgm:spPr/>
      <dgm:t>
        <a:bodyPr/>
        <a:lstStyle/>
        <a:p>
          <a:r>
            <a:rPr lang="en-US"/>
            <a:t>Otorisasi</a:t>
          </a:r>
        </a:p>
      </dgm:t>
    </dgm:pt>
    <dgm:pt modelId="{BB68D9FB-B39C-4557-8984-CB6F244A4142}" type="parTrans" cxnId="{BA33FD2F-8D15-4B85-8778-E54B1F2E7ACD}">
      <dgm:prSet/>
      <dgm:spPr/>
      <dgm:t>
        <a:bodyPr/>
        <a:lstStyle/>
        <a:p>
          <a:endParaRPr lang="en-US"/>
        </a:p>
      </dgm:t>
    </dgm:pt>
    <dgm:pt modelId="{2D3D64A9-3B8C-41FB-9D37-0FE7063E3412}" type="sibTrans" cxnId="{BA33FD2F-8D15-4B85-8778-E54B1F2E7ACD}">
      <dgm:prSet/>
      <dgm:spPr/>
      <dgm:t>
        <a:bodyPr/>
        <a:lstStyle/>
        <a:p>
          <a:endParaRPr lang="en-US"/>
        </a:p>
      </dgm:t>
    </dgm:pt>
    <dgm:pt modelId="{CFA66224-E56C-4138-8D0C-8AC4BDB1C726}">
      <dgm:prSet phldrT="[Text]"/>
      <dgm:spPr/>
      <dgm:t>
        <a:bodyPr/>
        <a:lstStyle/>
        <a:p>
          <a:r>
            <a:rPr lang="en-US"/>
            <a:t>Pengecekan</a:t>
          </a:r>
        </a:p>
      </dgm:t>
    </dgm:pt>
    <dgm:pt modelId="{AFE6BEB1-8969-4DCD-8EA3-7EF429A39F15}" type="parTrans" cxnId="{E73B25CC-474F-4B9D-8445-AFE1BCBBC2AA}">
      <dgm:prSet/>
      <dgm:spPr/>
      <dgm:t>
        <a:bodyPr/>
        <a:lstStyle/>
        <a:p>
          <a:endParaRPr lang="en-US"/>
        </a:p>
      </dgm:t>
    </dgm:pt>
    <dgm:pt modelId="{DE632A77-4FC0-44D3-B8BA-7D9C913DECD8}" type="sibTrans" cxnId="{E73B25CC-474F-4B9D-8445-AFE1BCBBC2AA}">
      <dgm:prSet/>
      <dgm:spPr/>
      <dgm:t>
        <a:bodyPr/>
        <a:lstStyle/>
        <a:p>
          <a:endParaRPr lang="en-US"/>
        </a:p>
      </dgm:t>
    </dgm:pt>
    <dgm:pt modelId="{74D0C341-880A-49CE-AD89-AB2829E99B33}">
      <dgm:prSet phldrT="[Text]"/>
      <dgm:spPr/>
      <dgm:t>
        <a:bodyPr/>
        <a:lstStyle/>
        <a:p>
          <a:r>
            <a:rPr lang="en-US"/>
            <a:t>Selesai</a:t>
          </a:r>
        </a:p>
      </dgm:t>
    </dgm:pt>
    <dgm:pt modelId="{22FFC228-D013-4908-B9FB-B37A9A6B52E1}" type="parTrans" cxnId="{B666AECC-2637-4F08-A39B-233050D27FCE}">
      <dgm:prSet/>
      <dgm:spPr/>
      <dgm:t>
        <a:bodyPr/>
        <a:lstStyle/>
        <a:p>
          <a:endParaRPr lang="en-US"/>
        </a:p>
      </dgm:t>
    </dgm:pt>
    <dgm:pt modelId="{33085DF2-C2CF-4411-8730-A00814E129CC}" type="sibTrans" cxnId="{B666AECC-2637-4F08-A39B-233050D27FCE}">
      <dgm:prSet/>
      <dgm:spPr/>
      <dgm:t>
        <a:bodyPr/>
        <a:lstStyle/>
        <a:p>
          <a:endParaRPr lang="en-US"/>
        </a:p>
      </dgm:t>
    </dgm:pt>
    <dgm:pt modelId="{15804059-B93B-4C2C-A7D3-EB5D1CCB5424}">
      <dgm:prSet phldrT="[Text]"/>
      <dgm:spPr/>
      <dgm:t>
        <a:bodyPr/>
        <a:lstStyle/>
        <a:p>
          <a:r>
            <a:rPr lang="en-US"/>
            <a:t>Penjualan</a:t>
          </a:r>
        </a:p>
      </dgm:t>
    </dgm:pt>
    <dgm:pt modelId="{5F21510A-57F3-4C3E-96AE-0FCD7A4FED2B}" type="parTrans" cxnId="{EE5DB580-F4B7-4340-8D6B-6626BE7DD41F}">
      <dgm:prSet/>
      <dgm:spPr/>
    </dgm:pt>
    <dgm:pt modelId="{837812CA-D30D-4C3A-8DF0-DE95C3688381}" type="sibTrans" cxnId="{EE5DB580-F4B7-4340-8D6B-6626BE7DD41F}">
      <dgm:prSet/>
      <dgm:spPr/>
      <dgm:t>
        <a:bodyPr/>
        <a:lstStyle/>
        <a:p>
          <a:endParaRPr lang="en-US"/>
        </a:p>
      </dgm:t>
    </dgm:pt>
    <dgm:pt modelId="{F3E215C5-B17D-4704-8075-593ED184839A}" type="pres">
      <dgm:prSet presAssocID="{EBA58FC1-E84A-408A-B767-D54DCA921619}" presName="Name0" presStyleCnt="0">
        <dgm:presLayoutVars>
          <dgm:dir/>
          <dgm:resizeHandles val="exact"/>
        </dgm:presLayoutVars>
      </dgm:prSet>
      <dgm:spPr/>
    </dgm:pt>
    <dgm:pt modelId="{64AD8F31-ACDE-4299-BB06-CA805B1D000F}" type="pres">
      <dgm:prSet presAssocID="{15804059-B93B-4C2C-A7D3-EB5D1CCB5424}" presName="node" presStyleLbl="node1" presStyleIdx="0" presStyleCnt="7">
        <dgm:presLayoutVars>
          <dgm:bulletEnabled val="1"/>
        </dgm:presLayoutVars>
      </dgm:prSet>
      <dgm:spPr/>
    </dgm:pt>
    <dgm:pt modelId="{F061DC96-E59D-49D4-BBFD-FCF03FC2A3A8}" type="pres">
      <dgm:prSet presAssocID="{837812CA-D30D-4C3A-8DF0-DE95C3688381}" presName="sibTrans" presStyleLbl="sibTrans2D1" presStyleIdx="0" presStyleCnt="6"/>
      <dgm:spPr/>
    </dgm:pt>
    <dgm:pt modelId="{59676B5E-E142-4746-A843-8DE1B2A27329}" type="pres">
      <dgm:prSet presAssocID="{837812CA-D30D-4C3A-8DF0-DE95C3688381}" presName="connectorText" presStyleLbl="sibTrans2D1" presStyleIdx="0" presStyleCnt="6"/>
      <dgm:spPr/>
    </dgm:pt>
    <dgm:pt modelId="{C558690C-1D7E-46AB-BB2C-D299D03E5801}" type="pres">
      <dgm:prSet presAssocID="{B53D2F8C-35BC-45E5-94AB-5BDEB72BFB85}" presName="node" presStyleLbl="node1" presStyleIdx="1" presStyleCnt="7">
        <dgm:presLayoutVars>
          <dgm:bulletEnabled val="1"/>
        </dgm:presLayoutVars>
      </dgm:prSet>
      <dgm:spPr/>
    </dgm:pt>
    <dgm:pt modelId="{723ACD9C-D1C3-44E5-AF76-0411E8ACA3C6}" type="pres">
      <dgm:prSet presAssocID="{0BC485DB-2E04-4648-9CDB-5052A6C7CBEA}" presName="sibTrans" presStyleLbl="sibTrans2D1" presStyleIdx="1" presStyleCnt="6"/>
      <dgm:spPr/>
    </dgm:pt>
    <dgm:pt modelId="{001AA2AB-B579-4D58-AEE7-73AF92ED22B6}" type="pres">
      <dgm:prSet presAssocID="{0BC485DB-2E04-4648-9CDB-5052A6C7CBEA}" presName="connectorText" presStyleLbl="sibTrans2D1" presStyleIdx="1" presStyleCnt="6"/>
      <dgm:spPr/>
    </dgm:pt>
    <dgm:pt modelId="{BA1DBF5B-A884-4E67-AD0F-F422A57C9CEA}" type="pres">
      <dgm:prSet presAssocID="{DEB32C33-257A-485D-A160-39B811ECD007}" presName="node" presStyleLbl="node1" presStyleIdx="2" presStyleCnt="7">
        <dgm:presLayoutVars>
          <dgm:bulletEnabled val="1"/>
        </dgm:presLayoutVars>
      </dgm:prSet>
      <dgm:spPr/>
    </dgm:pt>
    <dgm:pt modelId="{368B4367-C088-4B27-BD4E-E893C0800799}" type="pres">
      <dgm:prSet presAssocID="{5BE7BE3E-83E9-4A02-BE90-EAB87DCB8E86}" presName="sibTrans" presStyleLbl="sibTrans2D1" presStyleIdx="2" presStyleCnt="6"/>
      <dgm:spPr/>
    </dgm:pt>
    <dgm:pt modelId="{3254747C-40D2-4FF1-8396-39D2C96DB29E}" type="pres">
      <dgm:prSet presAssocID="{5BE7BE3E-83E9-4A02-BE90-EAB87DCB8E86}" presName="connectorText" presStyleLbl="sibTrans2D1" presStyleIdx="2" presStyleCnt="6"/>
      <dgm:spPr/>
    </dgm:pt>
    <dgm:pt modelId="{B0FED897-E8BA-428B-A727-76C52495EB21}" type="pres">
      <dgm:prSet presAssocID="{05119EC6-F0FB-4835-A450-BCD637DF2005}" presName="node" presStyleLbl="node1" presStyleIdx="3" presStyleCnt="7">
        <dgm:presLayoutVars>
          <dgm:bulletEnabled val="1"/>
        </dgm:presLayoutVars>
      </dgm:prSet>
      <dgm:spPr/>
    </dgm:pt>
    <dgm:pt modelId="{B6F3DBA2-8843-4283-9378-60F4EAF3F991}" type="pres">
      <dgm:prSet presAssocID="{2D3D64A9-3B8C-41FB-9D37-0FE7063E3412}" presName="sibTrans" presStyleLbl="sibTrans2D1" presStyleIdx="3" presStyleCnt="6"/>
      <dgm:spPr/>
    </dgm:pt>
    <dgm:pt modelId="{8F398C84-5D1E-4146-9ABC-903164C138F7}" type="pres">
      <dgm:prSet presAssocID="{2D3D64A9-3B8C-41FB-9D37-0FE7063E3412}" presName="connectorText" presStyleLbl="sibTrans2D1" presStyleIdx="3" presStyleCnt="6"/>
      <dgm:spPr/>
    </dgm:pt>
    <dgm:pt modelId="{7763DA06-0F7E-43FA-897E-9B22C8790622}" type="pres">
      <dgm:prSet presAssocID="{6A700097-49C8-4205-B1D2-F13A559CD306}" presName="node" presStyleLbl="node1" presStyleIdx="4" presStyleCnt="7">
        <dgm:presLayoutVars>
          <dgm:bulletEnabled val="1"/>
        </dgm:presLayoutVars>
      </dgm:prSet>
      <dgm:spPr/>
    </dgm:pt>
    <dgm:pt modelId="{F3A7ABAA-C8A1-4AD9-98E1-1C6D093FB34E}" type="pres">
      <dgm:prSet presAssocID="{54E65AC8-0C45-485E-801E-DF2087B91365}" presName="sibTrans" presStyleLbl="sibTrans2D1" presStyleIdx="4" presStyleCnt="6"/>
      <dgm:spPr/>
    </dgm:pt>
    <dgm:pt modelId="{C0451454-EBA8-42AC-B4A1-22A1A0F50EA1}" type="pres">
      <dgm:prSet presAssocID="{54E65AC8-0C45-485E-801E-DF2087B91365}" presName="connectorText" presStyleLbl="sibTrans2D1" presStyleIdx="4" presStyleCnt="6"/>
      <dgm:spPr/>
    </dgm:pt>
    <dgm:pt modelId="{D98551BC-4F0F-492A-A956-44C398671C49}" type="pres">
      <dgm:prSet presAssocID="{CFA66224-E56C-4138-8D0C-8AC4BDB1C726}" presName="node" presStyleLbl="node1" presStyleIdx="5" presStyleCnt="7">
        <dgm:presLayoutVars>
          <dgm:bulletEnabled val="1"/>
        </dgm:presLayoutVars>
      </dgm:prSet>
      <dgm:spPr/>
    </dgm:pt>
    <dgm:pt modelId="{DA9F5D17-EF61-49E0-9551-4CAEBB991581}" type="pres">
      <dgm:prSet presAssocID="{DE632A77-4FC0-44D3-B8BA-7D9C913DECD8}" presName="sibTrans" presStyleLbl="sibTrans2D1" presStyleIdx="5" presStyleCnt="6"/>
      <dgm:spPr/>
    </dgm:pt>
    <dgm:pt modelId="{DD5CE88E-199C-4FB8-B881-520373456F2D}" type="pres">
      <dgm:prSet presAssocID="{DE632A77-4FC0-44D3-B8BA-7D9C913DECD8}" presName="connectorText" presStyleLbl="sibTrans2D1" presStyleIdx="5" presStyleCnt="6"/>
      <dgm:spPr/>
    </dgm:pt>
    <dgm:pt modelId="{8FEBDD98-FE89-41FE-A128-FD95563686B9}" type="pres">
      <dgm:prSet presAssocID="{74D0C341-880A-49CE-AD89-AB2829E99B33}" presName="node" presStyleLbl="node1" presStyleIdx="6" presStyleCnt="7">
        <dgm:presLayoutVars>
          <dgm:bulletEnabled val="1"/>
        </dgm:presLayoutVars>
      </dgm:prSet>
      <dgm:spPr/>
    </dgm:pt>
  </dgm:ptLst>
  <dgm:cxnLst>
    <dgm:cxn modelId="{201C5404-D500-4C18-A9D2-3749C64274CB}" type="presOf" srcId="{DEB32C33-257A-485D-A160-39B811ECD007}" destId="{BA1DBF5B-A884-4E67-AD0F-F422A57C9CEA}" srcOrd="0" destOrd="0" presId="urn:microsoft.com/office/officeart/2005/8/layout/process1"/>
    <dgm:cxn modelId="{C683F108-AAD5-4CA1-A776-6C1DBB301EC1}" type="presOf" srcId="{DE632A77-4FC0-44D3-B8BA-7D9C913DECD8}" destId="{DD5CE88E-199C-4FB8-B881-520373456F2D}" srcOrd="1" destOrd="0" presId="urn:microsoft.com/office/officeart/2005/8/layout/process1"/>
    <dgm:cxn modelId="{6161B70E-3924-4351-BF92-C6FBC84EA93F}" type="presOf" srcId="{5BE7BE3E-83E9-4A02-BE90-EAB87DCB8E86}" destId="{368B4367-C088-4B27-BD4E-E893C0800799}" srcOrd="0" destOrd="0" presId="urn:microsoft.com/office/officeart/2005/8/layout/process1"/>
    <dgm:cxn modelId="{3DC93712-D2A1-415A-947C-E92FEBDB8FCE}" type="presOf" srcId="{0BC485DB-2E04-4648-9CDB-5052A6C7CBEA}" destId="{723ACD9C-D1C3-44E5-AF76-0411E8ACA3C6}" srcOrd="0" destOrd="0" presId="urn:microsoft.com/office/officeart/2005/8/layout/process1"/>
    <dgm:cxn modelId="{06485212-FB9F-4DE3-9433-04FDE398D3DA}" type="presOf" srcId="{54E65AC8-0C45-485E-801E-DF2087B91365}" destId="{C0451454-EBA8-42AC-B4A1-22A1A0F50EA1}" srcOrd="1" destOrd="0" presId="urn:microsoft.com/office/officeart/2005/8/layout/process1"/>
    <dgm:cxn modelId="{C0C19219-04FD-4B36-9A47-01A64A6C2A4E}" type="presOf" srcId="{EBA58FC1-E84A-408A-B767-D54DCA921619}" destId="{F3E215C5-B17D-4704-8075-593ED184839A}" srcOrd="0" destOrd="0" presId="urn:microsoft.com/office/officeart/2005/8/layout/process1"/>
    <dgm:cxn modelId="{B8492F22-C449-48B3-B90A-B599AC0ECC8E}" type="presOf" srcId="{5BE7BE3E-83E9-4A02-BE90-EAB87DCB8E86}" destId="{3254747C-40D2-4FF1-8396-39D2C96DB29E}" srcOrd="1" destOrd="0" presId="urn:microsoft.com/office/officeart/2005/8/layout/process1"/>
    <dgm:cxn modelId="{04007D25-46D7-4A4A-9407-F4A80402726F}" type="presOf" srcId="{B53D2F8C-35BC-45E5-94AB-5BDEB72BFB85}" destId="{C558690C-1D7E-46AB-BB2C-D299D03E5801}" srcOrd="0" destOrd="0" presId="urn:microsoft.com/office/officeart/2005/8/layout/process1"/>
    <dgm:cxn modelId="{BA33FD2F-8D15-4B85-8778-E54B1F2E7ACD}" srcId="{EBA58FC1-E84A-408A-B767-D54DCA921619}" destId="{05119EC6-F0FB-4835-A450-BCD637DF2005}" srcOrd="3" destOrd="0" parTransId="{BB68D9FB-B39C-4557-8984-CB6F244A4142}" sibTransId="{2D3D64A9-3B8C-41FB-9D37-0FE7063E3412}"/>
    <dgm:cxn modelId="{A012E539-C951-4E97-8099-0A29EEBD98A7}" type="presOf" srcId="{15804059-B93B-4C2C-A7D3-EB5D1CCB5424}" destId="{64AD8F31-ACDE-4299-BB06-CA805B1D000F}" srcOrd="0" destOrd="0" presId="urn:microsoft.com/office/officeart/2005/8/layout/process1"/>
    <dgm:cxn modelId="{98C9063B-F4E1-4D0D-B81B-902C83F81072}" type="presOf" srcId="{05119EC6-F0FB-4835-A450-BCD637DF2005}" destId="{B0FED897-E8BA-428B-A727-76C52495EB21}" srcOrd="0" destOrd="0" presId="urn:microsoft.com/office/officeart/2005/8/layout/process1"/>
    <dgm:cxn modelId="{5744F344-1FBC-4BBE-8A05-3A59A5C3B763}" type="presOf" srcId="{DE632A77-4FC0-44D3-B8BA-7D9C913DECD8}" destId="{DA9F5D17-EF61-49E0-9551-4CAEBB991581}" srcOrd="0" destOrd="0" presId="urn:microsoft.com/office/officeart/2005/8/layout/process1"/>
    <dgm:cxn modelId="{DC4C177B-C7C8-4364-AFCD-6C5A794C3D04}" type="presOf" srcId="{74D0C341-880A-49CE-AD89-AB2829E99B33}" destId="{8FEBDD98-FE89-41FE-A128-FD95563686B9}" srcOrd="0" destOrd="0" presId="urn:microsoft.com/office/officeart/2005/8/layout/process1"/>
    <dgm:cxn modelId="{EE5DB580-F4B7-4340-8D6B-6626BE7DD41F}" srcId="{EBA58FC1-E84A-408A-B767-D54DCA921619}" destId="{15804059-B93B-4C2C-A7D3-EB5D1CCB5424}" srcOrd="0" destOrd="0" parTransId="{5F21510A-57F3-4C3E-96AE-0FCD7A4FED2B}" sibTransId="{837812CA-D30D-4C3A-8DF0-DE95C3688381}"/>
    <dgm:cxn modelId="{DC100181-C4E6-45A5-BECE-D77A6DF6018F}" type="presOf" srcId="{CFA66224-E56C-4138-8D0C-8AC4BDB1C726}" destId="{D98551BC-4F0F-492A-A956-44C398671C49}" srcOrd="0" destOrd="0" presId="urn:microsoft.com/office/officeart/2005/8/layout/process1"/>
    <dgm:cxn modelId="{A753598C-C96E-4BF7-A221-422AC25A76D8}" srcId="{EBA58FC1-E84A-408A-B767-D54DCA921619}" destId="{DEB32C33-257A-485D-A160-39B811ECD007}" srcOrd="2" destOrd="0" parTransId="{74728176-9A70-4E32-8025-1E3106A9EFB8}" sibTransId="{5BE7BE3E-83E9-4A02-BE90-EAB87DCB8E86}"/>
    <dgm:cxn modelId="{32E235A9-15DE-4CD1-86D4-13B6832EE5BC}" type="presOf" srcId="{837812CA-D30D-4C3A-8DF0-DE95C3688381}" destId="{F061DC96-E59D-49D4-BBFD-FCF03FC2A3A8}" srcOrd="0" destOrd="0" presId="urn:microsoft.com/office/officeart/2005/8/layout/process1"/>
    <dgm:cxn modelId="{7154E9B0-5F68-4B68-A9A2-C69736A1DFDE}" type="presOf" srcId="{2D3D64A9-3B8C-41FB-9D37-0FE7063E3412}" destId="{B6F3DBA2-8843-4283-9378-60F4EAF3F991}" srcOrd="0" destOrd="0" presId="urn:microsoft.com/office/officeart/2005/8/layout/process1"/>
    <dgm:cxn modelId="{8C2A2FC3-9DC6-44E7-AAEA-96F7DDE23217}" type="presOf" srcId="{2D3D64A9-3B8C-41FB-9D37-0FE7063E3412}" destId="{8F398C84-5D1E-4146-9ABC-903164C138F7}" srcOrd="1" destOrd="0" presId="urn:microsoft.com/office/officeart/2005/8/layout/process1"/>
    <dgm:cxn modelId="{8D2227C4-0CE3-4188-98C0-A0F92BD94739}" type="presOf" srcId="{6A700097-49C8-4205-B1D2-F13A559CD306}" destId="{7763DA06-0F7E-43FA-897E-9B22C8790622}" srcOrd="0" destOrd="0" presId="urn:microsoft.com/office/officeart/2005/8/layout/process1"/>
    <dgm:cxn modelId="{E73B25CC-474F-4B9D-8445-AFE1BCBBC2AA}" srcId="{EBA58FC1-E84A-408A-B767-D54DCA921619}" destId="{CFA66224-E56C-4138-8D0C-8AC4BDB1C726}" srcOrd="5" destOrd="0" parTransId="{AFE6BEB1-8969-4DCD-8EA3-7EF429A39F15}" sibTransId="{DE632A77-4FC0-44D3-B8BA-7D9C913DECD8}"/>
    <dgm:cxn modelId="{B666AECC-2637-4F08-A39B-233050D27FCE}" srcId="{EBA58FC1-E84A-408A-B767-D54DCA921619}" destId="{74D0C341-880A-49CE-AD89-AB2829E99B33}" srcOrd="6" destOrd="0" parTransId="{22FFC228-D013-4908-B9FB-B37A9A6B52E1}" sibTransId="{33085DF2-C2CF-4411-8730-A00814E129CC}"/>
    <dgm:cxn modelId="{EE57A3D5-CA43-48B4-898A-71B20424D4D3}" type="presOf" srcId="{0BC485DB-2E04-4648-9CDB-5052A6C7CBEA}" destId="{001AA2AB-B579-4D58-AEE7-73AF92ED22B6}" srcOrd="1" destOrd="0" presId="urn:microsoft.com/office/officeart/2005/8/layout/process1"/>
    <dgm:cxn modelId="{2F696FDC-F015-458F-AE30-652354062191}" srcId="{EBA58FC1-E84A-408A-B767-D54DCA921619}" destId="{6A700097-49C8-4205-B1D2-F13A559CD306}" srcOrd="4" destOrd="0" parTransId="{D40763FE-2035-4E6A-B9F6-E0EE3B6E866D}" sibTransId="{54E65AC8-0C45-485E-801E-DF2087B91365}"/>
    <dgm:cxn modelId="{208635E2-46A2-4619-AAFF-434DE0E7CFEE}" srcId="{EBA58FC1-E84A-408A-B767-D54DCA921619}" destId="{B53D2F8C-35BC-45E5-94AB-5BDEB72BFB85}" srcOrd="1" destOrd="0" parTransId="{E4E0A7F9-85C9-4E73-AD99-4BEFB8F5553C}" sibTransId="{0BC485DB-2E04-4648-9CDB-5052A6C7CBEA}"/>
    <dgm:cxn modelId="{37AFCDE4-452A-4D78-B1BE-FCB73E0A7F01}" type="presOf" srcId="{837812CA-D30D-4C3A-8DF0-DE95C3688381}" destId="{59676B5E-E142-4746-A843-8DE1B2A27329}" srcOrd="1" destOrd="0" presId="urn:microsoft.com/office/officeart/2005/8/layout/process1"/>
    <dgm:cxn modelId="{6A06CDF6-B479-4921-A33B-CC1454634664}" type="presOf" srcId="{54E65AC8-0C45-485E-801E-DF2087B91365}" destId="{F3A7ABAA-C8A1-4AD9-98E1-1C6D093FB34E}" srcOrd="0" destOrd="0" presId="urn:microsoft.com/office/officeart/2005/8/layout/process1"/>
    <dgm:cxn modelId="{8DE09A35-EFB9-4BAA-BEAF-5EE550B19D7B}" type="presParOf" srcId="{F3E215C5-B17D-4704-8075-593ED184839A}" destId="{64AD8F31-ACDE-4299-BB06-CA805B1D000F}" srcOrd="0" destOrd="0" presId="urn:microsoft.com/office/officeart/2005/8/layout/process1"/>
    <dgm:cxn modelId="{B318CFE8-ADA5-4D47-AC76-9F8E99B767F0}" type="presParOf" srcId="{F3E215C5-B17D-4704-8075-593ED184839A}" destId="{F061DC96-E59D-49D4-BBFD-FCF03FC2A3A8}" srcOrd="1" destOrd="0" presId="urn:microsoft.com/office/officeart/2005/8/layout/process1"/>
    <dgm:cxn modelId="{94EE8F0A-81BF-4239-8AFB-920515ED4B70}" type="presParOf" srcId="{F061DC96-E59D-49D4-BBFD-FCF03FC2A3A8}" destId="{59676B5E-E142-4746-A843-8DE1B2A27329}" srcOrd="0" destOrd="0" presId="urn:microsoft.com/office/officeart/2005/8/layout/process1"/>
    <dgm:cxn modelId="{3DF6ACC8-3236-4BA9-B607-E27BAE3B2515}" type="presParOf" srcId="{F3E215C5-B17D-4704-8075-593ED184839A}" destId="{C558690C-1D7E-46AB-BB2C-D299D03E5801}" srcOrd="2" destOrd="0" presId="urn:microsoft.com/office/officeart/2005/8/layout/process1"/>
    <dgm:cxn modelId="{1BF303CD-2922-4069-B01A-C172A74F8ACA}" type="presParOf" srcId="{F3E215C5-B17D-4704-8075-593ED184839A}" destId="{723ACD9C-D1C3-44E5-AF76-0411E8ACA3C6}" srcOrd="3" destOrd="0" presId="urn:microsoft.com/office/officeart/2005/8/layout/process1"/>
    <dgm:cxn modelId="{A01D5BC8-8D99-457D-9021-C081F419E748}" type="presParOf" srcId="{723ACD9C-D1C3-44E5-AF76-0411E8ACA3C6}" destId="{001AA2AB-B579-4D58-AEE7-73AF92ED22B6}" srcOrd="0" destOrd="0" presId="urn:microsoft.com/office/officeart/2005/8/layout/process1"/>
    <dgm:cxn modelId="{AC84531A-0489-4662-835C-B5A46A69D697}" type="presParOf" srcId="{F3E215C5-B17D-4704-8075-593ED184839A}" destId="{BA1DBF5B-A884-4E67-AD0F-F422A57C9CEA}" srcOrd="4" destOrd="0" presId="urn:microsoft.com/office/officeart/2005/8/layout/process1"/>
    <dgm:cxn modelId="{A35CC4F1-00BB-4AE7-844B-A3EFDFE3B15D}" type="presParOf" srcId="{F3E215C5-B17D-4704-8075-593ED184839A}" destId="{368B4367-C088-4B27-BD4E-E893C0800799}" srcOrd="5" destOrd="0" presId="urn:microsoft.com/office/officeart/2005/8/layout/process1"/>
    <dgm:cxn modelId="{593BB672-802E-4303-9593-43754C9E55AD}" type="presParOf" srcId="{368B4367-C088-4B27-BD4E-E893C0800799}" destId="{3254747C-40D2-4FF1-8396-39D2C96DB29E}" srcOrd="0" destOrd="0" presId="urn:microsoft.com/office/officeart/2005/8/layout/process1"/>
    <dgm:cxn modelId="{9C46E533-9A44-4A5B-9275-F13C7070AC2C}" type="presParOf" srcId="{F3E215C5-B17D-4704-8075-593ED184839A}" destId="{B0FED897-E8BA-428B-A727-76C52495EB21}" srcOrd="6" destOrd="0" presId="urn:microsoft.com/office/officeart/2005/8/layout/process1"/>
    <dgm:cxn modelId="{F25ADD26-CA31-4F1C-AEA2-0BCB31A8EC64}" type="presParOf" srcId="{F3E215C5-B17D-4704-8075-593ED184839A}" destId="{B6F3DBA2-8843-4283-9378-60F4EAF3F991}" srcOrd="7" destOrd="0" presId="urn:microsoft.com/office/officeart/2005/8/layout/process1"/>
    <dgm:cxn modelId="{267BC990-5479-4FA4-AC02-6D0D17C46A0A}" type="presParOf" srcId="{B6F3DBA2-8843-4283-9378-60F4EAF3F991}" destId="{8F398C84-5D1E-4146-9ABC-903164C138F7}" srcOrd="0" destOrd="0" presId="urn:microsoft.com/office/officeart/2005/8/layout/process1"/>
    <dgm:cxn modelId="{6EFB60F0-D54A-4AD2-B6E5-DC87770EB609}" type="presParOf" srcId="{F3E215C5-B17D-4704-8075-593ED184839A}" destId="{7763DA06-0F7E-43FA-897E-9B22C8790622}" srcOrd="8" destOrd="0" presId="urn:microsoft.com/office/officeart/2005/8/layout/process1"/>
    <dgm:cxn modelId="{5129F5E3-922A-493E-98F1-226BA3495EDE}" type="presParOf" srcId="{F3E215C5-B17D-4704-8075-593ED184839A}" destId="{F3A7ABAA-C8A1-4AD9-98E1-1C6D093FB34E}" srcOrd="9" destOrd="0" presId="urn:microsoft.com/office/officeart/2005/8/layout/process1"/>
    <dgm:cxn modelId="{51143152-2EBE-400A-ACF9-7FBE5819279A}" type="presParOf" srcId="{F3A7ABAA-C8A1-4AD9-98E1-1C6D093FB34E}" destId="{C0451454-EBA8-42AC-B4A1-22A1A0F50EA1}" srcOrd="0" destOrd="0" presId="urn:microsoft.com/office/officeart/2005/8/layout/process1"/>
    <dgm:cxn modelId="{F79E5C1A-1B35-43AB-B018-5CC83055E300}" type="presParOf" srcId="{F3E215C5-B17D-4704-8075-593ED184839A}" destId="{D98551BC-4F0F-492A-A956-44C398671C49}" srcOrd="10" destOrd="0" presId="urn:microsoft.com/office/officeart/2005/8/layout/process1"/>
    <dgm:cxn modelId="{0C5AB9D0-6C0A-4FD4-B6D8-BBAE30A7B7A3}" type="presParOf" srcId="{F3E215C5-B17D-4704-8075-593ED184839A}" destId="{DA9F5D17-EF61-49E0-9551-4CAEBB991581}" srcOrd="11" destOrd="0" presId="urn:microsoft.com/office/officeart/2005/8/layout/process1"/>
    <dgm:cxn modelId="{74F1E1D4-6ED8-4D1E-A043-1AA7249E789C}" type="presParOf" srcId="{DA9F5D17-EF61-49E0-9551-4CAEBB991581}" destId="{DD5CE88E-199C-4FB8-B881-520373456F2D}" srcOrd="0" destOrd="0" presId="urn:microsoft.com/office/officeart/2005/8/layout/process1"/>
    <dgm:cxn modelId="{D4ABAA29-38E9-42F4-8E05-5948690ABF28}" type="presParOf" srcId="{F3E215C5-B17D-4704-8075-593ED184839A}" destId="{8FEBDD98-FE89-41FE-A128-FD95563686B9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D8F31-ACDE-4299-BB06-CA805B1D000F}">
      <dsp:nvSpPr>
        <dsp:cNvPr id="0" name=""/>
        <dsp:cNvSpPr/>
      </dsp:nvSpPr>
      <dsp:spPr>
        <a:xfrm>
          <a:off x="1540" y="37725"/>
          <a:ext cx="583331" cy="349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Penjualan</a:t>
          </a:r>
        </a:p>
      </dsp:txBody>
      <dsp:txXfrm>
        <a:off x="11791" y="47976"/>
        <a:ext cx="562829" cy="329497"/>
      </dsp:txXfrm>
    </dsp:sp>
    <dsp:sp modelId="{F061DC96-E59D-49D4-BBFD-FCF03FC2A3A8}">
      <dsp:nvSpPr>
        <dsp:cNvPr id="0" name=""/>
        <dsp:cNvSpPr/>
      </dsp:nvSpPr>
      <dsp:spPr>
        <a:xfrm>
          <a:off x="643205" y="140391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643205" y="169324"/>
        <a:ext cx="86566" cy="86800"/>
      </dsp:txXfrm>
    </dsp:sp>
    <dsp:sp modelId="{C558690C-1D7E-46AB-BB2C-D299D03E5801}">
      <dsp:nvSpPr>
        <dsp:cNvPr id="0" name=""/>
        <dsp:cNvSpPr/>
      </dsp:nvSpPr>
      <dsp:spPr>
        <a:xfrm>
          <a:off x="818204" y="37725"/>
          <a:ext cx="583331" cy="349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Register</a:t>
          </a:r>
        </a:p>
      </dsp:txBody>
      <dsp:txXfrm>
        <a:off x="828455" y="47976"/>
        <a:ext cx="562829" cy="329497"/>
      </dsp:txXfrm>
    </dsp:sp>
    <dsp:sp modelId="{723ACD9C-D1C3-44E5-AF76-0411E8ACA3C6}">
      <dsp:nvSpPr>
        <dsp:cNvPr id="0" name=""/>
        <dsp:cNvSpPr/>
      </dsp:nvSpPr>
      <dsp:spPr>
        <a:xfrm>
          <a:off x="1459869" y="140391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59869" y="169324"/>
        <a:ext cx="86566" cy="86800"/>
      </dsp:txXfrm>
    </dsp:sp>
    <dsp:sp modelId="{BA1DBF5B-A884-4E67-AD0F-F422A57C9CEA}">
      <dsp:nvSpPr>
        <dsp:cNvPr id="0" name=""/>
        <dsp:cNvSpPr/>
      </dsp:nvSpPr>
      <dsp:spPr>
        <a:xfrm>
          <a:off x="1634869" y="37725"/>
          <a:ext cx="583331" cy="349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Konfirmasi</a:t>
          </a:r>
        </a:p>
      </dsp:txBody>
      <dsp:txXfrm>
        <a:off x="1645120" y="47976"/>
        <a:ext cx="562829" cy="329497"/>
      </dsp:txXfrm>
    </dsp:sp>
    <dsp:sp modelId="{368B4367-C088-4B27-BD4E-E893C0800799}">
      <dsp:nvSpPr>
        <dsp:cNvPr id="0" name=""/>
        <dsp:cNvSpPr/>
      </dsp:nvSpPr>
      <dsp:spPr>
        <a:xfrm>
          <a:off x="2276534" y="140391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276534" y="169324"/>
        <a:ext cx="86566" cy="86800"/>
      </dsp:txXfrm>
    </dsp:sp>
    <dsp:sp modelId="{B0FED897-E8BA-428B-A727-76C52495EB21}">
      <dsp:nvSpPr>
        <dsp:cNvPr id="0" name=""/>
        <dsp:cNvSpPr/>
      </dsp:nvSpPr>
      <dsp:spPr>
        <a:xfrm>
          <a:off x="2451534" y="37725"/>
          <a:ext cx="583331" cy="349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Otorisasi</a:t>
          </a:r>
        </a:p>
      </dsp:txBody>
      <dsp:txXfrm>
        <a:off x="2461785" y="47976"/>
        <a:ext cx="562829" cy="329497"/>
      </dsp:txXfrm>
    </dsp:sp>
    <dsp:sp modelId="{B6F3DBA2-8843-4283-9378-60F4EAF3F991}">
      <dsp:nvSpPr>
        <dsp:cNvPr id="0" name=""/>
        <dsp:cNvSpPr/>
      </dsp:nvSpPr>
      <dsp:spPr>
        <a:xfrm>
          <a:off x="3093199" y="140391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093199" y="169324"/>
        <a:ext cx="86566" cy="86800"/>
      </dsp:txXfrm>
    </dsp:sp>
    <dsp:sp modelId="{7763DA06-0F7E-43FA-897E-9B22C8790622}">
      <dsp:nvSpPr>
        <dsp:cNvPr id="0" name=""/>
        <dsp:cNvSpPr/>
      </dsp:nvSpPr>
      <dsp:spPr>
        <a:xfrm>
          <a:off x="3268198" y="37725"/>
          <a:ext cx="583331" cy="349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Proses</a:t>
          </a:r>
        </a:p>
      </dsp:txBody>
      <dsp:txXfrm>
        <a:off x="3278449" y="47976"/>
        <a:ext cx="562829" cy="329497"/>
      </dsp:txXfrm>
    </dsp:sp>
    <dsp:sp modelId="{F3A7ABAA-C8A1-4AD9-98E1-1C6D093FB34E}">
      <dsp:nvSpPr>
        <dsp:cNvPr id="0" name=""/>
        <dsp:cNvSpPr/>
      </dsp:nvSpPr>
      <dsp:spPr>
        <a:xfrm>
          <a:off x="3909863" y="140391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909863" y="169324"/>
        <a:ext cx="86566" cy="86800"/>
      </dsp:txXfrm>
    </dsp:sp>
    <dsp:sp modelId="{D98551BC-4F0F-492A-A956-44C398671C49}">
      <dsp:nvSpPr>
        <dsp:cNvPr id="0" name=""/>
        <dsp:cNvSpPr/>
      </dsp:nvSpPr>
      <dsp:spPr>
        <a:xfrm>
          <a:off x="4084863" y="37725"/>
          <a:ext cx="583331" cy="349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Pengecekan</a:t>
          </a:r>
        </a:p>
      </dsp:txBody>
      <dsp:txXfrm>
        <a:off x="4095114" y="47976"/>
        <a:ext cx="562829" cy="329497"/>
      </dsp:txXfrm>
    </dsp:sp>
    <dsp:sp modelId="{DA9F5D17-EF61-49E0-9551-4CAEBB991581}">
      <dsp:nvSpPr>
        <dsp:cNvPr id="0" name=""/>
        <dsp:cNvSpPr/>
      </dsp:nvSpPr>
      <dsp:spPr>
        <a:xfrm>
          <a:off x="4726528" y="140391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726528" y="169324"/>
        <a:ext cx="86566" cy="86800"/>
      </dsp:txXfrm>
    </dsp:sp>
    <dsp:sp modelId="{8FEBDD98-FE89-41FE-A128-FD95563686B9}">
      <dsp:nvSpPr>
        <dsp:cNvPr id="0" name=""/>
        <dsp:cNvSpPr/>
      </dsp:nvSpPr>
      <dsp:spPr>
        <a:xfrm>
          <a:off x="4901527" y="37725"/>
          <a:ext cx="583331" cy="349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Selesai</a:t>
          </a:r>
        </a:p>
      </dsp:txBody>
      <dsp:txXfrm>
        <a:off x="4911778" y="47976"/>
        <a:ext cx="562829" cy="3294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2022-11-12T04:24:00Z</dcterms:created>
  <dcterms:modified xsi:type="dcterms:W3CDTF">2023-01-03T18:19:00Z</dcterms:modified>
</cp:coreProperties>
</file>