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27724C" w:rsidRPr="0027724C" w:rsidTr="002772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7724C" w:rsidRPr="0027724C" w:rsidRDefault="0027724C" w:rsidP="002772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7724C" w:rsidRPr="0027724C" w:rsidRDefault="0027724C" w:rsidP="002772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7724C" w:rsidRPr="0027724C" w:rsidRDefault="0027724C" w:rsidP="0027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Daftar</w:t>
      </w:r>
      <w:proofErr w:type="spellEnd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kecamatan</w:t>
      </w:r>
      <w:proofErr w:type="spellEnd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dan</w:t>
      </w:r>
      <w:proofErr w:type="spellEnd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kelurahan</w:t>
      </w:r>
      <w:proofErr w:type="spellEnd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 Kota </w:t>
      </w:r>
      <w:proofErr w:type="spellStart"/>
      <w:r w:rsidRPr="00277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Pekanbaru</w:t>
      </w:r>
      <w:proofErr w:type="spellEnd"/>
    </w:p>
    <w:p w:rsidR="0027724C" w:rsidRPr="0027724C" w:rsidRDefault="0027724C" w:rsidP="0027724C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bookmarkStart w:id="0" w:name="_GoBack"/>
      <w:bookmarkEnd w:id="0"/>
      <w:r w:rsidRPr="0027724C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0E0CF53" wp14:editId="2B7E9173">
            <wp:extent cx="2854325" cy="1900555"/>
            <wp:effectExtent l="0" t="0" r="3175" b="4445"/>
            <wp:docPr id="7" name="Picture 7" descr="Peta Lokasi Kota Pekanbaru di Riau">
              <a:hlinkClick xmlns:a="http://schemas.openxmlformats.org/drawingml/2006/main" r:id="rId6" tooltip="&quot;Peta Lokasi Kota Pekanbaru di Riau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eta Lokasi Kota Pekanbaru di Riau">
                      <a:hlinkClick r:id="rId6" tooltip="&quot;Peta Lokasi Kota Pekanbaru di Riau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4C" w:rsidRPr="0027724C" w:rsidRDefault="0027724C" w:rsidP="0027724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Peta Lokasi Kota Pekanbaru di Riau </w:t>
      </w:r>
    </w:p>
    <w:p w:rsidR="0027724C" w:rsidRPr="0027724C" w:rsidRDefault="0027724C" w:rsidP="002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Berikut adalah </w:t>
      </w:r>
      <w:r w:rsidRPr="0027724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Daftar </w:t>
      </w:r>
      <w:hyperlink r:id="rId8" w:tooltip="Kecamatan" w:history="1">
        <w:r w:rsidRPr="0027724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id-ID"/>
          </w:rPr>
          <w:t>kecamatan</w:t>
        </w:r>
      </w:hyperlink>
      <w:r w:rsidRPr="0027724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dan </w:t>
      </w:r>
      <w:hyperlink r:id="rId9" w:tooltip="Kelurahan" w:history="1">
        <w:r w:rsidRPr="0027724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id-ID"/>
          </w:rPr>
          <w:t>kelurahan</w:t>
        </w:r>
      </w:hyperlink>
      <w:r w:rsidRPr="0027724C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di </w:t>
      </w:r>
      <w:hyperlink r:id="rId10" w:tooltip="Kota Pekanbaru" w:history="1">
        <w:r w:rsidRPr="0027724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id-ID"/>
          </w:rPr>
          <w:t>Kota Pekanbaru</w:t>
        </w:r>
      </w:hyperlink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Provinsi </w:t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fldChar w:fldCharType="begin"/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instrText xml:space="preserve"> HYPERLINK "https://id.wikipedia.org/wiki/Riau" \o "Riau" </w:instrText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fldChar w:fldCharType="separate"/>
      </w:r>
      <w:r w:rsidRPr="0027724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id-ID"/>
        </w:rPr>
        <w:t>Riau</w:t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fldChar w:fldCharType="end"/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hyperlink r:id="rId11" w:tooltip="Indonesia" w:history="1">
        <w:r w:rsidRPr="00277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id-ID"/>
          </w:rPr>
          <w:t>Indonesia</w:t>
        </w:r>
      </w:hyperlink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>. Kota Pekanbaru memiliki 15 kecamatan dan 83 kelurahan</w: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begin"/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instrText xml:space="preserve"> HYPERLINK "https://id.wikipedia.org/wiki/Daftar_kecamatan_dan_kelurahan_di_Kota_Pekanbaru" \l "cite_note-Perda_Pekanbaru_No_2/2020-1" </w:instrTex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separate"/>
      </w:r>
      <w:r w:rsidRPr="0027724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vertAlign w:val="superscript"/>
          <w:lang w:val="id-ID"/>
        </w:rPr>
        <w:t>[1]</w: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end"/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(dari total 169 kecamatan dan 268 kelurahan di seluruh Riau). Pada tahun 2017, jumlah penduduknya sebesar 886.226 jiwa dengan luas wilayahnya 632,27 km² dan sebaran penduduk 1.401 jiwa/km².</w: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begin"/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instrText xml:space="preserve"> HYPERLINK "https://id.wikipedia.org/wiki/Daftar_kecamatan_dan_kelurahan_di_Kota_Pekanbaru" \l "cite_note-Permendagri-137-2017-2" </w:instrTex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separate"/>
      </w:r>
      <w:r w:rsidRPr="0027724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vertAlign w:val="superscript"/>
          <w:lang w:val="id-ID"/>
        </w:rPr>
        <w:t>[2]</w: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end"/>
      </w:r>
      <w:hyperlink r:id="rId12" w:anchor="cite_note-Permendagri-72-2019-3" w:history="1">
        <w:r w:rsidRPr="002772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val="id-ID"/>
          </w:rPr>
          <w:t>[3]</w:t>
        </w:r>
      </w:hyperlink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tahun 2021, jumlah penduduknya sebesar 1.045.039 jiwa dengan luas wilayahnya 638,33 km² dan sebaran penduduk 1.637 jiwa/km².</w: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begin"/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instrText xml:space="preserve"> HYPERLINK "https://id.wikipedia.org/wiki/Daftar_kecamatan_dan_kelurahan_di_Kota_Pekanbaru" \l "cite_note-Kepmendagri-050-145-2022-4" </w:instrTex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separate"/>
      </w:r>
      <w:r w:rsidRPr="0027724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vertAlign w:val="superscript"/>
          <w:lang w:val="id-ID"/>
        </w:rPr>
        <w:t>[4]</w:t>
      </w:r>
      <w:r w:rsidRPr="0027724C">
        <w:rPr>
          <w:rFonts w:ascii="Times New Roman" w:eastAsia="Times New Roman" w:hAnsi="Times New Roman" w:cs="Times New Roman"/>
          <w:sz w:val="24"/>
          <w:szCs w:val="24"/>
          <w:vertAlign w:val="superscript"/>
          <w:lang w:val="id-ID"/>
        </w:rPr>
        <w:fldChar w:fldCharType="end"/>
      </w: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</w:p>
    <w:p w:rsidR="0027724C" w:rsidRPr="0027724C" w:rsidRDefault="0027724C" w:rsidP="002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7724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Daftar kecamatan dan kelurahan di Kota Pekanbaru, adalah sebagai berikut: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0"/>
        <w:gridCol w:w="1424"/>
        <w:gridCol w:w="293"/>
        <w:gridCol w:w="1137"/>
        <w:gridCol w:w="30"/>
        <w:gridCol w:w="1060"/>
        <w:gridCol w:w="3228"/>
      </w:tblGrid>
      <w:tr w:rsidR="0027724C" w:rsidRPr="0027724C" w:rsidTr="0027724C">
        <w:trPr>
          <w:gridAfter w:val="3"/>
          <w:tblHeader/>
          <w:tblCellSpacing w:w="15" w:type="dxa"/>
        </w:trPr>
        <w:tc>
          <w:tcPr>
            <w:tcW w:w="0" w:type="auto"/>
            <w:gridSpan w:val="2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Kemendagri</w:t>
            </w:r>
            <w:proofErr w:type="spellEnd"/>
          </w:p>
        </w:tc>
        <w:tc>
          <w:tcPr>
            <w:tcW w:w="0" w:type="auto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Kecamatan</w:t>
            </w:r>
            <w:proofErr w:type="spellEnd"/>
          </w:p>
        </w:tc>
        <w:tc>
          <w:tcPr>
            <w:tcW w:w="0" w:type="auto"/>
            <w:gridSpan w:val="2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</w:t>
            </w:r>
            <w:proofErr w:type="spellEnd"/>
          </w:p>
        </w:tc>
      </w:tr>
      <w:tr w:rsidR="0027724C" w:rsidRPr="0027724C" w:rsidTr="0027724C">
        <w:trPr>
          <w:gridAfter w:val="2"/>
          <w:tblHeader/>
          <w:tblCellSpacing w:w="15" w:type="dxa"/>
        </w:trPr>
        <w:tc>
          <w:tcPr>
            <w:tcW w:w="0" w:type="auto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rahan</w:t>
            </w:r>
            <w:proofErr w:type="spellEnd"/>
          </w:p>
        </w:tc>
        <w:tc>
          <w:tcPr>
            <w:tcW w:w="0" w:type="auto"/>
            <w:gridSpan w:val="3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gridSpan w:val="2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Daftar</w:t>
            </w:r>
            <w:proofErr w:type="spellEnd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Kelurahan</w:t>
            </w:r>
            <w:proofErr w:type="spellEnd"/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14.71.08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tooltip="Binawid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Binawidya</w:t>
              </w:r>
              <w:proofErr w:type="spellEnd"/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tooltip="Binawidya, Binawid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Binawidya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tooltip="Delima, Bina Wid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Delima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tooltip="Simpang Baru, Bina Wid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Simpang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Baru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tooltip="Tobek Godang, Bina Wid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Tobek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Godang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tooltip="Sungai Sibam, Bina Widya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Sungai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Sibam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14.71.07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tooltip="Bukit Raya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Bukit Raya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tooltip="Air Dingin, Bukit Raya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Air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Dingin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tooltip="Simpang Tiga, Bukit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Simpang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Tiga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tooltip="Tangkerang Labuai, Bukit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Tangkerang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Labuai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tooltip="Tangkerang Selatan, Bukit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Tangkerang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Selatan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tooltip="Tangkerang Utara, Bukit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Tangkerang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Utara</w:t>
              </w:r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14.71.14</w:t>
            </w:r>
            <w:hyperlink r:id="rId25" w:anchor="cite_note-Kepmendagri-050-145-2022-4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[4]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tooltip="Kulim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Kulim</w:t>
              </w:r>
            </w:hyperlink>
            <w:hyperlink r:id="rId27" w:anchor="cite_note-Perda_Pekanbaru_No_2/2020-1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[1]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tooltip="Kulim, Kulim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Kulim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tooltip="Mentangor, Kulim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Mentangor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tooltip="Sialangrampai, Kulim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Sialangrampai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tooltip="Pebatuan, Kulim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Pebatuan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tooltip="Pematangkapau, Kulim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Pematangkapau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14.71.04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" w:tooltip="Lima Puluh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Lima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Puluh</w:t>
              </w:r>
              <w:proofErr w:type="spellEnd"/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tooltip="Pesisir, Lima Puluh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Pesisir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tooltip="Rintis, Lima Puluh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Rintis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tooltip="Tanjung Rhu, Lima Puluh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Tanjung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Rhu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tooltip="Sekip, Lima Puluh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Sekip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14.71.09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tooltip="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Marpoyan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Damai</w:t>
              </w:r>
              <w:proofErr w:type="spellEnd"/>
            </w:hyperlink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tooltip="Maharatu, 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Maharatu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tooltip="Perhentian Marpoyan, 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Perhentian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Marpoyan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tooltip="Sidomulyo Timur, 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Sidomulyo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Timur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tooltip="Tangkerang Barat, 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Tangkerang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Barat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tooltip="Tangkerang Tengah, 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Tangkerang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Tengah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tooltip="Wonorejo, Marpoyan Dam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Wonorejo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14.71.11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" w:tooltip="Payung Sekak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Payung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Sekaki</w:t>
              </w:r>
              <w:proofErr w:type="spellEnd"/>
            </w:hyperlink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" w:tooltip="Air Hitam, Payung Sekaki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Air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Hitam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tooltip="Bandar Raya, Payung Sekaki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Bandar Raya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" w:tooltip="Labuh Baru Barat, Payung Sekak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Labuh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Baru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Barat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" w:tooltip="Labuh Baru Timur, Payung Sekak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Labuh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Baru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Timur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" w:tooltip="Tampan, Payung Sekak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Tampan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" w:tooltip="Tirta Siak, Payung Sekak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Tirta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Siak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14.71.02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" w:tooltip="Pekanbaru Kot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Pekanbaru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Kota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tooltip="Simpang Empat, Pekanbaru Kot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Simpang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Empat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" w:tooltip="Sumahilang, Pekanbaru Kot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Sumahilang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" w:tooltip="Tanah Datar, Pekanbaru Kota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Tanah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Datar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" w:tooltip="Kota Baru, Pekanbaru Kota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Kota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Baru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" w:tooltip="Sukaramai, Pekanbaru Kot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Sukaramai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" w:tooltip="Kota Tinggi, Pekanbaru Kota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Kota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Tinggi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14.71.06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" w:tooltip="Rumbai Barat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Rumbai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Barat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" w:tooltip="Agrowisata, Rumbai Barat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Agrowisata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" w:tooltip="Maharani, Rumbai Barat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Maharani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tooltip="Muara Fajar Barat, Rumbai Barat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Muara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Fajar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Barat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" w:tooltip="Muara Fajar Timur, Rumbai Barat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Muara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Fajar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Timur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" w:tooltip="Rantau Panjang, Rumbai Barat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Rantau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Panjang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" w:tooltip="Rumbai Bukit, Rumbai Barat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Rumbai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Bukit</w:t>
              </w:r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14.71.12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" w:tooltip="Rumb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Rumbai</w:t>
              </w:r>
              <w:proofErr w:type="spellEnd"/>
            </w:hyperlink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" w:tooltip="Sri Meranti, Rumbai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Sri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Meranti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tooltip="Umban Sari, Rumb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Umban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Sari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" w:tooltip="Palas, Rumb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Palas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" w:tooltip="Lembah Damai, Rumb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Lembah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Damai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" w:tooltip="Limbungan Baru, Rumb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Limbungan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Baru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" w:tooltip="Meranti Pandak, Rumba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Meranti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Pandak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14.71.15</w:t>
            </w:r>
            <w:hyperlink r:id="rId73" w:anchor="cite_note-Kepmendagri-050-145-2022-4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[4]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" w:tooltip="Rumbai Timur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Rumbai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Timur</w:t>
              </w:r>
              <w:proofErr w:type="spellEnd"/>
            </w:hyperlink>
            <w:hyperlink r:id="rId75" w:anchor="cite_note-Perda_Pekanbaru_No_2/2020-1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[1]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" w:tooltip="Lembah Sari, Rumbai Timur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Lembah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Sari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7" w:tooltip="Limbungan, Rumbai Timur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Limbungan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" w:tooltip="Sungai Ambang, Rumbai Timur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Sungai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Ambang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" w:tooltip="Sungai Ukai, Rumbai Timur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Sungai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Ukai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" w:tooltip="Tebing Tinggi Okura, Rumbai Timur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Tebing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Tinggi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Okura</w:t>
              </w:r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14.71.03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1" w:tooltip="Sail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Sail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" w:tooltip="Cinta Raja, Sail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Cinta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Raja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" w:tooltip="Sukamaju, Sail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Sukamaju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" w:tooltip="Sukamulya, Sail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Sukamulya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14.71.05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" w:tooltip="Senapelan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Senapelan</w:t>
              </w:r>
              <w:proofErr w:type="spellEnd"/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6" w:tooltip="Kampung Bandar, Senapelan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Kampung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Bandar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7" w:tooltip="Kampung Baru, Senapelan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Kampung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Baru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" w:tooltip="Kampung Dalam, Senapelan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Kampung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Dalam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" w:tooltip="Padang Bulan, Senapelan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Padang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Bulan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" w:tooltip="Padang Terubuk, Senapelan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Padang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Terubuk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" w:tooltip="Sago, Senapelan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Sago</w:t>
              </w:r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14.71.01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" w:tooltip="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Sukajadi</w:t>
              </w:r>
              <w:proofErr w:type="spellEnd"/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" w:tooltip="Harjosari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Harjosari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" w:tooltip="Jadirejo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Jadirejo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" w:tooltip="Kampung Melayu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Kampung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Melayu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" w:tooltip="Kampung Tengah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Kampung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Tengah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" w:tooltip="Kedung Sari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Kedung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Sari</w:t>
              </w:r>
            </w:hyperlink>
          </w:p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" w:tooltip="Pulau Karam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Pulau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Karam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" w:tooltip="Sukajadi, Sukajad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Sukajadi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14.71.13</w:t>
            </w:r>
            <w:hyperlink r:id="rId100" w:anchor="cite_note-Kepmendagri-050-145-2022-4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[4]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" w:tooltip="Tuah Madan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Tuah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Madani</w:t>
              </w:r>
              <w:proofErr w:type="spellEnd"/>
            </w:hyperlink>
            <w:hyperlink r:id="rId102" w:anchor="cite_note-Perda_Pekanbaru_No_2/2020-1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[1]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" w:tooltip="Tuah Karya, Tuah Madan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Tuah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Karya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" w:tooltip="Tuah Madani, Tuah Madan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Tuah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Madani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" w:tooltip="Air Putih, Tuah Madani, Pekanbaru" w:history="1"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Air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Putih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" w:tooltip="Sialang Munggu, Tuah Madan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Sialang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Munggu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" w:tooltip="Sidomulyo Barat, Tuah Madani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Sidomulyo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Barat</w:t>
              </w:r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14.71.10 </w:t>
            </w:r>
          </w:p>
        </w:tc>
        <w:tc>
          <w:tcPr>
            <w:tcW w:w="0" w:type="auto"/>
            <w:gridSpan w:val="3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8" w:tooltip="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Tenayan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Raya</w:t>
              </w:r>
            </w:hyperlink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2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724C">
              <w:rPr>
                <w:rFonts w:ascii="Times New Roman" w:eastAsia="Times New Roman" w:hAnsi="Times New Roman" w:cs="Times New Roman"/>
                <w:sz w:val="24"/>
                <w:szCs w:val="24"/>
              </w:rPr>
              <w:t>Kelurahan</w:t>
            </w:r>
            <w:proofErr w:type="spellEnd"/>
          </w:p>
        </w:tc>
        <w:tc>
          <w:tcPr>
            <w:tcW w:w="0" w:type="auto"/>
            <w:hideMark/>
          </w:tcPr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" w:tooltip="Bambu Kuning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Bambu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Kuning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0" w:tooltip="Bencah Lesung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Bencah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Lesung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1" w:tooltip="Industri Tenayan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Industri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Tenayan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" w:tooltip="Melebung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Melebung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" w:tooltip="Rejosari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Rejosari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4" w:tooltip="Sialang Sakti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Sialang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Sakti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" w:tooltip="Tangkerang Timur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Tangkerang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Timur</w:t>
              </w:r>
              <w:proofErr w:type="spellEnd"/>
            </w:hyperlink>
          </w:p>
          <w:p w:rsidR="0027724C" w:rsidRPr="0027724C" w:rsidRDefault="0027724C" w:rsidP="0027724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" w:tooltip="Tuah Negeri, Tenayan Raya, Pekanbaru" w:history="1"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Tuah</w:t>
              </w:r>
              <w:proofErr w:type="spellEnd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27724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Negeri</w:t>
              </w:r>
              <w:proofErr w:type="spellEnd"/>
            </w:hyperlink>
          </w:p>
        </w:tc>
      </w:tr>
      <w:tr w:rsidR="0027724C" w:rsidRPr="0027724C" w:rsidTr="0027724C">
        <w:trPr>
          <w:tblCellSpacing w:w="15" w:type="dxa"/>
        </w:trPr>
        <w:tc>
          <w:tcPr>
            <w:tcW w:w="0" w:type="auto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gridSpan w:val="2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0" w:type="auto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CCCCC"/>
            <w:hideMark/>
          </w:tcPr>
          <w:p w:rsidR="0027724C" w:rsidRPr="0027724C" w:rsidRDefault="0027724C" w:rsidP="0027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6005F" w:rsidRDefault="00C6005F"/>
    <w:sectPr w:rsidR="00C60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5D4D"/>
    <w:multiLevelType w:val="multilevel"/>
    <w:tmpl w:val="586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41C6A"/>
    <w:multiLevelType w:val="multilevel"/>
    <w:tmpl w:val="7A2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3149A"/>
    <w:multiLevelType w:val="multilevel"/>
    <w:tmpl w:val="186A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934C8A"/>
    <w:multiLevelType w:val="multilevel"/>
    <w:tmpl w:val="FA9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962D43"/>
    <w:multiLevelType w:val="multilevel"/>
    <w:tmpl w:val="54B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F20AAE"/>
    <w:multiLevelType w:val="multilevel"/>
    <w:tmpl w:val="F1A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86121A"/>
    <w:multiLevelType w:val="multilevel"/>
    <w:tmpl w:val="53A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2B3B18"/>
    <w:multiLevelType w:val="multilevel"/>
    <w:tmpl w:val="A854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3179B1"/>
    <w:multiLevelType w:val="multilevel"/>
    <w:tmpl w:val="9AA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561558"/>
    <w:multiLevelType w:val="multilevel"/>
    <w:tmpl w:val="076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6C2A25"/>
    <w:multiLevelType w:val="multilevel"/>
    <w:tmpl w:val="198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2D7C60"/>
    <w:multiLevelType w:val="multilevel"/>
    <w:tmpl w:val="8B4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FA09F5"/>
    <w:multiLevelType w:val="multilevel"/>
    <w:tmpl w:val="38A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D6597E"/>
    <w:multiLevelType w:val="multilevel"/>
    <w:tmpl w:val="1A5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DC38B7"/>
    <w:multiLevelType w:val="multilevel"/>
    <w:tmpl w:val="1A3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7B2C6C"/>
    <w:multiLevelType w:val="multilevel"/>
    <w:tmpl w:val="E04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B14A40"/>
    <w:multiLevelType w:val="multilevel"/>
    <w:tmpl w:val="61F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EE0332"/>
    <w:multiLevelType w:val="multilevel"/>
    <w:tmpl w:val="AEE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EF23DC"/>
    <w:multiLevelType w:val="multilevel"/>
    <w:tmpl w:val="D65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523EE8"/>
    <w:multiLevelType w:val="multilevel"/>
    <w:tmpl w:val="FEB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DB4BD6"/>
    <w:multiLevelType w:val="multilevel"/>
    <w:tmpl w:val="0CE8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B902E1"/>
    <w:multiLevelType w:val="multilevel"/>
    <w:tmpl w:val="397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043C24"/>
    <w:multiLevelType w:val="multilevel"/>
    <w:tmpl w:val="EAF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6"/>
  </w:num>
  <w:num w:numId="4">
    <w:abstractNumId w:val="15"/>
  </w:num>
  <w:num w:numId="5">
    <w:abstractNumId w:val="16"/>
  </w:num>
  <w:num w:numId="6">
    <w:abstractNumId w:val="22"/>
  </w:num>
  <w:num w:numId="7">
    <w:abstractNumId w:val="14"/>
  </w:num>
  <w:num w:numId="8">
    <w:abstractNumId w:val="4"/>
  </w:num>
  <w:num w:numId="9">
    <w:abstractNumId w:val="13"/>
  </w:num>
  <w:num w:numId="10">
    <w:abstractNumId w:val="0"/>
  </w:num>
  <w:num w:numId="11">
    <w:abstractNumId w:val="1"/>
  </w:num>
  <w:num w:numId="12">
    <w:abstractNumId w:val="10"/>
  </w:num>
  <w:num w:numId="13">
    <w:abstractNumId w:val="8"/>
  </w:num>
  <w:num w:numId="14">
    <w:abstractNumId w:val="3"/>
  </w:num>
  <w:num w:numId="15">
    <w:abstractNumId w:val="17"/>
  </w:num>
  <w:num w:numId="16">
    <w:abstractNumId w:val="5"/>
  </w:num>
  <w:num w:numId="17">
    <w:abstractNumId w:val="12"/>
  </w:num>
  <w:num w:numId="18">
    <w:abstractNumId w:val="21"/>
  </w:num>
  <w:num w:numId="19">
    <w:abstractNumId w:val="19"/>
  </w:num>
  <w:num w:numId="20">
    <w:abstractNumId w:val="9"/>
  </w:num>
  <w:num w:numId="21">
    <w:abstractNumId w:val="11"/>
  </w:num>
  <w:num w:numId="22">
    <w:abstractNumId w:val="7"/>
  </w:num>
  <w:num w:numId="23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24C"/>
    <w:rsid w:val="0027724C"/>
    <w:rsid w:val="00C6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2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2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2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9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8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7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13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7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3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4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2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3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5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2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d.wikipedia.org/wiki/Kulim,_Pekanbaru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id.wikipedia.org/wiki/Simpang_Tiga,_Bukit_Raya,_Pekanbaru" TargetMode="External"/><Relationship Id="rId42" Type="http://schemas.openxmlformats.org/officeDocument/2006/relationships/hyperlink" Target="https://id.wikipedia.org/wiki/Tangkerang_Barat,_Marpoyan_Damai,_Pekanbaru" TargetMode="External"/><Relationship Id="rId47" Type="http://schemas.openxmlformats.org/officeDocument/2006/relationships/hyperlink" Target="https://id.wikipedia.org/wiki/Bandar_Raya,_Payung_Sekaki,_Pekanbaru" TargetMode="External"/><Relationship Id="rId63" Type="http://schemas.openxmlformats.org/officeDocument/2006/relationships/hyperlink" Target="https://id.wikipedia.org/wiki/Muara_Fajar_Timur,_Rumbai_Barat,_Pekanbaru" TargetMode="External"/><Relationship Id="rId68" Type="http://schemas.openxmlformats.org/officeDocument/2006/relationships/hyperlink" Target="https://id.wikipedia.org/wiki/Umban_Sari,_Rumbai,_Pekanbaru" TargetMode="External"/><Relationship Id="rId84" Type="http://schemas.openxmlformats.org/officeDocument/2006/relationships/hyperlink" Target="https://id.wikipedia.org/wiki/Sukamulya,_Sail,_Pekanbaru" TargetMode="External"/><Relationship Id="rId89" Type="http://schemas.openxmlformats.org/officeDocument/2006/relationships/hyperlink" Target="https://id.wikipedia.org/wiki/Padang_Bulan,_Senapelan,_Pekanbaru" TargetMode="External"/><Relationship Id="rId112" Type="http://schemas.openxmlformats.org/officeDocument/2006/relationships/hyperlink" Target="https://id.wikipedia.org/wiki/Melebung,_Tenayan_Raya,_Pekanbaru" TargetMode="External"/><Relationship Id="rId16" Type="http://schemas.openxmlformats.org/officeDocument/2006/relationships/hyperlink" Target="https://id.wikipedia.org/wiki/Simpang_Baru,_Bina_Widya,_Pekanbaru" TargetMode="External"/><Relationship Id="rId107" Type="http://schemas.openxmlformats.org/officeDocument/2006/relationships/hyperlink" Target="https://id.wikipedia.org/wiki/Sidomulyo_Barat,_Tuah_Madani,_Pekanbaru" TargetMode="External"/><Relationship Id="rId11" Type="http://schemas.openxmlformats.org/officeDocument/2006/relationships/hyperlink" Target="https://id.wikipedia.org/wiki/Indonesia" TargetMode="External"/><Relationship Id="rId24" Type="http://schemas.openxmlformats.org/officeDocument/2006/relationships/hyperlink" Target="https://id.wikipedia.org/wiki/Tangkerang_Utara,_Bukit_Raya,_Pekanbaru" TargetMode="External"/><Relationship Id="rId32" Type="http://schemas.openxmlformats.org/officeDocument/2006/relationships/hyperlink" Target="https://id.wikipedia.org/wiki/Pematangkapau,_Kulim,_Pekanbaru" TargetMode="External"/><Relationship Id="rId37" Type="http://schemas.openxmlformats.org/officeDocument/2006/relationships/hyperlink" Target="https://id.wikipedia.org/wiki/Sekip,_Lima_Puluh,_Pekanbaru" TargetMode="External"/><Relationship Id="rId40" Type="http://schemas.openxmlformats.org/officeDocument/2006/relationships/hyperlink" Target="https://id.wikipedia.org/wiki/Perhentian_Marpoyan,_Marpoyan_Damai,_Pekanbaru" TargetMode="External"/><Relationship Id="rId45" Type="http://schemas.openxmlformats.org/officeDocument/2006/relationships/hyperlink" Target="https://id.wikipedia.org/wiki/Payung_Sekaki,_Pekanbaru" TargetMode="External"/><Relationship Id="rId53" Type="http://schemas.openxmlformats.org/officeDocument/2006/relationships/hyperlink" Target="https://id.wikipedia.org/wiki/Simpang_Empat,_Pekanbaru_Kota,_Pekanbaru" TargetMode="External"/><Relationship Id="rId58" Type="http://schemas.openxmlformats.org/officeDocument/2006/relationships/hyperlink" Target="https://id.wikipedia.org/wiki/Kota_Tinggi,_Pekanbaru_Kota,_Pekanbaru" TargetMode="External"/><Relationship Id="rId66" Type="http://schemas.openxmlformats.org/officeDocument/2006/relationships/hyperlink" Target="https://id.wikipedia.org/wiki/Rumbai,_Pekanbaru" TargetMode="External"/><Relationship Id="rId74" Type="http://schemas.openxmlformats.org/officeDocument/2006/relationships/hyperlink" Target="https://id.wikipedia.org/wiki/Rumbai_Timur,_Pekanbaru" TargetMode="External"/><Relationship Id="rId79" Type="http://schemas.openxmlformats.org/officeDocument/2006/relationships/hyperlink" Target="https://id.wikipedia.org/wiki/Sungai_Ukai,_Rumbai_Timur,_Pekanbaru" TargetMode="External"/><Relationship Id="rId87" Type="http://schemas.openxmlformats.org/officeDocument/2006/relationships/hyperlink" Target="https://id.wikipedia.org/wiki/Kampung_Baru,_Senapelan,_Pekanbaru" TargetMode="External"/><Relationship Id="rId102" Type="http://schemas.openxmlformats.org/officeDocument/2006/relationships/hyperlink" Target="https://id.wikipedia.org/wiki/Daftar_kecamatan_dan_kelurahan_di_Kota_Pekanbaru" TargetMode="External"/><Relationship Id="rId110" Type="http://schemas.openxmlformats.org/officeDocument/2006/relationships/hyperlink" Target="https://id.wikipedia.org/wiki/Bencah_Lesung,_Tenayan_Raya,_Pekanbaru" TargetMode="External"/><Relationship Id="rId115" Type="http://schemas.openxmlformats.org/officeDocument/2006/relationships/hyperlink" Target="https://id.wikipedia.org/wiki/Tangkerang_Timur,_Tenayan_Raya,_Pekanbaru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id.wikipedia.org/wiki/Maharani,_Rumbai_Barat,_Pekanbaru" TargetMode="External"/><Relationship Id="rId82" Type="http://schemas.openxmlformats.org/officeDocument/2006/relationships/hyperlink" Target="https://id.wikipedia.org/wiki/Cinta_Raja,_Sail,_Pekanbaru" TargetMode="External"/><Relationship Id="rId90" Type="http://schemas.openxmlformats.org/officeDocument/2006/relationships/hyperlink" Target="https://id.wikipedia.org/wiki/Padang_Terubuk,_Senapelan,_Pekanbaru" TargetMode="External"/><Relationship Id="rId95" Type="http://schemas.openxmlformats.org/officeDocument/2006/relationships/hyperlink" Target="https://id.wikipedia.org/wiki/Kampung_Melayu,_Sukajadi,_Pekanbaru" TargetMode="External"/><Relationship Id="rId19" Type="http://schemas.openxmlformats.org/officeDocument/2006/relationships/hyperlink" Target="https://id.wikipedia.org/wiki/Bukit_Raya,_Pekanbaru" TargetMode="External"/><Relationship Id="rId14" Type="http://schemas.openxmlformats.org/officeDocument/2006/relationships/hyperlink" Target="https://id.wikipedia.org/wiki/Binawidya,_Binawidya,_Pekanbaru" TargetMode="External"/><Relationship Id="rId22" Type="http://schemas.openxmlformats.org/officeDocument/2006/relationships/hyperlink" Target="https://id.wikipedia.org/wiki/Tangkerang_Labuai,_Bukit_Raya,_Pekanbaru" TargetMode="External"/><Relationship Id="rId27" Type="http://schemas.openxmlformats.org/officeDocument/2006/relationships/hyperlink" Target="https://id.wikipedia.org/wiki/Daftar_kecamatan_dan_kelurahan_di_Kota_Pekanbaru" TargetMode="External"/><Relationship Id="rId30" Type="http://schemas.openxmlformats.org/officeDocument/2006/relationships/hyperlink" Target="https://id.wikipedia.org/wiki/Sialangrampai,_Kulim,_Pekanbaru" TargetMode="External"/><Relationship Id="rId35" Type="http://schemas.openxmlformats.org/officeDocument/2006/relationships/hyperlink" Target="https://id.wikipedia.org/wiki/Rintis,_Lima_Puluh,_Pekanbaru" TargetMode="External"/><Relationship Id="rId43" Type="http://schemas.openxmlformats.org/officeDocument/2006/relationships/hyperlink" Target="https://id.wikipedia.org/wiki/Tangkerang_Tengah,_Marpoyan_Damai,_Pekanbaru" TargetMode="External"/><Relationship Id="rId48" Type="http://schemas.openxmlformats.org/officeDocument/2006/relationships/hyperlink" Target="https://id.wikipedia.org/wiki/Labuh_Baru_Barat,_Payung_Sekaki,_Pekanbaru" TargetMode="External"/><Relationship Id="rId56" Type="http://schemas.openxmlformats.org/officeDocument/2006/relationships/hyperlink" Target="https://id.wikipedia.org/wiki/Kota_Baru,_Pekanbaru_Kota,_Pekanbaru" TargetMode="External"/><Relationship Id="rId64" Type="http://schemas.openxmlformats.org/officeDocument/2006/relationships/hyperlink" Target="https://id.wikipedia.org/wiki/Rantau_Panjang,_Rumbai_Barat,_Pekanbaru" TargetMode="External"/><Relationship Id="rId69" Type="http://schemas.openxmlformats.org/officeDocument/2006/relationships/hyperlink" Target="https://id.wikipedia.org/wiki/Palas,_Rumbai,_Pekanbaru" TargetMode="External"/><Relationship Id="rId77" Type="http://schemas.openxmlformats.org/officeDocument/2006/relationships/hyperlink" Target="https://id.wikipedia.org/wiki/Limbungan,_Rumbai_Timur,_Pekanbaru" TargetMode="External"/><Relationship Id="rId100" Type="http://schemas.openxmlformats.org/officeDocument/2006/relationships/hyperlink" Target="https://id.wikipedia.org/wiki/Daftar_kecamatan_dan_kelurahan_di_Kota_Pekanbaru" TargetMode="External"/><Relationship Id="rId105" Type="http://schemas.openxmlformats.org/officeDocument/2006/relationships/hyperlink" Target="https://id.wikipedia.org/wiki/Air_Putih,_Tuah_Madani,_Pekanbaru" TargetMode="External"/><Relationship Id="rId113" Type="http://schemas.openxmlformats.org/officeDocument/2006/relationships/hyperlink" Target="https://id.wikipedia.org/wiki/Rejosari,_Tenayan_Raya,_Pekanbaru" TargetMode="External"/><Relationship Id="rId118" Type="http://schemas.openxmlformats.org/officeDocument/2006/relationships/theme" Target="theme/theme1.xml"/><Relationship Id="rId8" Type="http://schemas.openxmlformats.org/officeDocument/2006/relationships/hyperlink" Target="https://id.wikipedia.org/wiki/Kecamatan" TargetMode="External"/><Relationship Id="rId51" Type="http://schemas.openxmlformats.org/officeDocument/2006/relationships/hyperlink" Target="https://id.wikipedia.org/wiki/Tirta_Siak,_Payung_Sekaki,_Pekanbaru" TargetMode="External"/><Relationship Id="rId72" Type="http://schemas.openxmlformats.org/officeDocument/2006/relationships/hyperlink" Target="https://id.wikipedia.org/wiki/Meranti_Pandak,_Rumbai,_Pekanbaru" TargetMode="External"/><Relationship Id="rId80" Type="http://schemas.openxmlformats.org/officeDocument/2006/relationships/hyperlink" Target="https://id.wikipedia.org/wiki/Tebing_Tinggi_Okura,_Rumbai_Timur,_Pekanbaru" TargetMode="External"/><Relationship Id="rId85" Type="http://schemas.openxmlformats.org/officeDocument/2006/relationships/hyperlink" Target="https://id.wikipedia.org/wiki/Senapelan,_Pekanbaru" TargetMode="External"/><Relationship Id="rId93" Type="http://schemas.openxmlformats.org/officeDocument/2006/relationships/hyperlink" Target="https://id.wikipedia.org/wiki/Harjosari,_Sukajadi,_Pekanbaru" TargetMode="External"/><Relationship Id="rId98" Type="http://schemas.openxmlformats.org/officeDocument/2006/relationships/hyperlink" Target="https://id.wikipedia.org/wiki/Pulau_Karam,_Sukajadi,_Pekanbaru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id.wikipedia.org/wiki/Daftar_kecamatan_dan_kelurahan_di_Kota_Pekanbaru" TargetMode="External"/><Relationship Id="rId17" Type="http://schemas.openxmlformats.org/officeDocument/2006/relationships/hyperlink" Target="https://id.wikipedia.org/wiki/Tobek_Godang,_Bina_Widya,_Pekanbaru" TargetMode="External"/><Relationship Id="rId25" Type="http://schemas.openxmlformats.org/officeDocument/2006/relationships/hyperlink" Target="https://id.wikipedia.org/wiki/Daftar_kecamatan_dan_kelurahan_di_Kota_Pekanbaru" TargetMode="External"/><Relationship Id="rId33" Type="http://schemas.openxmlformats.org/officeDocument/2006/relationships/hyperlink" Target="https://id.wikipedia.org/wiki/Lima_Puluh,_Pekanbaru" TargetMode="External"/><Relationship Id="rId38" Type="http://schemas.openxmlformats.org/officeDocument/2006/relationships/hyperlink" Target="https://id.wikipedia.org/wiki/Marpoyan_Damai,_Pekanbaru" TargetMode="External"/><Relationship Id="rId46" Type="http://schemas.openxmlformats.org/officeDocument/2006/relationships/hyperlink" Target="https://id.wikipedia.org/wiki/Air_Hitam,_Payung_Sekaki,_Pekanbaru" TargetMode="External"/><Relationship Id="rId59" Type="http://schemas.openxmlformats.org/officeDocument/2006/relationships/hyperlink" Target="https://id.wikipedia.org/wiki/Rumbai_Barat,_Pekanbaru" TargetMode="External"/><Relationship Id="rId67" Type="http://schemas.openxmlformats.org/officeDocument/2006/relationships/hyperlink" Target="https://id.wikipedia.org/wiki/Sri_Meranti,_Rumbai,_Pekanbaru" TargetMode="External"/><Relationship Id="rId103" Type="http://schemas.openxmlformats.org/officeDocument/2006/relationships/hyperlink" Target="https://id.wikipedia.org/wiki/Tuah_Karya,_Tuah_Madani,_Pekanbaru" TargetMode="External"/><Relationship Id="rId108" Type="http://schemas.openxmlformats.org/officeDocument/2006/relationships/hyperlink" Target="https://id.wikipedia.org/wiki/Tenayan_Raya,_Pekanbaru" TargetMode="External"/><Relationship Id="rId116" Type="http://schemas.openxmlformats.org/officeDocument/2006/relationships/hyperlink" Target="https://id.wikipedia.org/wiki/Tuah_Negeri,_Tenayan_Raya,_Pekanbaru" TargetMode="External"/><Relationship Id="rId20" Type="http://schemas.openxmlformats.org/officeDocument/2006/relationships/hyperlink" Target="https://id.wikipedia.org/wiki/Air_Dingin,_Bukit_Raya,_Pekanbaru" TargetMode="External"/><Relationship Id="rId41" Type="http://schemas.openxmlformats.org/officeDocument/2006/relationships/hyperlink" Target="https://id.wikipedia.org/wiki/Sidomulyo_Timur,_Marpoyan_Damai,_Pekanbaru" TargetMode="External"/><Relationship Id="rId54" Type="http://schemas.openxmlformats.org/officeDocument/2006/relationships/hyperlink" Target="https://id.wikipedia.org/wiki/Sumahilang,_Pekanbaru_Kota,_Pekanbaru" TargetMode="External"/><Relationship Id="rId62" Type="http://schemas.openxmlformats.org/officeDocument/2006/relationships/hyperlink" Target="https://id.wikipedia.org/wiki/Muara_Fajar_Barat,_Rumbai_Barat,_Pekanbaru" TargetMode="External"/><Relationship Id="rId70" Type="http://schemas.openxmlformats.org/officeDocument/2006/relationships/hyperlink" Target="https://id.wikipedia.org/wiki/Lembah_Damai,_Rumbai,_Pekanbaru" TargetMode="External"/><Relationship Id="rId75" Type="http://schemas.openxmlformats.org/officeDocument/2006/relationships/hyperlink" Target="https://id.wikipedia.org/wiki/Daftar_kecamatan_dan_kelurahan_di_Kota_Pekanbaru" TargetMode="External"/><Relationship Id="rId83" Type="http://schemas.openxmlformats.org/officeDocument/2006/relationships/hyperlink" Target="https://id.wikipedia.org/wiki/Sukamaju,_Sail,_Pekanbaru" TargetMode="External"/><Relationship Id="rId88" Type="http://schemas.openxmlformats.org/officeDocument/2006/relationships/hyperlink" Target="https://id.wikipedia.org/wiki/Kampung_Dalam,_Senapelan,_Pekanbaru" TargetMode="External"/><Relationship Id="rId91" Type="http://schemas.openxmlformats.org/officeDocument/2006/relationships/hyperlink" Target="https://id.wikipedia.org/wiki/Sago,_Senapelan,_Pekanbaru" TargetMode="External"/><Relationship Id="rId96" Type="http://schemas.openxmlformats.org/officeDocument/2006/relationships/hyperlink" Target="https://id.wikipedia.org/wiki/Kampung_Tengah,_Sukajadi,_Pekanbaru" TargetMode="External"/><Relationship Id="rId111" Type="http://schemas.openxmlformats.org/officeDocument/2006/relationships/hyperlink" Target="https://id.wikipedia.org/wiki/Industri_Tenayan,_Tenayan_Raya,_Pekanbar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d.wikipedia.org/wiki/Berkas:Lokasi_Riau_Kota_Pekanbaru.svg" TargetMode="External"/><Relationship Id="rId15" Type="http://schemas.openxmlformats.org/officeDocument/2006/relationships/hyperlink" Target="https://id.wikipedia.org/wiki/Delima,_Bina_Widya,_Pekanbaru" TargetMode="External"/><Relationship Id="rId23" Type="http://schemas.openxmlformats.org/officeDocument/2006/relationships/hyperlink" Target="https://id.wikipedia.org/wiki/Tangkerang_Selatan,_Bukit_Raya,_Pekanbaru" TargetMode="External"/><Relationship Id="rId28" Type="http://schemas.openxmlformats.org/officeDocument/2006/relationships/hyperlink" Target="https://id.wikipedia.org/wiki/Kulim,_Kulim,_Pekanbaru" TargetMode="External"/><Relationship Id="rId36" Type="http://schemas.openxmlformats.org/officeDocument/2006/relationships/hyperlink" Target="https://id.wikipedia.org/wiki/Tanjung_Rhu,_Lima_Puluh,_Pekanbaru" TargetMode="External"/><Relationship Id="rId49" Type="http://schemas.openxmlformats.org/officeDocument/2006/relationships/hyperlink" Target="https://id.wikipedia.org/wiki/Labuh_Baru_Timur,_Payung_Sekaki,_Pekanbaru" TargetMode="External"/><Relationship Id="rId57" Type="http://schemas.openxmlformats.org/officeDocument/2006/relationships/hyperlink" Target="https://id.wikipedia.org/wiki/Sukaramai,_Pekanbaru_Kota,_Pekanbaru" TargetMode="External"/><Relationship Id="rId106" Type="http://schemas.openxmlformats.org/officeDocument/2006/relationships/hyperlink" Target="https://id.wikipedia.org/wiki/Sialang_Munggu,_Tuah_Madani,_Pekanbaru" TargetMode="External"/><Relationship Id="rId114" Type="http://schemas.openxmlformats.org/officeDocument/2006/relationships/hyperlink" Target="https://id.wikipedia.org/wiki/Sialang_Sakti,_Tenayan_Raya,_Pekanbaru" TargetMode="External"/><Relationship Id="rId10" Type="http://schemas.openxmlformats.org/officeDocument/2006/relationships/hyperlink" Target="https://id.wikipedia.org/wiki/Kota_Pekanbaru" TargetMode="External"/><Relationship Id="rId31" Type="http://schemas.openxmlformats.org/officeDocument/2006/relationships/hyperlink" Target="https://id.wikipedia.org/wiki/Pebatuan,_Kulim,_Pekanbaru" TargetMode="External"/><Relationship Id="rId44" Type="http://schemas.openxmlformats.org/officeDocument/2006/relationships/hyperlink" Target="https://id.wikipedia.org/wiki/Wonorejo,_Marpoyan_Damai,_Pekanbaru" TargetMode="External"/><Relationship Id="rId52" Type="http://schemas.openxmlformats.org/officeDocument/2006/relationships/hyperlink" Target="https://id.wikipedia.org/wiki/Pekanbaru_Kota,_Pekanbaru" TargetMode="External"/><Relationship Id="rId60" Type="http://schemas.openxmlformats.org/officeDocument/2006/relationships/hyperlink" Target="https://id.wikipedia.org/wiki/Agrowisata,_Rumbai_Barat,_Pekanbaru" TargetMode="External"/><Relationship Id="rId65" Type="http://schemas.openxmlformats.org/officeDocument/2006/relationships/hyperlink" Target="https://id.wikipedia.org/wiki/Rumbai_Bukit,_Rumbai_Barat,_Pekanbaru" TargetMode="External"/><Relationship Id="rId73" Type="http://schemas.openxmlformats.org/officeDocument/2006/relationships/hyperlink" Target="https://id.wikipedia.org/wiki/Daftar_kecamatan_dan_kelurahan_di_Kota_Pekanbaru" TargetMode="External"/><Relationship Id="rId78" Type="http://schemas.openxmlformats.org/officeDocument/2006/relationships/hyperlink" Target="https://id.wikipedia.org/wiki/Sungai_Ambang,_Rumbai_Timur,_Pekanbaru" TargetMode="External"/><Relationship Id="rId81" Type="http://schemas.openxmlformats.org/officeDocument/2006/relationships/hyperlink" Target="https://id.wikipedia.org/wiki/Sail,_Pekanbaru" TargetMode="External"/><Relationship Id="rId86" Type="http://schemas.openxmlformats.org/officeDocument/2006/relationships/hyperlink" Target="https://id.wikipedia.org/wiki/Kampung_Bandar,_Senapelan,_Pekanbaru" TargetMode="External"/><Relationship Id="rId94" Type="http://schemas.openxmlformats.org/officeDocument/2006/relationships/hyperlink" Target="https://id.wikipedia.org/wiki/Jadirejo,_Sukajadi,_Pekanbaru" TargetMode="External"/><Relationship Id="rId99" Type="http://schemas.openxmlformats.org/officeDocument/2006/relationships/hyperlink" Target="https://id.wikipedia.org/wiki/Sukajadi,_Sukajadi,_Pekanbaru" TargetMode="External"/><Relationship Id="rId101" Type="http://schemas.openxmlformats.org/officeDocument/2006/relationships/hyperlink" Target="https://id.wikipedia.org/wiki/Tuah_Madani,_Pekanba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d.wikipedia.org/wiki/Kelurahan" TargetMode="External"/><Relationship Id="rId13" Type="http://schemas.openxmlformats.org/officeDocument/2006/relationships/hyperlink" Target="https://id.wikipedia.org/wiki/Binawidya,_Pekanbaru" TargetMode="External"/><Relationship Id="rId18" Type="http://schemas.openxmlformats.org/officeDocument/2006/relationships/hyperlink" Target="https://id.wikipedia.org/wiki/Sungai_Sibam,_Bina_Widya,_Pekanbaru" TargetMode="External"/><Relationship Id="rId39" Type="http://schemas.openxmlformats.org/officeDocument/2006/relationships/hyperlink" Target="https://id.wikipedia.org/wiki/Maharatu,_Marpoyan_Damai,_Pekanbaru" TargetMode="External"/><Relationship Id="rId109" Type="http://schemas.openxmlformats.org/officeDocument/2006/relationships/hyperlink" Target="https://id.wikipedia.org/wiki/Bambu_Kuning,_Tenayan_Raya,_Pekanbaru" TargetMode="External"/><Relationship Id="rId34" Type="http://schemas.openxmlformats.org/officeDocument/2006/relationships/hyperlink" Target="https://id.wikipedia.org/wiki/Pesisir,_Lima_Puluh,_Pekanbaru" TargetMode="External"/><Relationship Id="rId50" Type="http://schemas.openxmlformats.org/officeDocument/2006/relationships/hyperlink" Target="https://id.wikipedia.org/wiki/Tampan,_Payung_Sekaki,_Pekanbaru" TargetMode="External"/><Relationship Id="rId55" Type="http://schemas.openxmlformats.org/officeDocument/2006/relationships/hyperlink" Target="https://id.wikipedia.org/wiki/Tanah_Datar,_Pekanbaru_Kota,_Pekanbaru" TargetMode="External"/><Relationship Id="rId76" Type="http://schemas.openxmlformats.org/officeDocument/2006/relationships/hyperlink" Target="https://id.wikipedia.org/wiki/Lembah_Sari,_Rumbai_Timur,_Pekanbaru" TargetMode="External"/><Relationship Id="rId97" Type="http://schemas.openxmlformats.org/officeDocument/2006/relationships/hyperlink" Target="https://id.wikipedia.org/wiki/Kedung_Sari,_Sukajadi,_Pekanbaru" TargetMode="External"/><Relationship Id="rId104" Type="http://schemas.openxmlformats.org/officeDocument/2006/relationships/hyperlink" Target="https://id.wikipedia.org/wiki/Tuah_Madani,_Tuah_Madani,_Pekanbaru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id.wikipedia.org/wiki/Limbungan_Baru,_Rumbai,_Pekanbaru" TargetMode="External"/><Relationship Id="rId92" Type="http://schemas.openxmlformats.org/officeDocument/2006/relationships/hyperlink" Target="https://id.wikipedia.org/wiki/Sukajadi,_Pekanbaru" TargetMode="External"/><Relationship Id="rId2" Type="http://schemas.openxmlformats.org/officeDocument/2006/relationships/styles" Target="styles.xml"/><Relationship Id="rId29" Type="http://schemas.openxmlformats.org/officeDocument/2006/relationships/hyperlink" Target="https://id.wikipedia.org/wiki/Mentangor,_Kulim,_Pekanba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2327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2023-11-03T23:12:00Z</dcterms:created>
  <dcterms:modified xsi:type="dcterms:W3CDTF">2023-11-03T23:15:00Z</dcterms:modified>
</cp:coreProperties>
</file>