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%getting inputs from the user;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eqn=input('Enter the equation for X: ','s');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f= inline(eqn,'x');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x1=input('Enter the initial guess: ');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 = input('Enter: 0-termination parameter/ 1-number of iterations : ');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switch(choice)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epsilon = input('Enter the termination value: ');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num= input('Enter the number of iterations: ');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otherwise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print('Enter a valid input');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k=1;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abs(x1)&gt;0.01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d_x1 = 0.01*abs(x1);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d_x1 = 0.0001;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%calculating f_doubledash of x1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f_dash_x1 = (feval(f,(x1+d_x1))- (feval(f,(x1-d_x1))))/(2*d_x1);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f_doubledash_x1 = (feval(f,(x1+d_x1))-(2*feval(f,x1))+(feval(f,(x1-d_x1))))/(d_x1^2);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 = x1-f_dash_x1/f_doubledash_x1;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abs(x2)&gt;0.01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d_x2 = 0.01*abs(x2);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d_x2 = 0.0001;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%calculating f_dash of x2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f_dash_x2 = (feval(f,(x2+d_x2)) - (feval(f,(x2-d_x2))))/(2*d_x2);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%Iterations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switch(choice)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abs(f_dash_x2)&gt;epsilon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x1=x2;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abs(x1)&gt;0.01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d_x1 = 0.01*abs(x1);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d_x1 = 0.0001;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f_dash_x1 = (feval(f,(x1+d_x1))- (feval(f,(x1-d_x1))))/(2*d_x1);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f_doubledash_x1 = (feval(f,(x1+d_x1))-(2*feval(f,x1))+(feval(f,(x1-d_x1))))/(d_x1^2);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x2 = x1-f_dash_x1/f_doubledash_x1;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abs(x2)&gt;0.01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d_x2 = 0.01*abs(x2);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d_x2 = 0.0001;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f_dash_x2 = (feval(f,(x2+d_x2)) - (feval(f,(x2-d_x2))))/(2*d_x2);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k=k+1;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= 1:num-1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x1=x2;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abs(x1)&gt;0.01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d_x1 = 0.01*abs(x1);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d_x1 = 0.0001;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f_dash_x1 = (feval(f,(x1+d_x1))- (feval(f,(x1-d_x1))))/(2*d_x1);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f_doubledash_x1 = (feval(f,(x1+d_x1))-(2*feval(f,x1))+(feval(f,(x1-d_x1))))/(d_x1^2);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x2 = x1-f_dash_x1/f_doubledash_x1;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abs(x2)&gt;0.01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d_x2 = 0.01*abs(x2);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d_x2 = 0.0001;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f_dash_x2 = (feval(f,(x2+d_x2)) - (feval(f,(x2-d_x2))))/(2*d_x2);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k=k+1;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fprintf('The solution lies at %f, it has been obtained after %d iterations \n',x2,k);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