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81B6223" wp14:paraId="2C078E63" wp14:textId="51B6AD65">
      <w:pPr>
        <w:pStyle w:val="Normal"/>
        <w:rPr>
          <w:rFonts w:ascii="Poppins" w:hAnsi="Poppins" w:eastAsia="Poppins" w:cs="Poppins"/>
          <w:noProof w:val="0"/>
          <w:sz w:val="40"/>
          <w:szCs w:val="40"/>
          <w:lang w:val="en-US"/>
        </w:rPr>
      </w:pPr>
      <w:r w:rsidRPr="081B6223" w:rsidR="081B6223">
        <w:rPr>
          <w:sz w:val="40"/>
          <w:szCs w:val="40"/>
        </w:rPr>
        <w:t>Q.1.</w:t>
      </w:r>
      <w:r w:rsidRPr="081B6223" w:rsidR="081B6223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  <w:r w:rsidRPr="081B6223" w:rsidR="081B6223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  <w:t xml:space="preserve">Mention the difference between block elements and inline elements. Also give examples </w:t>
      </w:r>
      <w:r w:rsidRPr="081B6223" w:rsidR="081B6223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  <w:t>for</w:t>
      </w:r>
      <w:r w:rsidRPr="081B6223" w:rsidR="081B6223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  <w:t xml:space="preserve"> the same.</w:t>
      </w:r>
    </w:p>
    <w:p w:rsidR="081B6223" w:rsidP="081B6223" w:rsidRDefault="081B6223" w14:paraId="5E39C38D" w14:textId="3D504AB3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</w:pPr>
      <w:r w:rsidRPr="081B6223" w:rsidR="081B6223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  <w:t>--&gt;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1B6223" w:rsidTr="081B6223" w14:paraId="1C688199">
        <w:trPr>
          <w:trHeight w:val="300"/>
        </w:trPr>
        <w:tc>
          <w:tcPr>
            <w:tcW w:w="4680" w:type="dxa"/>
            <w:tcMar/>
          </w:tcPr>
          <w:p w:rsidR="081B6223" w:rsidP="081B6223" w:rsidRDefault="081B6223" w14:paraId="0AF70D55" w14:textId="66FE36A9">
            <w:pPr>
              <w:pStyle w:val="Normal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40"/>
                <w:szCs w:val="40"/>
                <w:lang w:val="en-US"/>
              </w:rPr>
            </w:pPr>
            <w:r w:rsidRPr="081B6223" w:rsidR="081B6223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40"/>
                <w:szCs w:val="40"/>
                <w:lang w:val="en-US"/>
              </w:rPr>
              <w:t>Block elements</w:t>
            </w:r>
          </w:p>
        </w:tc>
        <w:tc>
          <w:tcPr>
            <w:tcW w:w="4680" w:type="dxa"/>
            <w:tcMar/>
          </w:tcPr>
          <w:p w:rsidR="081B6223" w:rsidP="081B6223" w:rsidRDefault="081B6223" w14:paraId="623F732E" w14:textId="633CF7E5">
            <w:pPr>
              <w:pStyle w:val="Normal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40"/>
                <w:szCs w:val="40"/>
                <w:lang w:val="en-US"/>
              </w:rPr>
            </w:pPr>
            <w:r w:rsidRPr="081B6223" w:rsidR="081B6223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40"/>
                <w:szCs w:val="40"/>
                <w:lang w:val="en-US"/>
              </w:rPr>
              <w:t>Inline elements</w:t>
            </w:r>
          </w:p>
        </w:tc>
      </w:tr>
      <w:tr w:rsidR="081B6223" w:rsidTr="081B6223" w14:paraId="3CB4CF23">
        <w:trPr>
          <w:trHeight w:val="300"/>
        </w:trPr>
        <w:tc>
          <w:tcPr>
            <w:tcW w:w="4680" w:type="dxa"/>
            <w:tcMar/>
          </w:tcPr>
          <w:p w:rsidR="081B6223" w:rsidP="081B6223" w:rsidRDefault="081B6223" w14:paraId="71BEA594" w14:textId="4100E3FB">
            <w:pPr>
              <w:pStyle w:val="Normal"/>
            </w:pP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1.Block elements cover the whole horizontal line in which they are used.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2.Heights and widths are key properties that can be used with block elements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3.Block elements accept margins from all sides i.e top, bottom, left, and right.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4.Block elements like div and semantic tags are extensively used for defining layouts of the webpage.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5.Block elements force a new line before and after they are used.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6.Block elements break the flow of the current line by forcing line breaks.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Example:-</w:t>
            </w:r>
            <w:r>
              <w:br/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 xml:space="preserve">'&lt;div&gt;''&lt;/div&gt;', '&lt;h1&gt;' '&lt;/h1&gt;', '&lt;p&gt; &lt;/p&gt;' etc </w:t>
            </w:r>
            <w:r w:rsidRPr="081B6223" w:rsidR="081B6223">
              <w:rPr>
                <w:rFonts w:ascii="Poppins" w:hAnsi="Poppins" w:eastAsia="Poppins" w:cs="Poppins"/>
                <w:noProof w:val="0"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4680" w:type="dxa"/>
            <w:tcMar/>
          </w:tcPr>
          <w:p w:rsidR="081B6223" w:rsidP="081B6223" w:rsidRDefault="081B6223" w14:paraId="2CA95CE5" w14:textId="7D51FE9D">
            <w:pPr>
              <w:pStyle w:val="Normal"/>
            </w:pP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1.Inline elements cover only the area which is required for the content it holds.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2.Heights and widths are not considered for inline elements.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3.Only left and right margins have an effect on inline elements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4.Inline elements are used generally to give inline styles and effects.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5.Inline elements do not force any new line.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6.Inline elements continue the flow of the current line without any line breaks.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>Example:-</w:t>
            </w:r>
            <w:r>
              <w:br/>
            </w:r>
            <w:r w:rsidRPr="081B6223" w:rsidR="081B622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40"/>
                <w:szCs w:val="40"/>
                <w:lang w:val="en-US"/>
              </w:rPr>
              <w:t xml:space="preserve">`&lt;span&gt;''&lt;span&gt;','&lt;a&gt;' '&lt;/a&gt;'`, `&lt;button&gt;` `&lt;/button&gt;` etc </w:t>
            </w:r>
            <w:r w:rsidRPr="081B6223" w:rsidR="081B6223">
              <w:rPr>
                <w:rFonts w:ascii="Poppins" w:hAnsi="Poppins" w:eastAsia="Poppins" w:cs="Poppins"/>
                <w:noProof w:val="0"/>
                <w:sz w:val="40"/>
                <w:szCs w:val="40"/>
                <w:lang w:val="en-US"/>
              </w:rPr>
              <w:t xml:space="preserve"> </w:t>
            </w:r>
          </w:p>
        </w:tc>
      </w:tr>
    </w:tbl>
    <w:p w:rsidR="081B6223" w:rsidP="081B6223" w:rsidRDefault="081B6223" w14:paraId="611F2D6C" w14:textId="315E49AE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33333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equalWidth="1"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320BB"/>
    <w:rsid w:val="081B6223"/>
    <w:rsid w:val="440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9E48"/>
  <w15:chartTrackingRefBased/>
  <w15:docId w15:val="{16445E41-085D-4A33-94FD-4FC69FC669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2024-06-26T03:30:47.6922714Z</dcterms:created>
  <dcterms:modified xsi:type="dcterms:W3CDTF">2024-06-26T03:45:02.9187488Z</dcterms:modified>
  <dc:creator>yogi sonawane</dc:creator>
  <lastModifiedBy>yogi sonawane</lastModifiedBy>
</coreProperties>
</file>