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Aug/ DBT/002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August 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70C0"/>
          <w:spacing w:val="0"/>
          <w:position w:val="0"/>
          <w:sz w:val="24"/>
          <w:shd w:fill="auto" w:val="clear"/>
        </w:rPr>
        <w:t xml:space="preserve">Task 1.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0"/>
        <w:gridCol w:w="4242"/>
      </w:tblGrid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varchar(45)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varchar(45)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summery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varchar(1024)</w:t>
            </w:r>
          </w:p>
        </w:tc>
      </w:tr>
    </w:tbl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9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 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2"/>
        <w:gridCol w:w="4240"/>
      </w:tblGrid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varchar(45)</w:t>
            </w:r>
          </w:p>
        </w:tc>
      </w:tr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varchar(45)</w:t>
            </w:r>
          </w:p>
        </w:tc>
      </w:tr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DOB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emailID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varchar(128)</w:t>
            </w:r>
          </w:p>
        </w:tc>
      </w:tr>
    </w:tbl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6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STUDENT_PHONE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 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0"/>
        <w:gridCol w:w="4242"/>
      </w:tblGrid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primary key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foreign key(studentid) references student(id)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varchar(45)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isActive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bool</w:t>
            </w:r>
          </w:p>
        </w:tc>
      </w:tr>
    </w:tbl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51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STUDENT_ADDRESS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 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0"/>
        <w:gridCol w:w="4242"/>
      </w:tblGrid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unique not null foreign key(studentid) references student(id)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varchar(128)</w:t>
            </w:r>
          </w:p>
        </w:tc>
      </w:tr>
    </w:tbl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64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FACULTY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2"/>
        <w:gridCol w:w="4240"/>
      </w:tblGrid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varchar(45)</w:t>
            </w:r>
          </w:p>
        </w:tc>
      </w:tr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varchar(45)</w:t>
            </w:r>
          </w:p>
        </w:tc>
      </w:tr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DOB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emailID</w:t>
            </w:r>
          </w:p>
        </w:tc>
        <w:tc>
          <w:tcPr>
            <w:tcW w:w="4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varchar(128)</w:t>
            </w:r>
          </w:p>
        </w:tc>
      </w:tr>
    </w:tbl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82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FACULTY_PHON E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0"/>
        <w:gridCol w:w="4242"/>
      </w:tblGrid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facultyID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foreign key(facultyid) references faculty(id)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varchar(10)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95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FACULTY_ADDRESS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0"/>
        <w:gridCol w:w="4242"/>
      </w:tblGrid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facultyID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unique not null foreign key(facultyid) references faculty(id)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varchar(128)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08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MODULES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1"/>
        <w:gridCol w:w="4241"/>
      </w:tblGrid>
      <w:tr>
        <w:trPr>
          <w:trHeight w:val="1" w:hRule="atLeast"/>
          <w:jc w:val="left"/>
        </w:trPr>
        <w:tc>
          <w:tcPr>
            <w:tcW w:w="4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varchar(128)</w:t>
            </w:r>
          </w:p>
        </w:tc>
      </w:tr>
      <w:tr>
        <w:trPr>
          <w:trHeight w:val="1" w:hRule="atLeast"/>
          <w:jc w:val="left"/>
        </w:trPr>
        <w:tc>
          <w:tcPr>
            <w:tcW w:w="4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4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21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COURSE_MODULES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3"/>
        <w:gridCol w:w="4239"/>
      </w:tblGrid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courseID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 foreign key (courseid) references course(id)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moduleID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foreign key (moduleid) references modules(id)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35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STUDENT_QUALIFICATIONS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0"/>
        <w:gridCol w:w="4242"/>
      </w:tblGrid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foreign key(studentid) references student(id) 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varchar(128)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college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varchar(128)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varchar(128)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marks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varchar(45)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57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FACULTY_QUALIFICATIONS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3"/>
        <w:gridCol w:w="4239"/>
      </w:tblGrid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facultyID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foreign key (facultyid) references faculty(id)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varchar(128)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college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varchar(128)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varchar(128)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marks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varchar(45)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79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COURSE_BATCHES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3"/>
        <w:gridCol w:w="4239"/>
      </w:tblGrid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varchar(45)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courseID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foreign key (courseid) references course (id)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starton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date 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endson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date 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capacity</w:t>
            </w:r>
          </w:p>
        </w:tc>
        <w:tc>
          <w:tcPr>
            <w:tcW w:w="4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99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BATCH_STUDENTS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79"/>
        <w:gridCol w:w="4243"/>
      </w:tblGrid>
      <w:tr>
        <w:trPr>
          <w:trHeight w:val="1" w:hRule="atLeast"/>
          <w:jc w:val="left"/>
        </w:trPr>
        <w:tc>
          <w:tcPr>
            <w:tcW w:w="4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batchID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foreign key (batchid) references course_batches (id)</w:t>
            </w:r>
          </w:p>
        </w:tc>
      </w:tr>
      <w:tr>
        <w:trPr>
          <w:trHeight w:val="1" w:hRule="atLeast"/>
          <w:jc w:val="left"/>
        </w:trPr>
        <w:tc>
          <w:tcPr>
            <w:tcW w:w="4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studentID</w:t>
            </w:r>
          </w:p>
        </w:tc>
        <w:tc>
          <w:tcPr>
            <w:tcW w:w="4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foreign key (studentid) references student (id)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13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STUDENT_CARDS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Relation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0"/>
        <w:gridCol w:w="4242"/>
      </w:tblGrid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foreign key(studentid) references student(id)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varchar(45)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isActive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bool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28"/>
        </w:numPr>
        <w:tabs>
          <w:tab w:val="left" w:pos="495" w:leader="none"/>
        </w:tabs>
        <w:suppressAutoHyphens w:val="true"/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Create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0"/>
          <w:shd w:fill="auto" w:val="clear"/>
        </w:rPr>
        <w:t xml:space="preserve">STUDENT_ORDER Relation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 with following columns using Workbench.</w:t>
      </w:r>
    </w:p>
    <w:p>
      <w:pPr>
        <w:tabs>
          <w:tab w:val="left" w:pos="495" w:leader="none"/>
        </w:tabs>
        <w:suppressAutoHyphens w:val="true"/>
        <w:spacing w:before="0" w:after="0" w:line="240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tbl>
      <w:tblPr>
        <w:tblInd w:w="720" w:type="dxa"/>
      </w:tblPr>
      <w:tblGrid>
        <w:gridCol w:w="4280"/>
        <w:gridCol w:w="4242"/>
      </w:tblGrid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Field Name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Datatype (size)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studentID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 </w:t>
            </w:r>
            <w:r>
              <w:rPr>
                <w:rFonts w:ascii="Palatino Linotype" w:hAnsi="Palatino Linotype" w:cs="Palatino Linotype" w:eastAsia="Palatino Linotype"/>
                <w:color w:val="FF0000"/>
                <w:spacing w:val="0"/>
                <w:position w:val="0"/>
                <w:sz w:val="20"/>
                <w:shd w:fill="auto" w:val="clear"/>
              </w:rPr>
              <w:t xml:space="preserve">foreign key(studentid) references student(id)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4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amount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95" w:leader="none"/>
              </w:tabs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4">
    <w:abstractNumId w:val="84"/>
  </w:num>
  <w:num w:numId="19">
    <w:abstractNumId w:val="78"/>
  </w:num>
  <w:num w:numId="36">
    <w:abstractNumId w:val="72"/>
  </w:num>
  <w:num w:numId="51">
    <w:abstractNumId w:val="66"/>
  </w:num>
  <w:num w:numId="64">
    <w:abstractNumId w:val="60"/>
  </w:num>
  <w:num w:numId="82">
    <w:abstractNumId w:val="54"/>
  </w:num>
  <w:num w:numId="95">
    <w:abstractNumId w:val="48"/>
  </w:num>
  <w:num w:numId="108">
    <w:abstractNumId w:val="42"/>
  </w:num>
  <w:num w:numId="121">
    <w:abstractNumId w:val="36"/>
  </w:num>
  <w:num w:numId="135">
    <w:abstractNumId w:val="30"/>
  </w:num>
  <w:num w:numId="157">
    <w:abstractNumId w:val="24"/>
  </w:num>
  <w:num w:numId="179">
    <w:abstractNumId w:val="18"/>
  </w:num>
  <w:num w:numId="199">
    <w:abstractNumId w:val="12"/>
  </w:num>
  <w:num w:numId="213">
    <w:abstractNumId w:val="6"/>
  </w:num>
  <w:num w:numId="2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