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B87" w:rsidRPr="004A4AD0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 xml:space="preserve">Display Name of the salesperson, customer name and amount of sales. </w:t>
      </w:r>
    </w:p>
    <w:p w:rsidR="000253E5" w:rsidRDefault="009C2B87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4A4AD0">
        <w:rPr>
          <w:rFonts w:ascii="Cambria" w:hAnsi="Cambria"/>
          <w:i/>
          <w:sz w:val="26"/>
          <w:szCs w:val="26"/>
        </w:rPr>
        <w:t>List employee name and name of managers.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 xml:space="preserve">Display details of all departments and the corresponding employees 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customer names with their order details (order number and ship date) for the orders shipped in 1987.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 and names of customers they are dealing with.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who did not earn commission, with customer names whom they are dealing with.</w:t>
      </w:r>
      <w:r w:rsidRPr="00F34BD5">
        <w:rPr>
          <w:rFonts w:ascii="Cambria" w:hAnsi="Cambria"/>
          <w:i/>
          <w:sz w:val="26"/>
          <w:szCs w:val="26"/>
        </w:rPr>
        <w:tab/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salesman names, salary, commission and their salary grades.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all Tennis products and their price details (standard and minimum price).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products purchased by either JOCKSPORTS (customer number 100) or JUST TENNIS (customer number 103) or both of them.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Display the department name, and salary of any employee whose salary and commission matches both the salary and commission of any employee in DALLAS.</w:t>
      </w:r>
    </w:p>
    <w:p w:rsidR="00F34BD5" w:rsidRPr="00F34BD5" w:rsidRDefault="00F34BD5" w:rsidP="00F34BD5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  <w:r w:rsidRPr="00F34BD5">
        <w:rPr>
          <w:rFonts w:ascii="Cambria" w:hAnsi="Cambria"/>
          <w:i/>
          <w:sz w:val="26"/>
          <w:szCs w:val="26"/>
        </w:rPr>
        <w:t>List out the common jobs in Research and Accounting Departments in ascending order.</w:t>
      </w:r>
    </w:p>
    <w:p w:rsidR="00F34BD5" w:rsidRPr="004A4AD0" w:rsidRDefault="00F34BD5" w:rsidP="009C2B87">
      <w:pPr>
        <w:numPr>
          <w:ilvl w:val="0"/>
          <w:numId w:val="2"/>
        </w:numPr>
        <w:tabs>
          <w:tab w:val="clear" w:pos="360"/>
          <w:tab w:val="num" w:pos="405"/>
        </w:tabs>
        <w:ind w:left="405"/>
        <w:rPr>
          <w:rFonts w:ascii="Cambria" w:hAnsi="Cambria"/>
          <w:i/>
          <w:sz w:val="26"/>
          <w:szCs w:val="26"/>
        </w:rPr>
      </w:pPr>
    </w:p>
    <w:sectPr w:rsidR="00F34BD5" w:rsidRPr="004A4AD0" w:rsidSect="004A4AD0">
      <w:headerReference w:type="default" r:id="rId7"/>
      <w:footerReference w:type="default" r:id="rId8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7703" w:rsidRDefault="00DC7703" w:rsidP="004A4AD0">
      <w:r>
        <w:separator/>
      </w:r>
    </w:p>
  </w:endnote>
  <w:endnote w:type="continuationSeparator" w:id="1">
    <w:p w:rsidR="00DC7703" w:rsidRDefault="00DC7703" w:rsidP="004A4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AD0" w:rsidRDefault="004A4AD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34BD5" w:rsidRPr="00F34BD5">
        <w:rPr>
          <w:rFonts w:asciiTheme="majorHAnsi" w:hAnsiTheme="majorHAnsi"/>
          <w:noProof/>
        </w:rPr>
        <w:t>1</w:t>
      </w:r>
    </w:fldSimple>
  </w:p>
  <w:p w:rsidR="004A4AD0" w:rsidRDefault="004A4A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7703" w:rsidRDefault="00DC7703" w:rsidP="004A4AD0">
      <w:r>
        <w:separator/>
      </w:r>
    </w:p>
  </w:footnote>
  <w:footnote w:type="continuationSeparator" w:id="1">
    <w:p w:rsidR="00DC7703" w:rsidRDefault="00DC7703" w:rsidP="004A4A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7EC5E22F7FD45048E6E555F8CD7FD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A4AD0" w:rsidRDefault="004A4AD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 With Join Command</w:t>
        </w:r>
      </w:p>
    </w:sdtContent>
  </w:sdt>
  <w:p w:rsidR="004A4AD0" w:rsidRDefault="004A4AD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2FD0"/>
    <w:rsid w:val="000253E5"/>
    <w:rsid w:val="00055B57"/>
    <w:rsid w:val="004A4AD0"/>
    <w:rsid w:val="006B2FD0"/>
    <w:rsid w:val="007F006B"/>
    <w:rsid w:val="0093746E"/>
    <w:rsid w:val="009A3653"/>
    <w:rsid w:val="009C2B87"/>
    <w:rsid w:val="00A362A4"/>
    <w:rsid w:val="00DB1396"/>
    <w:rsid w:val="00DC7703"/>
    <w:rsid w:val="00EB259A"/>
    <w:rsid w:val="00ED7F58"/>
    <w:rsid w:val="00F34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4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AD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EC5E22F7FD45048E6E555F8CD7F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E87D6-65B5-4DC0-8EBD-F7953D2BF5B3}"/>
      </w:docPartPr>
      <w:docPartBody>
        <w:p w:rsidR="00D03D13" w:rsidRDefault="00F73A3C" w:rsidP="00F73A3C">
          <w:pPr>
            <w:pStyle w:val="F7EC5E22F7FD45048E6E555F8CD7FD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73A3C"/>
    <w:rsid w:val="00933AE2"/>
    <w:rsid w:val="00D03D13"/>
    <w:rsid w:val="00F73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EC5E22F7FD45048E6E555F8CD7FD55">
    <w:name w:val="F7EC5E22F7FD45048E6E555F8CD7FD55"/>
    <w:rsid w:val="00F73A3C"/>
  </w:style>
  <w:style w:type="paragraph" w:customStyle="1" w:styleId="C801F642870942DA86AB63571B8119CC">
    <w:name w:val="C801F642870942DA86AB63571B8119CC"/>
    <w:rsid w:val="00F73A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 With Join Command</dc:title>
  <dc:creator>IET</dc:creator>
  <cp:lastModifiedBy>IET</cp:lastModifiedBy>
  <cp:revision>6</cp:revision>
  <dcterms:created xsi:type="dcterms:W3CDTF">2019-03-15T13:58:00Z</dcterms:created>
  <dcterms:modified xsi:type="dcterms:W3CDTF">2019-03-18T12:00:00Z</dcterms:modified>
</cp:coreProperties>
</file>