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72B" w:rsidRDefault="00F9572B" w:rsidP="00F95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Watch </w:t>
      </w:r>
    </w:p>
    <w:p w:rsidR="00F9572B" w:rsidRPr="00F9572B" w:rsidRDefault="00F9572B" w:rsidP="00F95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Watch </w:t>
      </w:r>
      <w:proofErr w:type="gramStart"/>
      <w:r w:rsidRPr="00F9572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01</w:t>
      </w:r>
      <w:r w:rsidRPr="00F95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</w:t>
      </w:r>
      <w:r w:rsidRPr="00F9572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Elegant</w:t>
      </w:r>
      <w:proofErr w:type="gramEnd"/>
      <w:r w:rsidRPr="00F9572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Crystal Dial Gold Watch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₹4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Upgrade your everyday style with this elegant crystal dial gold watch. Designed with a sparkling crystal bezel and a beautiful patterned bracelet, this watch adds a luxurious touch to your look. Perfect for daily wear, parties, and special occasions.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Premium gold-plated finish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Crystal-studded dial design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Stylish bracelet pattern strap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Lightweight and comfortable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Perfect for casual and festive wear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Shipping: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Pan India Delivery Available</w:t>
      </w:r>
    </w:p>
    <w:p w:rsidR="00F9572B" w:rsidRPr="00F9572B" w:rsidRDefault="00F9572B" w:rsidP="00F95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9572B" w:rsidRPr="00F9572B" w:rsidRDefault="00F9572B" w:rsidP="00F95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Watch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02</w:t>
      </w:r>
      <w:r w:rsidRPr="00F95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F95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F9572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Classic Minimal Gold Wrist Watch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₹4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timeless classic watch designed for modern women. This minimal gold wrist watch features a sleek round dial with a stylish metal strap, giving a sophisticated and elegant appearance. Ideal for office wear and daily fashion styling.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Elegant round dial design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Premium gold finish metal strap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Lightweight and durable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Stylish and minimal look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Perfect for everyday wear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Shipping: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Pan India Delivery Available</w:t>
      </w:r>
    </w:p>
    <w:p w:rsidR="00F9572B" w:rsidRPr="00F9572B" w:rsidRDefault="00F9572B" w:rsidP="00F95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9572B" w:rsidRPr="00F9572B" w:rsidRDefault="00F9572B" w:rsidP="00F95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Watch 03. Luxury Link Bracelet Watch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₹5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luxury bracelet-style watch combines </w:t>
      </w:r>
      <w:proofErr w:type="spellStart"/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functionality in one beautiful design. The decorative link chain strap and crystal dial make it a perfect statement piece for women who love stylish accessories.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t>-style bracelet strap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Crystal embellished dial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Elegant gold finish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Comfortable fit for daily wear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Perfect gift for women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Shipping: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Pan India Delivery Available</w:t>
      </w:r>
    </w:p>
    <w:p w:rsidR="00F9572B" w:rsidRPr="00F9572B" w:rsidRDefault="00F9572B" w:rsidP="00F95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9572B" w:rsidRPr="00F9572B" w:rsidRDefault="00F9572B" w:rsidP="00F95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Watch 04. Premium Fashion Gold Watch</w:t>
      </w:r>
    </w:p>
    <w:p w:rsid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₹49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a touch of sophistication to your outfit with this premium fashion gold watch. The sleek round dial and elegant metal strap create a luxurious appearance suitable for both casual and formal occasions.</w:t>
      </w:r>
    </w:p>
    <w:p w:rsidR="00F9572B" w:rsidRPr="00F9572B" w:rsidRDefault="00F9572B" w:rsidP="00F95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Classic round dial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High-quality gold plating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Stylish and durable strap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Elegant everyday accessory</w:t>
      </w:r>
      <w:r w:rsidRPr="00F95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Perfect for gifting</w:t>
      </w:r>
    </w:p>
    <w:p w:rsidR="00F9572B" w:rsidRDefault="00F9572B" w:rsidP="00F9572B">
      <w:pPr>
        <w:pStyle w:val="NormalWeb"/>
      </w:pPr>
      <w:r>
        <w:rPr>
          <w:rStyle w:val="Strong"/>
        </w:rPr>
        <w:t xml:space="preserve">Watch 05 </w:t>
      </w:r>
      <w:proofErr w:type="spellStart"/>
      <w:r>
        <w:rPr>
          <w:rStyle w:val="Strong"/>
        </w:rPr>
        <w:t>Trinora</w:t>
      </w:r>
      <w:proofErr w:type="spellEnd"/>
      <w:r>
        <w:rPr>
          <w:rStyle w:val="Strong"/>
        </w:rPr>
        <w:t xml:space="preserve"> Pearl Chain Bracelet Watch</w:t>
      </w:r>
    </w:p>
    <w:p w:rsidR="00F9572B" w:rsidRDefault="00F9572B" w:rsidP="00F9572B">
      <w:pPr>
        <w:pStyle w:val="Heading3"/>
      </w:pPr>
      <w:proofErr w:type="gramStart"/>
      <w:r>
        <w:t>Price</w:t>
      </w:r>
      <w:r>
        <w:t xml:space="preserve"> :</w:t>
      </w:r>
      <w:proofErr w:type="gramEnd"/>
      <w:r>
        <w:t xml:space="preserve"> </w:t>
      </w:r>
      <w:r>
        <w:rPr>
          <w:rStyle w:val="Strong"/>
        </w:rPr>
        <w:t>₹899</w:t>
      </w:r>
    </w:p>
    <w:p w:rsidR="00F9572B" w:rsidRDefault="00F9572B" w:rsidP="00F9572B">
      <w:pPr>
        <w:pStyle w:val="Heading3"/>
      </w:pPr>
      <w:proofErr w:type="gramStart"/>
      <w:r>
        <w:t>Stock</w:t>
      </w:r>
      <w:r>
        <w:t xml:space="preserve"> :</w:t>
      </w:r>
      <w:proofErr w:type="gramEnd"/>
      <w:r>
        <w:t xml:space="preserve"> </w:t>
      </w:r>
      <w:r>
        <w:t>Available</w:t>
      </w:r>
    </w:p>
    <w:p w:rsidR="00F9572B" w:rsidRDefault="00F9572B" w:rsidP="00F9572B">
      <w:pPr>
        <w:pStyle w:val="Heading3"/>
      </w:pPr>
      <w:r>
        <w:t>Description</w:t>
      </w:r>
    </w:p>
    <w:p w:rsidR="00F9572B" w:rsidRDefault="00F9572B" w:rsidP="00F9572B">
      <w:pPr>
        <w:pStyle w:val="NormalWeb"/>
      </w:pPr>
      <w:r>
        <w:t xml:space="preserve">Add elegance and charm to your everyday style with this beautiful pearl chain bracelet watch. Designed with a delicate multi-layer chain and pearl detailing, this watch perfectly combines </w:t>
      </w:r>
      <w:proofErr w:type="spellStart"/>
      <w:r>
        <w:t>jewelry</w:t>
      </w:r>
      <w:proofErr w:type="spellEnd"/>
      <w:r>
        <w:t xml:space="preserve"> and functionality. The minimalist round dial gives a classy look, making it ideal for both daily wear and special occasions.</w:t>
      </w:r>
    </w:p>
    <w:p w:rsidR="00F9572B" w:rsidRDefault="00F9572B" w:rsidP="00F9572B">
      <w:pPr>
        <w:pStyle w:val="Heading3"/>
      </w:pPr>
      <w:r>
        <w:lastRenderedPageBreak/>
        <w:t>Features</w:t>
      </w:r>
    </w:p>
    <w:p w:rsidR="00F9572B" w:rsidRDefault="00F9572B" w:rsidP="00F9572B">
      <w:pPr>
        <w:pStyle w:val="NormalWeb"/>
      </w:pPr>
      <w:r>
        <w:t>• Elegant bracelet-style watch</w:t>
      </w:r>
      <w:r>
        <w:br/>
        <w:t>• Multi-layer gold chain design</w:t>
      </w:r>
      <w:r>
        <w:br/>
        <w:t>• Beautiful pearl detailing</w:t>
      </w:r>
      <w:r>
        <w:br/>
        <w:t>• Lightweight and comfortable to wear</w:t>
      </w:r>
      <w:r>
        <w:br/>
        <w:t>• Stylish round dial with clear numbers</w:t>
      </w:r>
      <w:r>
        <w:br/>
        <w:t>• Perfect for casual and festive outfits</w:t>
      </w:r>
    </w:p>
    <w:p w:rsidR="004B3338" w:rsidRDefault="004B3338" w:rsidP="004B3338">
      <w:pPr>
        <w:pStyle w:val="NormalWeb"/>
        <w:ind w:left="720"/>
        <w:rPr>
          <w:b/>
          <w:bCs/>
        </w:rPr>
      </w:pPr>
      <w:r>
        <w:rPr>
          <w:b/>
          <w:bCs/>
        </w:rPr>
        <w:t>Watch 06:</w:t>
      </w:r>
    </w:p>
    <w:p w:rsidR="004B3338" w:rsidRDefault="004B3338" w:rsidP="004B3338">
      <w:pPr>
        <w:pStyle w:val="NormalWeb"/>
        <w:ind w:left="720"/>
      </w:pPr>
      <w:r>
        <w:rPr>
          <w:b/>
          <w:bCs/>
        </w:rPr>
        <w:t>Name:</w:t>
      </w:r>
      <w:r>
        <w:t xml:space="preserve"> Pink Floral Petal Charm Watch.</w:t>
      </w:r>
    </w:p>
    <w:p w:rsidR="004B3338" w:rsidRDefault="004B3338" w:rsidP="004B3338">
      <w:pPr>
        <w:pStyle w:val="NormalWeb"/>
        <w:numPr>
          <w:ilvl w:val="0"/>
          <w:numId w:val="1"/>
        </w:numPr>
      </w:pPr>
      <w:r>
        <w:rPr>
          <w:b/>
          <w:bCs/>
        </w:rPr>
        <w:t>Price:</w:t>
      </w:r>
      <w:r>
        <w:t xml:space="preserve"> </w:t>
      </w:r>
      <w:r>
        <w:t>599</w:t>
      </w:r>
    </w:p>
    <w:p w:rsidR="004B3338" w:rsidRDefault="004B3338" w:rsidP="004B3338">
      <w:pPr>
        <w:pStyle w:val="NormalWeb"/>
        <w:numPr>
          <w:ilvl w:val="0"/>
          <w:numId w:val="1"/>
        </w:numPr>
      </w:pPr>
      <w:r>
        <w:rPr>
          <w:b/>
          <w:bCs/>
        </w:rPr>
        <w:t>Description:</w:t>
      </w:r>
      <w:r>
        <w:t xml:space="preserve"> A highly feminine watch featuring a small, round dial with a crystal-encrusted bezel. Instead of a traditional strap, it uses a thin gold-tone chain accented with pink enamel floral charms (clover/flower petals).</w:t>
      </w:r>
    </w:p>
    <w:p w:rsidR="004B3338" w:rsidRDefault="004B3338" w:rsidP="004B3338">
      <w:pPr>
        <w:pStyle w:val="NormalWeb"/>
        <w:numPr>
          <w:ilvl w:val="0"/>
          <w:numId w:val="1"/>
        </w:numPr>
      </w:pPr>
      <w:r>
        <w:rPr>
          <w:b/>
          <w:bCs/>
        </w:rPr>
        <w:t>Key Features:</w:t>
      </w:r>
    </w:p>
    <w:p w:rsidR="004B3338" w:rsidRDefault="004B3338" w:rsidP="004B3338">
      <w:pPr>
        <w:pStyle w:val="NormalWeb"/>
        <w:numPr>
          <w:ilvl w:val="1"/>
          <w:numId w:val="1"/>
        </w:numPr>
      </w:pPr>
      <w:r>
        <w:rPr>
          <w:b/>
          <w:bCs/>
        </w:rPr>
        <w:t>Enamel Detailing:</w:t>
      </w:r>
      <w:r>
        <w:t xml:space="preserve"> The charms feature a soft pink enamel finish that mimics flower petals.</w:t>
      </w:r>
    </w:p>
    <w:p w:rsidR="004B3338" w:rsidRDefault="004B3338" w:rsidP="004B3338">
      <w:pPr>
        <w:pStyle w:val="NormalWeb"/>
        <w:numPr>
          <w:ilvl w:val="1"/>
          <w:numId w:val="1"/>
        </w:numPr>
      </w:pPr>
      <w:proofErr w:type="spellStart"/>
      <w:r>
        <w:rPr>
          <w:b/>
          <w:bCs/>
        </w:rPr>
        <w:t>Jewelry</w:t>
      </w:r>
      <w:proofErr w:type="spellEnd"/>
      <w:r>
        <w:rPr>
          <w:b/>
          <w:bCs/>
        </w:rPr>
        <w:t xml:space="preserve"> Aesthetic:</w:t>
      </w:r>
      <w:r>
        <w:t xml:space="preserve"> Doubles as a delicate bracelet, making it ideal for ethnic wear or summer dresses.</w:t>
      </w:r>
    </w:p>
    <w:p w:rsidR="004B3338" w:rsidRDefault="004B3338" w:rsidP="004B3338">
      <w:pPr>
        <w:pStyle w:val="NormalWeb"/>
        <w:numPr>
          <w:ilvl w:val="1"/>
          <w:numId w:val="1"/>
        </w:numPr>
      </w:pPr>
      <w:r>
        <w:rPr>
          <w:b/>
          <w:bCs/>
        </w:rPr>
        <w:t>Adjustable Fit:</w:t>
      </w:r>
      <w:r>
        <w:t xml:space="preserve"> Typically comes with a lobster claw clasp and an extender chain for a custom fit.</w:t>
      </w:r>
    </w:p>
    <w:p w:rsidR="004B3338" w:rsidRDefault="004B3338" w:rsidP="004B3338">
      <w:r>
        <w:pict>
          <v:rect id="_x0000_i1031" style="width:0;height:1.5pt" o:hralign="center" o:hrstd="t" o:hr="t" fillcolor="#a0a0a0" stroked="f"/>
        </w:pict>
      </w:r>
    </w:p>
    <w:p w:rsidR="004B3338" w:rsidRDefault="004B3338" w:rsidP="004B3338">
      <w:pPr>
        <w:pStyle w:val="Heading2"/>
      </w:pPr>
      <w:r>
        <w:t>2. Crystal Bezel Bangle Watch</w:t>
      </w:r>
    </w:p>
    <w:p w:rsidR="004B3338" w:rsidRDefault="004B3338" w:rsidP="004B3338">
      <w:pPr>
        <w:pStyle w:val="NormalWeb"/>
        <w:numPr>
          <w:ilvl w:val="0"/>
          <w:numId w:val="2"/>
        </w:numPr>
      </w:pPr>
      <w:r>
        <w:rPr>
          <w:b/>
          <w:bCs/>
        </w:rPr>
        <w:t>Name:</w:t>
      </w:r>
      <w:r>
        <w:t xml:space="preserve"> Gold-Tone Crystal Bezel Bangle Watch.</w:t>
      </w:r>
    </w:p>
    <w:p w:rsidR="004B3338" w:rsidRDefault="004B3338" w:rsidP="004B3338">
      <w:pPr>
        <w:pStyle w:val="NormalWeb"/>
        <w:numPr>
          <w:ilvl w:val="0"/>
          <w:numId w:val="2"/>
        </w:numPr>
      </w:pPr>
      <w:bookmarkStart w:id="0" w:name="_GoBack"/>
      <w:bookmarkEnd w:id="0"/>
      <w:r>
        <w:rPr>
          <w:b/>
          <w:bCs/>
        </w:rPr>
        <w:t>Price:</w:t>
      </w:r>
      <w:r>
        <w:t xml:space="preserve"> </w:t>
      </w:r>
      <w:r>
        <w:t>599</w:t>
      </w:r>
    </w:p>
    <w:p w:rsidR="004B3338" w:rsidRDefault="004B3338" w:rsidP="004B3338">
      <w:pPr>
        <w:pStyle w:val="NormalWeb"/>
        <w:numPr>
          <w:ilvl w:val="0"/>
          <w:numId w:val="2"/>
        </w:numPr>
      </w:pPr>
      <w:r>
        <w:rPr>
          <w:b/>
          <w:bCs/>
        </w:rPr>
        <w:t>Description:</w:t>
      </w:r>
      <w:r>
        <w:t xml:space="preserve"> A classic, sophisticated timepiece with a round white dial and a "Stunner" crystal bezel. The strap is a semi-rigid bangle style with a distinctive "split-path" or cut-out design near the watch face.</w:t>
      </w:r>
    </w:p>
    <w:p w:rsidR="004B3338" w:rsidRDefault="004B3338" w:rsidP="004B3338">
      <w:pPr>
        <w:pStyle w:val="NormalWeb"/>
        <w:numPr>
          <w:ilvl w:val="0"/>
          <w:numId w:val="2"/>
        </w:numPr>
      </w:pPr>
      <w:r>
        <w:rPr>
          <w:b/>
          <w:bCs/>
        </w:rPr>
        <w:t>Key Features:</w:t>
      </w:r>
    </w:p>
    <w:p w:rsidR="004B3338" w:rsidRDefault="004B3338" w:rsidP="004B3338">
      <w:pPr>
        <w:pStyle w:val="NormalWeb"/>
        <w:numPr>
          <w:ilvl w:val="1"/>
          <w:numId w:val="2"/>
        </w:numPr>
      </w:pPr>
      <w:r>
        <w:rPr>
          <w:b/>
          <w:bCs/>
        </w:rPr>
        <w:t>Pave Crystal Bezel:</w:t>
      </w:r>
      <w:r>
        <w:t xml:space="preserve"> Encrusted with fine crystals for a high-shine, luxury look.</w:t>
      </w:r>
    </w:p>
    <w:p w:rsidR="004B3338" w:rsidRDefault="004B3338" w:rsidP="004B3338">
      <w:pPr>
        <w:pStyle w:val="NormalWeb"/>
        <w:numPr>
          <w:ilvl w:val="1"/>
          <w:numId w:val="2"/>
        </w:numPr>
      </w:pPr>
      <w:r>
        <w:rPr>
          <w:b/>
          <w:bCs/>
        </w:rPr>
        <w:t>Ergonomic Bangle:</w:t>
      </w:r>
      <w:r>
        <w:t xml:space="preserve"> The rigid part of the strap ensures the watch face stays </w:t>
      </w:r>
      <w:proofErr w:type="spellStart"/>
      <w:r>
        <w:t>centered</w:t>
      </w:r>
      <w:proofErr w:type="spellEnd"/>
      <w:r>
        <w:t xml:space="preserve"> on the wrist, while a hinged </w:t>
      </w:r>
      <w:proofErr w:type="spellStart"/>
      <w:r>
        <w:t>jewelry</w:t>
      </w:r>
      <w:proofErr w:type="spellEnd"/>
      <w:r>
        <w:t xml:space="preserve"> clasp provides security.</w:t>
      </w:r>
    </w:p>
    <w:p w:rsidR="004B3338" w:rsidRDefault="004B3338" w:rsidP="004B3338">
      <w:pPr>
        <w:pStyle w:val="NormalWeb"/>
        <w:numPr>
          <w:ilvl w:val="1"/>
          <w:numId w:val="2"/>
        </w:numPr>
      </w:pPr>
      <w:r>
        <w:rPr>
          <w:b/>
          <w:bCs/>
        </w:rPr>
        <w:t>Clean Dial:</w:t>
      </w:r>
      <w:r>
        <w:t xml:space="preserve"> Features easy-to-read Arabic numerals or minimalist markers, balancing the ornate strap with a functional face.</w:t>
      </w:r>
    </w:p>
    <w:p w:rsidR="00163979" w:rsidRDefault="00163979"/>
    <w:sectPr w:rsidR="00163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47AE1"/>
    <w:multiLevelType w:val="multilevel"/>
    <w:tmpl w:val="CD4E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7757E"/>
    <w:multiLevelType w:val="multilevel"/>
    <w:tmpl w:val="608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72B"/>
    <w:rsid w:val="00163979"/>
    <w:rsid w:val="004B3338"/>
    <w:rsid w:val="00F9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323CF"/>
  <w15:chartTrackingRefBased/>
  <w15:docId w15:val="{72E1BF4E-2C0A-45A7-8287-D24228B8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57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3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7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7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57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957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3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2026-03-11T08:24:00Z</dcterms:created>
  <dcterms:modified xsi:type="dcterms:W3CDTF">2026-03-11T12:56:00Z</dcterms:modified>
</cp:coreProperties>
</file>