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D61E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What is a Database, DBMS, and RDBMS?</w:t>
      </w:r>
    </w:p>
    <w:p w14:paraId="40F52161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A </w:t>
      </w:r>
      <w:r w:rsidRPr="00207A5B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database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is an organized collection of structured data stored electronically in a computer system.</w:t>
      </w:r>
    </w:p>
    <w:p w14:paraId="170E4FF8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Database Management System (DBMS)</w:t>
      </w:r>
    </w:p>
    <w:p w14:paraId="1B1EACBF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A </w:t>
      </w:r>
      <w:r w:rsidRPr="00207A5B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DBMS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is the software that serves as an interface between the database and its end-users or programs. It allows users to create, read, update, and delete data.</w:t>
      </w:r>
    </w:p>
    <w:p w14:paraId="02D5D217" w14:textId="77777777" w:rsidR="00207A5B" w:rsidRPr="00207A5B" w:rsidRDefault="00207A5B" w:rsidP="00207A5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i/>
          <w:iCs/>
          <w:kern w:val="0"/>
          <w:szCs w:val="24"/>
          <w:lang w:eastAsia="en-IN" w:bidi="hi-IN"/>
          <w14:ligatures w14:val="none"/>
        </w:rPr>
        <w:t>Examples: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MongoDB (NoSQL), Redis (In-Memory Key-Value), Apache Cassandra (Wide-Column).</w:t>
      </w:r>
    </w:p>
    <w:p w14:paraId="5FE96065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Relational Database Management System (RDBMS)</w:t>
      </w:r>
    </w:p>
    <w:p w14:paraId="1723EAB2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An </w:t>
      </w:r>
      <w:r w:rsidRPr="00207A5B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RDBMS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is a specific type of DBMS that stores data in a structured, tabular format using rows and columns. It links data across multiple tables using common keys (relationships).</w:t>
      </w:r>
    </w:p>
    <w:p w14:paraId="57EF7DA3" w14:textId="77777777" w:rsidR="00207A5B" w:rsidRPr="00207A5B" w:rsidRDefault="00207A5B" w:rsidP="00207A5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i/>
          <w:iCs/>
          <w:kern w:val="0"/>
          <w:szCs w:val="24"/>
          <w:lang w:eastAsia="en-IN" w:bidi="hi-IN"/>
          <w14:ligatures w14:val="none"/>
        </w:rPr>
        <w:t>Examples: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MySQL, PostgreSQL, Oracle Database, Microsoft SQL Server.</w:t>
      </w:r>
    </w:p>
    <w:p w14:paraId="19B3C14A" w14:textId="77777777" w:rsidR="00207A5B" w:rsidRPr="00207A5B" w:rsidRDefault="00207A5B" w:rsidP="00207A5B">
      <w:pPr>
        <w:spacing w:before="480" w:after="48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pict w14:anchorId="106C2F8D">
          <v:rect id="_x0000_i1025" style="width:0;height:1.5pt" o:hralign="center" o:hrstd="t" o:hr="t" fillcolor="#a0a0a0" stroked="f"/>
        </w:pict>
      </w:r>
    </w:p>
    <w:p w14:paraId="200AFD04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Comparing Popular RDBMS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860"/>
        <w:gridCol w:w="2069"/>
        <w:gridCol w:w="1899"/>
        <w:gridCol w:w="1692"/>
      </w:tblGrid>
      <w:tr w:rsidR="00207A5B" w:rsidRPr="00207A5B" w14:paraId="0C5DB6C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09940B8" w14:textId="77777777" w:rsidR="00207A5B" w:rsidRPr="00207A5B" w:rsidRDefault="00207A5B" w:rsidP="00207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254AA82" w14:textId="77777777" w:rsidR="00207A5B" w:rsidRPr="00207A5B" w:rsidRDefault="00207A5B" w:rsidP="00207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MySQL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51E2AFF" w14:textId="77777777" w:rsidR="00207A5B" w:rsidRPr="00207A5B" w:rsidRDefault="00207A5B" w:rsidP="00207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PostgreSQL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1645685" w14:textId="77777777" w:rsidR="00207A5B" w:rsidRPr="00207A5B" w:rsidRDefault="00207A5B" w:rsidP="00207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Oracle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1581D02" w14:textId="77777777" w:rsidR="00207A5B" w:rsidRPr="00207A5B" w:rsidRDefault="00207A5B" w:rsidP="00207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SQLite</w:t>
            </w:r>
          </w:p>
        </w:tc>
      </w:tr>
      <w:tr w:rsidR="00207A5B" w:rsidRPr="00207A5B" w14:paraId="282D1FA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23912F0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Type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2982839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Open-source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24C04E7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Open-source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964D581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Commercial / Enterprise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C5F898F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Open-source, embedded</w:t>
            </w:r>
          </w:p>
        </w:tc>
      </w:tr>
      <w:tr w:rsidR="00207A5B" w:rsidRPr="00207A5B" w14:paraId="4062DD4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624D28A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Architecture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DADD5CB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Client-Server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0EFA88A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Client-Server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52156CE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Client-Server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B0BD7CE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Serverless (Single File)</w:t>
            </w:r>
          </w:p>
        </w:tc>
      </w:tr>
      <w:tr w:rsidR="00207A5B" w:rsidRPr="00207A5B" w14:paraId="4B76E1C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BD096EF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Primary Use Case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C3B1EFF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Web applications, CMS (WordPress)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321041E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Complex queries, data analytics, enterprise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4A7A088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Large-scale enterprise systems, finance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DC64CA3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Mobile apps, local testing, IoT</w:t>
            </w:r>
          </w:p>
        </w:tc>
      </w:tr>
      <w:tr w:rsidR="00207A5B" w:rsidRPr="00207A5B" w14:paraId="14CFD1F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AC083F5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Extensibility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69320BA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Moderate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55B476D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High (Supports custom data types, plug-ins)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9D001DA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BE3FF8F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Low</w:t>
            </w:r>
          </w:p>
        </w:tc>
      </w:tr>
      <w:tr w:rsidR="00207A5B" w:rsidRPr="00207A5B" w14:paraId="7202A2D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3B7A3DE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Concurrency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7161DAB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Good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67CEE6E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Excellent (MVCC architecture)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D3CC79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Exceptional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5827FC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Limited (Locks database on writes)</w:t>
            </w:r>
          </w:p>
        </w:tc>
      </w:tr>
    </w:tbl>
    <w:p w14:paraId="6A2E306D" w14:textId="77777777" w:rsidR="00207A5B" w:rsidRPr="00207A5B" w:rsidRDefault="00207A5B" w:rsidP="00207A5B">
      <w:pPr>
        <w:spacing w:before="480" w:after="48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pict w14:anchorId="2168E47B">
          <v:rect id="_x0000_i1026" style="width:0;height:1.5pt" o:hralign="center" o:hrstd="t" o:hr="t" fillcolor="#a0a0a0" stroked="f"/>
        </w:pict>
      </w:r>
    </w:p>
    <w:p w14:paraId="0904BE76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Core Relational Concepts</w:t>
      </w:r>
    </w:p>
    <w:p w14:paraId="160B67D2" w14:textId="77777777" w:rsidR="00207A5B" w:rsidRPr="00207A5B" w:rsidRDefault="00207A5B" w:rsidP="00207A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Tables (Relations):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A collection of related data entries consisting of columns and rows.</w:t>
      </w:r>
    </w:p>
    <w:p w14:paraId="4E9AAA8C" w14:textId="77777777" w:rsidR="00207A5B" w:rsidRPr="00207A5B" w:rsidRDefault="00207A5B" w:rsidP="00207A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Columns (Attributes):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The vertical fields in a table that define the data type for a specific piece of information (e.g., </w:t>
      </w:r>
      <w:proofErr w:type="spell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First_Name</w:t>
      </w:r>
      <w:proofErr w:type="spellEnd"/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, </w:t>
      </w:r>
      <w:proofErr w:type="spell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Birth_Date</w:t>
      </w:r>
      <w:proofErr w:type="spellEnd"/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).</w:t>
      </w:r>
    </w:p>
    <w:p w14:paraId="1E8D8CBC" w14:textId="77777777" w:rsidR="00207A5B" w:rsidRPr="00207A5B" w:rsidRDefault="00207A5B" w:rsidP="00207A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Rows (Records/Tuples):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The horizontal entries representing a single, unique item in a table.</w:t>
      </w:r>
    </w:p>
    <w:p w14:paraId="375CD3E6" w14:textId="77777777" w:rsidR="00207A5B" w:rsidRPr="00207A5B" w:rsidRDefault="00207A5B" w:rsidP="00207A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Relationships: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The logical connections established between tables using keys:</w:t>
      </w:r>
    </w:p>
    <w:p w14:paraId="7F3A02F4" w14:textId="77777777" w:rsidR="00207A5B" w:rsidRPr="00207A5B" w:rsidRDefault="00207A5B" w:rsidP="00207A5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Primary Key: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A unique identifier for every record in a single table.</w:t>
      </w:r>
    </w:p>
    <w:p w14:paraId="6F905A20" w14:textId="77777777" w:rsidR="00207A5B" w:rsidRPr="00207A5B" w:rsidRDefault="00207A5B" w:rsidP="00207A5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Foreign Key: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A column in one table that references the Primary Key of another table, linking the two together.</w:t>
      </w:r>
    </w:p>
    <w:p w14:paraId="0FDE77D6" w14:textId="77777777" w:rsidR="00207A5B" w:rsidRPr="00207A5B" w:rsidRDefault="00207A5B" w:rsidP="00207A5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lastRenderedPageBreak/>
        <w:t>Types of Relationships: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One-to-One (1:1), One-to-Many (1:M), and Many-to-Many (</w:t>
      </w:r>
      <w:proofErr w:type="gramStart"/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M:N</w:t>
      </w:r>
      <w:proofErr w:type="gramEnd"/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).</w:t>
      </w:r>
    </w:p>
    <w:p w14:paraId="64A80A1B" w14:textId="77777777" w:rsidR="00207A5B" w:rsidRPr="00207A5B" w:rsidRDefault="00207A5B" w:rsidP="00207A5B">
      <w:pPr>
        <w:spacing w:before="480" w:after="48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pict w14:anchorId="5011F542">
          <v:rect id="_x0000_i1027" style="width:0;height:1.5pt" o:hralign="center" o:hrstd="t" o:hr="t" fillcolor="#a0a0a0" stroked="f"/>
        </w:pict>
      </w:r>
    </w:p>
    <w:p w14:paraId="1D98A4F2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Demo: Data Visualized in MySQL Workbench</w:t>
      </w:r>
    </w:p>
    <w:p w14:paraId="03FCAA6A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MySQL Workbench provides a visual interface to query and view your data. Below is a representation of how data looks when you execute a query.</w:t>
      </w:r>
    </w:p>
    <w:p w14:paraId="0F225776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The SQL Query</w:t>
      </w:r>
    </w:p>
    <w:p w14:paraId="33821120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kern w:val="0"/>
          <w:sz w:val="30"/>
          <w:lang w:eastAsia="en-IN" w:bidi="hi-IN"/>
          <w14:ligatures w14:val="none"/>
        </w:rPr>
      </w:pPr>
      <w:proofErr w:type="spellStart"/>
      <w:r w:rsidRPr="00207A5B">
        <w:rPr>
          <w:rFonts w:ascii="Arial" w:eastAsia="Times New Roman" w:hAnsi="Arial" w:cs="Arial"/>
          <w:kern w:val="0"/>
          <w:sz w:val="30"/>
          <w:lang w:eastAsia="en-IN" w:bidi="hi-IN"/>
          <w14:ligatures w14:val="none"/>
        </w:rPr>
        <w:t>sql</w:t>
      </w:r>
      <w:proofErr w:type="spellEnd"/>
    </w:p>
    <w:p w14:paraId="1FD7C880" w14:textId="77777777" w:rsidR="00207A5B" w:rsidRPr="00207A5B" w:rsidRDefault="00207A5B" w:rsidP="00207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SELECT </w:t>
      </w:r>
      <w:proofErr w:type="spell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customer_id</w:t>
      </w:r>
      <w:proofErr w:type="spell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first_name</w:t>
      </w:r>
      <w:proofErr w:type="spell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last_name</w:t>
      </w:r>
      <w:proofErr w:type="spell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, email </w:t>
      </w:r>
    </w:p>
    <w:p w14:paraId="3433A21B" w14:textId="77777777" w:rsidR="00207A5B" w:rsidRPr="00207A5B" w:rsidRDefault="00207A5B" w:rsidP="00207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FROM customers;</w:t>
      </w:r>
    </w:p>
    <w:p w14:paraId="3BDEA3DA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kern w:val="0"/>
          <w:sz w:val="18"/>
          <w:szCs w:val="18"/>
          <w:lang w:eastAsia="en-IN" w:bidi="hi-IN"/>
          <w14:ligatures w14:val="none"/>
        </w:rPr>
        <w:t>Use code with caution.</w:t>
      </w:r>
    </w:p>
    <w:p w14:paraId="6740A4F4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The Output Result Grid</w:t>
      </w:r>
    </w:p>
    <w:p w14:paraId="36051EC6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When you run the query above, MySQL Workbench displays the data in a clean spreadsheet-like interface: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123"/>
        <w:gridCol w:w="1088"/>
        <w:gridCol w:w="2203"/>
      </w:tblGrid>
      <w:tr w:rsidR="00207A5B" w:rsidRPr="00207A5B" w14:paraId="21A2858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D7A6E9D" w14:textId="77777777" w:rsidR="00207A5B" w:rsidRPr="00207A5B" w:rsidRDefault="00207A5B" w:rsidP="00207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</w:pPr>
            <w:proofErr w:type="spellStart"/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customer_id</w:t>
            </w:r>
            <w:proofErr w:type="spellEnd"/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 xml:space="preserve"> (PK)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CF27153" w14:textId="77777777" w:rsidR="00207A5B" w:rsidRPr="00207A5B" w:rsidRDefault="00207A5B" w:rsidP="00207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</w:pPr>
            <w:proofErr w:type="spellStart"/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BF25365" w14:textId="77777777" w:rsidR="00207A5B" w:rsidRPr="00207A5B" w:rsidRDefault="00207A5B" w:rsidP="00207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</w:pPr>
            <w:proofErr w:type="spellStart"/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A762626" w14:textId="77777777" w:rsidR="00207A5B" w:rsidRPr="00207A5B" w:rsidRDefault="00207A5B" w:rsidP="00207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 w:bidi="hi-IN"/>
                <w14:ligatures w14:val="none"/>
              </w:rPr>
              <w:t>email</w:t>
            </w:r>
          </w:p>
        </w:tc>
      </w:tr>
      <w:tr w:rsidR="00207A5B" w:rsidRPr="00207A5B" w14:paraId="4E5A1D7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2EA54E7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2C8043A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Jane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E56E488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Doe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68A2FD8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jane.doe@email.com</w:t>
            </w:r>
          </w:p>
        </w:tc>
      </w:tr>
      <w:tr w:rsidR="00207A5B" w:rsidRPr="00207A5B" w14:paraId="4EC2284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228B684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EEEDBD1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John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C73B020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Smith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D38953E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john.smith@email.com</w:t>
            </w:r>
          </w:p>
        </w:tc>
      </w:tr>
      <w:tr w:rsidR="00207A5B" w:rsidRPr="00207A5B" w14:paraId="795F106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9084A4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83D2E52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Alice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E26AFBF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Johnson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30EF75" w14:textId="77777777" w:rsidR="00207A5B" w:rsidRPr="00207A5B" w:rsidRDefault="00207A5B" w:rsidP="00207A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</w:pPr>
            <w:r w:rsidRPr="00207A5B">
              <w:rPr>
                <w:rFonts w:ascii="Arial" w:eastAsia="Times New Roman" w:hAnsi="Arial" w:cs="Arial"/>
                <w:kern w:val="0"/>
                <w:sz w:val="21"/>
                <w:szCs w:val="21"/>
                <w:lang w:eastAsia="en-IN" w:bidi="hi-IN"/>
                <w14:ligatures w14:val="none"/>
              </w:rPr>
              <w:t>alice.j@email.com</w:t>
            </w:r>
          </w:p>
        </w:tc>
      </w:tr>
    </w:tbl>
    <w:p w14:paraId="4F052266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Schema Visual Representation (EER Diagram)</w:t>
      </w:r>
    </w:p>
    <w:p w14:paraId="13057AF3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Inside the MySQL Workbench </w:t>
      </w:r>
      <w:r w:rsidRPr="00207A5B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EER Diagram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view, tables and their relationships are displayed visually:</w:t>
      </w:r>
    </w:p>
    <w:p w14:paraId="544A723A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kern w:val="0"/>
          <w:sz w:val="30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kern w:val="0"/>
          <w:sz w:val="30"/>
          <w:lang w:eastAsia="en-IN" w:bidi="hi-IN"/>
          <w14:ligatures w14:val="none"/>
        </w:rPr>
        <w:t>text</w:t>
      </w:r>
    </w:p>
    <w:p w14:paraId="470CEC84" w14:textId="77777777" w:rsidR="00207A5B" w:rsidRPr="00207A5B" w:rsidRDefault="00207A5B" w:rsidP="00207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┌───────────────────┐             ┌───────────────────┐</w:t>
      </w:r>
    </w:p>
    <w:p w14:paraId="55DA6ECD" w14:textId="77777777" w:rsidR="00207A5B" w:rsidRPr="00207A5B" w:rsidRDefault="00207A5B" w:rsidP="00207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│     CUSTOMERS     │             │      ORDERS       │</w:t>
      </w:r>
    </w:p>
    <w:p w14:paraId="37D98910" w14:textId="77777777" w:rsidR="00207A5B" w:rsidRPr="00207A5B" w:rsidRDefault="00207A5B" w:rsidP="00207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├───────────────────┤             ├───────────────────┤</w:t>
      </w:r>
    </w:p>
    <w:p w14:paraId="2F6BF571" w14:textId="77777777" w:rsidR="00207A5B" w:rsidRPr="00207A5B" w:rsidRDefault="00207A5B" w:rsidP="00207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│ </w:t>
      </w:r>
      <w:proofErr w:type="gram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PK  </w:t>
      </w:r>
      <w:proofErr w:type="spell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customer</w:t>
      </w:r>
      <w:proofErr w:type="gram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│ 1 --------─ │ </w:t>
      </w:r>
      <w:proofErr w:type="gram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PK  </w:t>
      </w:r>
      <w:proofErr w:type="spell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order</w:t>
      </w:r>
      <w:proofErr w:type="gram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│</w:t>
      </w:r>
    </w:p>
    <w:p w14:paraId="5BB3C697" w14:textId="77777777" w:rsidR="00207A5B" w:rsidRPr="00207A5B" w:rsidRDefault="00207A5B" w:rsidP="00207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│     </w:t>
      </w:r>
      <w:proofErr w:type="spell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first_name</w:t>
      </w:r>
      <w:proofErr w:type="spell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│           * │ </w:t>
      </w:r>
      <w:proofErr w:type="gram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FK  </w:t>
      </w:r>
      <w:proofErr w:type="spell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customer</w:t>
      </w:r>
      <w:proofErr w:type="gram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│</w:t>
      </w:r>
    </w:p>
    <w:p w14:paraId="1AD68731" w14:textId="77777777" w:rsidR="00207A5B" w:rsidRPr="00207A5B" w:rsidRDefault="00207A5B" w:rsidP="00207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│     </w:t>
      </w:r>
      <w:proofErr w:type="spell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last_name</w:t>
      </w:r>
      <w:proofErr w:type="spell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│             │     </w:t>
      </w:r>
      <w:proofErr w:type="spell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order_date</w:t>
      </w:r>
      <w:proofErr w:type="spell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│</w:t>
      </w:r>
    </w:p>
    <w:p w14:paraId="330D31B4" w14:textId="77777777" w:rsidR="00207A5B" w:rsidRPr="00207A5B" w:rsidRDefault="00207A5B" w:rsidP="00207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│     email         │             │     </w:t>
      </w:r>
      <w:proofErr w:type="spell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total_</w:t>
      </w:r>
      <w:proofErr w:type="gramStart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amount</w:t>
      </w:r>
      <w:proofErr w:type="spellEnd"/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│</w:t>
      </w:r>
      <w:proofErr w:type="gramEnd"/>
    </w:p>
    <w:p w14:paraId="1C388422" w14:textId="77777777" w:rsidR="00207A5B" w:rsidRPr="00207A5B" w:rsidRDefault="00207A5B" w:rsidP="00207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207A5B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└───────────────────┘             └───────────────────┘</w:t>
      </w:r>
    </w:p>
    <w:p w14:paraId="3F31D99A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kern w:val="0"/>
          <w:sz w:val="18"/>
          <w:szCs w:val="18"/>
          <w:lang w:eastAsia="en-IN" w:bidi="hi-IN"/>
          <w14:ligatures w14:val="none"/>
        </w:rPr>
        <w:t>Use code with caution.</w:t>
      </w:r>
    </w:p>
    <w:p w14:paraId="7675CD32" w14:textId="77777777" w:rsidR="00207A5B" w:rsidRPr="00207A5B" w:rsidRDefault="00207A5B" w:rsidP="00207A5B">
      <w:p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207A5B">
        <w:rPr>
          <w:rFonts w:ascii="Arial" w:eastAsia="Times New Roman" w:hAnsi="Arial" w:cs="Arial"/>
          <w:i/>
          <w:iCs/>
          <w:kern w:val="0"/>
          <w:szCs w:val="24"/>
          <w:lang w:eastAsia="en-IN" w:bidi="hi-IN"/>
          <w14:ligatures w14:val="none"/>
        </w:rPr>
        <w:t>(The line connecting the tables shows a **One-to-Many (1:</w:t>
      </w:r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)** relationship, indicating that one customer can place multiple orders</w:t>
      </w:r>
      <w:proofErr w:type="gramStart"/>
      <w:r w:rsidRPr="00207A5B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.)*</w:t>
      </w:r>
      <w:proofErr w:type="gramEnd"/>
    </w:p>
    <w:p w14:paraId="64590FBC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4F64"/>
    <w:multiLevelType w:val="multilevel"/>
    <w:tmpl w:val="E73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25773"/>
    <w:multiLevelType w:val="multilevel"/>
    <w:tmpl w:val="63CE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B7BAC"/>
    <w:multiLevelType w:val="multilevel"/>
    <w:tmpl w:val="97C4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548732">
    <w:abstractNumId w:val="0"/>
  </w:num>
  <w:num w:numId="2" w16cid:durableId="1217547912">
    <w:abstractNumId w:val="1"/>
  </w:num>
  <w:num w:numId="3" w16cid:durableId="1470511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5B"/>
    <w:rsid w:val="00207A5B"/>
    <w:rsid w:val="0044236E"/>
    <w:rsid w:val="00785050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FC36"/>
  <w15:chartTrackingRefBased/>
  <w15:docId w15:val="{4DAEAB12-5BBC-4981-B890-C1510E88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A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A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A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7A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7A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7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2026-09-22T16:17:00Z</dcterms:created>
  <dcterms:modified xsi:type="dcterms:W3CDTF">2026-09-22T16:18:00Z</dcterms:modified>
</cp:coreProperties>
</file>