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C18A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Welcome to the IT World (Session 1)</w:t>
      </w:r>
    </w:p>
    <w:p w14:paraId="34A9C39E" w14:textId="20855599" w:rsidR="004D3D23" w:rsidRPr="004D3D23" w:rsidRDefault="004D3D23" w:rsidP="004D3D23">
      <w:r w:rsidRPr="004D3D23">
        <w:t xml:space="preserve">Information Technology (IT) is a vast ecosystem driving global innovation. This session covers core career roles, company structures, team collaboration, and a real-world project demonstration. </w:t>
      </w:r>
    </w:p>
    <w:p w14:paraId="6FC2613B" w14:textId="77777777" w:rsidR="004D3D23" w:rsidRPr="004D3D23" w:rsidRDefault="00BD671A" w:rsidP="004D3D23">
      <w:r>
        <w:pict w14:anchorId="658DF469">
          <v:rect id="_x0000_i1025" style="width:0;height:1.5pt" o:hralign="center" o:hrstd="t" o:hr="t" fillcolor="#a0a0a0" stroked="f"/>
        </w:pict>
      </w:r>
    </w:p>
    <w:p w14:paraId="0F1916AA" w14:textId="77777777" w:rsidR="004D3D23" w:rsidRPr="004D3D23" w:rsidRDefault="004D3D23" w:rsidP="004D3D23">
      <w:pPr>
        <w:rPr>
          <w:b/>
          <w:bCs/>
        </w:rPr>
      </w:pPr>
      <w:r w:rsidRPr="004D3D23">
        <w:rPr>
          <w:rFonts w:ascii="Segoe UI Emoji" w:hAnsi="Segoe UI Emoji" w:cs="Segoe UI Emoji"/>
          <w:b/>
          <w:bCs/>
        </w:rPr>
        <w:t>🚀</w:t>
      </w:r>
      <w:r w:rsidRPr="004D3D23">
        <w:rPr>
          <w:b/>
          <w:bCs/>
        </w:rPr>
        <w:t xml:space="preserve"> Core Careers in IT</w:t>
      </w:r>
    </w:p>
    <w:p w14:paraId="50871F8B" w14:textId="77777777" w:rsidR="004D3D23" w:rsidRPr="004D3D23" w:rsidRDefault="004D3D23" w:rsidP="004D3D23">
      <w:r w:rsidRPr="004D3D23">
        <w:t>Every digital product requires a diverse team of specialists to bring it to life.</w:t>
      </w:r>
    </w:p>
    <w:p w14:paraId="6AD202A4" w14:textId="77777777" w:rsidR="004D3D23" w:rsidRPr="004D3D23" w:rsidRDefault="004D3D23" w:rsidP="004D3D23">
      <w:pPr>
        <w:numPr>
          <w:ilvl w:val="0"/>
          <w:numId w:val="1"/>
        </w:numPr>
      </w:pPr>
      <w:r w:rsidRPr="004D3D23">
        <w:rPr>
          <w:b/>
          <w:bCs/>
        </w:rPr>
        <w:t>Developer</w:t>
      </w:r>
      <w:r w:rsidRPr="004D3D23">
        <w:t>: Writes code to build applications, websites, and systems.</w:t>
      </w:r>
    </w:p>
    <w:p w14:paraId="15BC440B" w14:textId="77777777" w:rsidR="004D3D23" w:rsidRPr="004D3D23" w:rsidRDefault="004D3D23" w:rsidP="004D3D23">
      <w:pPr>
        <w:numPr>
          <w:ilvl w:val="0"/>
          <w:numId w:val="1"/>
        </w:numPr>
      </w:pPr>
      <w:r w:rsidRPr="004D3D23">
        <w:rPr>
          <w:b/>
          <w:bCs/>
        </w:rPr>
        <w:t>Tester</w:t>
      </w:r>
      <w:r w:rsidRPr="004D3D23">
        <w:t>: Checks software for bugs, glitches, and performance bottlenecks.</w:t>
      </w:r>
    </w:p>
    <w:p w14:paraId="728B1436" w14:textId="77777777" w:rsidR="004D3D23" w:rsidRPr="004D3D23" w:rsidRDefault="004D3D23" w:rsidP="004D3D23">
      <w:pPr>
        <w:numPr>
          <w:ilvl w:val="0"/>
          <w:numId w:val="1"/>
        </w:numPr>
      </w:pPr>
      <w:r w:rsidRPr="004D3D23">
        <w:rPr>
          <w:b/>
          <w:bCs/>
        </w:rPr>
        <w:t>Designer</w:t>
      </w:r>
      <w:r w:rsidRPr="004D3D23">
        <w:t>: Creates user interfaces (UI) and crafts the user experience (UX).</w:t>
      </w:r>
    </w:p>
    <w:p w14:paraId="5C9360FD" w14:textId="77777777" w:rsidR="004D3D23" w:rsidRPr="004D3D23" w:rsidRDefault="004D3D23" w:rsidP="004D3D23">
      <w:pPr>
        <w:numPr>
          <w:ilvl w:val="0"/>
          <w:numId w:val="1"/>
        </w:numPr>
      </w:pPr>
      <w:r w:rsidRPr="004D3D23">
        <w:rPr>
          <w:b/>
          <w:bCs/>
        </w:rPr>
        <w:t>Data Analyst</w:t>
      </w:r>
      <w:r w:rsidRPr="004D3D23">
        <w:t>: Collects and studies data to help businesses make smart decisions.</w:t>
      </w:r>
    </w:p>
    <w:p w14:paraId="1CFCB00A" w14:textId="637AE0FB" w:rsidR="004D3D23" w:rsidRPr="004D3D23" w:rsidRDefault="004D3D23" w:rsidP="004D3D23">
      <w:pPr>
        <w:numPr>
          <w:ilvl w:val="0"/>
          <w:numId w:val="1"/>
        </w:numPr>
      </w:pPr>
      <w:r w:rsidRPr="004D3D23">
        <w:rPr>
          <w:b/>
          <w:bCs/>
        </w:rPr>
        <w:t>AI Engineer</w:t>
      </w:r>
      <w:r w:rsidRPr="004D3D23">
        <w:t xml:space="preserve">: Builds machine learning models and integrates artificial intelligence. </w:t>
      </w:r>
    </w:p>
    <w:p w14:paraId="24FA3937" w14:textId="77777777" w:rsidR="004D3D23" w:rsidRPr="004D3D23" w:rsidRDefault="00BD671A" w:rsidP="004D3D23">
      <w:r>
        <w:pict w14:anchorId="11E6429A">
          <v:rect id="_x0000_i1026" style="width:0;height:1.5pt" o:hralign="center" o:hrstd="t" o:hr="t" fillcolor="#a0a0a0" stroked="f"/>
        </w:pict>
      </w:r>
    </w:p>
    <w:p w14:paraId="2E71B4B2" w14:textId="77777777" w:rsidR="004D3D23" w:rsidRPr="004D3D23" w:rsidRDefault="004D3D23" w:rsidP="004D3D23">
      <w:pPr>
        <w:rPr>
          <w:b/>
          <w:bCs/>
        </w:rPr>
      </w:pPr>
      <w:r w:rsidRPr="004D3D23">
        <w:rPr>
          <w:rFonts w:ascii="Segoe UI Emoji" w:hAnsi="Segoe UI Emoji" w:cs="Segoe UI Emoji"/>
          <w:b/>
          <w:bCs/>
        </w:rPr>
        <w:t>🏢</w:t>
      </w:r>
      <w:r w:rsidRPr="004D3D23">
        <w:rPr>
          <w:b/>
          <w:bCs/>
        </w:rPr>
        <w:t xml:space="preserve"> Business Models: Product vs. Service</w:t>
      </w:r>
    </w:p>
    <w:p w14:paraId="5B2DCF9A" w14:textId="77777777" w:rsidR="004D3D23" w:rsidRPr="004D3D23" w:rsidRDefault="004D3D23" w:rsidP="004D3D23">
      <w:r w:rsidRPr="004D3D23">
        <w:t>IT companies generally fall into two categories, each offering a distinct work environment.</w:t>
      </w:r>
    </w:p>
    <w:p w14:paraId="078236F8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Product-Based Companies</w:t>
      </w:r>
    </w:p>
    <w:p w14:paraId="29836A6A" w14:textId="77777777" w:rsidR="004D3D23" w:rsidRPr="004D3D23" w:rsidRDefault="004D3D23" w:rsidP="004D3D23">
      <w:pPr>
        <w:numPr>
          <w:ilvl w:val="0"/>
          <w:numId w:val="2"/>
        </w:numPr>
      </w:pPr>
      <w:r w:rsidRPr="004D3D23">
        <w:rPr>
          <w:b/>
          <w:bCs/>
        </w:rPr>
        <w:t>Definition</w:t>
      </w:r>
      <w:r w:rsidRPr="004D3D23">
        <w:t>: They create, own, and maintain their own software goods.</w:t>
      </w:r>
    </w:p>
    <w:p w14:paraId="31961F54" w14:textId="77777777" w:rsidR="004D3D23" w:rsidRPr="004D3D23" w:rsidRDefault="004D3D23" w:rsidP="004D3D23">
      <w:pPr>
        <w:numPr>
          <w:ilvl w:val="0"/>
          <w:numId w:val="2"/>
        </w:numPr>
      </w:pPr>
      <w:r w:rsidRPr="004D3D23">
        <w:rPr>
          <w:b/>
          <w:bCs/>
        </w:rPr>
        <w:t>Focus</w:t>
      </w:r>
      <w:r w:rsidRPr="004D3D23">
        <w:t>: Continuous improvement of a single software platform for global users.</w:t>
      </w:r>
    </w:p>
    <w:p w14:paraId="673CA38B" w14:textId="61CAB285" w:rsidR="004D3D23" w:rsidRPr="004D3D23" w:rsidRDefault="004D3D23" w:rsidP="004D3D23">
      <w:pPr>
        <w:numPr>
          <w:ilvl w:val="0"/>
          <w:numId w:val="2"/>
        </w:numPr>
      </w:pPr>
      <w:r w:rsidRPr="004D3D23">
        <w:rPr>
          <w:b/>
          <w:bCs/>
        </w:rPr>
        <w:t>Examples</w:t>
      </w:r>
      <w:r w:rsidRPr="004D3D23">
        <w:t xml:space="preserve">: </w:t>
      </w:r>
      <w:r w:rsidRPr="004D3D23">
        <w:rPr>
          <w:b/>
          <w:bCs/>
        </w:rPr>
        <w:t>Google</w:t>
      </w:r>
      <w:r w:rsidRPr="004D3D23">
        <w:t xml:space="preserve"> (search engine, cloud tools), </w:t>
      </w:r>
      <w:r w:rsidRPr="004D3D23">
        <w:rPr>
          <w:b/>
          <w:bCs/>
        </w:rPr>
        <w:t>Zoho</w:t>
      </w:r>
      <w:r w:rsidRPr="004D3D23">
        <w:t xml:space="preserve"> (business operating suite). </w:t>
      </w:r>
    </w:p>
    <w:p w14:paraId="1C5AF705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Service-Based Companies</w:t>
      </w:r>
    </w:p>
    <w:p w14:paraId="68C34764" w14:textId="77777777" w:rsidR="004D3D23" w:rsidRPr="004D3D23" w:rsidRDefault="004D3D23" w:rsidP="004D3D23">
      <w:pPr>
        <w:numPr>
          <w:ilvl w:val="0"/>
          <w:numId w:val="3"/>
        </w:numPr>
      </w:pPr>
      <w:r w:rsidRPr="004D3D23">
        <w:rPr>
          <w:b/>
          <w:bCs/>
        </w:rPr>
        <w:t>Definition</w:t>
      </w:r>
      <w:r w:rsidRPr="004D3D23">
        <w:t>: They provide IT expertise and custom solutions to external clients.</w:t>
      </w:r>
    </w:p>
    <w:p w14:paraId="2696B998" w14:textId="77777777" w:rsidR="004D3D23" w:rsidRPr="004D3D23" w:rsidRDefault="004D3D23" w:rsidP="004D3D23">
      <w:pPr>
        <w:numPr>
          <w:ilvl w:val="0"/>
          <w:numId w:val="3"/>
        </w:numPr>
      </w:pPr>
      <w:r w:rsidRPr="004D3D23">
        <w:rPr>
          <w:b/>
          <w:bCs/>
        </w:rPr>
        <w:t>Focus</w:t>
      </w:r>
      <w:r w:rsidRPr="004D3D23">
        <w:t>: Delivering projects on client deadlines across various industries.</w:t>
      </w:r>
    </w:p>
    <w:p w14:paraId="7F5AD621" w14:textId="12398BEE" w:rsidR="004D3D23" w:rsidRPr="004D3D23" w:rsidRDefault="004D3D23" w:rsidP="004D3D23">
      <w:pPr>
        <w:numPr>
          <w:ilvl w:val="0"/>
          <w:numId w:val="3"/>
        </w:numPr>
      </w:pPr>
      <w:r w:rsidRPr="004D3D23">
        <w:rPr>
          <w:b/>
          <w:bCs/>
        </w:rPr>
        <w:t>Example</w:t>
      </w:r>
      <w:r w:rsidRPr="004D3D23">
        <w:t xml:space="preserve">: </w:t>
      </w:r>
      <w:r w:rsidRPr="004D3D23">
        <w:rPr>
          <w:b/>
          <w:bCs/>
        </w:rPr>
        <w:t>TCS (Tata Consultancy Services)</w:t>
      </w:r>
      <w:r w:rsidRPr="004D3D23">
        <w:t xml:space="preserve"> (manages IT systems for banks, retail, and governments). </w:t>
      </w:r>
    </w:p>
    <w:p w14:paraId="5AD5AEFE" w14:textId="77777777" w:rsidR="004D3D23" w:rsidRPr="004D3D23" w:rsidRDefault="00BD671A" w:rsidP="004D3D23">
      <w:r>
        <w:pict w14:anchorId="4995DB59">
          <v:rect id="_x0000_i1027" style="width:0;height:1.5pt" o:hralign="center" o:hrstd="t" o:hr="t" fillcolor="#a0a0a0" stroked="f"/>
        </w:pict>
      </w:r>
    </w:p>
    <w:p w14:paraId="52A71B9E" w14:textId="77777777" w:rsidR="004D3D23" w:rsidRPr="004D3D23" w:rsidRDefault="004D3D23" w:rsidP="004D3D23">
      <w:pPr>
        <w:rPr>
          <w:b/>
          <w:bCs/>
        </w:rPr>
      </w:pPr>
      <w:r w:rsidRPr="004D3D23">
        <w:rPr>
          <w:rFonts w:ascii="Segoe UI Emoji" w:hAnsi="Segoe UI Emoji" w:cs="Segoe UI Emoji"/>
          <w:b/>
          <w:bCs/>
        </w:rPr>
        <w:t>🤝</w:t>
      </w:r>
      <w:r w:rsidRPr="004D3D23">
        <w:rPr>
          <w:b/>
          <w:bCs/>
        </w:rPr>
        <w:t xml:space="preserve"> How Tech Teams Collaborate</w:t>
      </w:r>
    </w:p>
    <w:p w14:paraId="6FDB51F7" w14:textId="77777777" w:rsidR="004D3D23" w:rsidRPr="004D3D23" w:rsidRDefault="004D3D23" w:rsidP="004D3D23">
      <w:r w:rsidRPr="004D3D23">
        <w:lastRenderedPageBreak/>
        <w:t>Modern software development relies on three critical tool categories to keep teams synced.</w:t>
      </w:r>
    </w:p>
    <w:p w14:paraId="4BE45B34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1. Code Management: GitHub</w:t>
      </w:r>
    </w:p>
    <w:p w14:paraId="128BB814" w14:textId="77777777" w:rsidR="004D3D23" w:rsidRPr="004D3D23" w:rsidRDefault="004D3D23" w:rsidP="004D3D23">
      <w:pPr>
        <w:numPr>
          <w:ilvl w:val="0"/>
          <w:numId w:val="4"/>
        </w:numPr>
      </w:pPr>
      <w:r w:rsidRPr="004D3D23">
        <w:rPr>
          <w:b/>
          <w:bCs/>
        </w:rPr>
        <w:t>Purpose</w:t>
      </w:r>
      <w:r w:rsidRPr="004D3D23">
        <w:t>: Host, share, and track changes in code.</w:t>
      </w:r>
    </w:p>
    <w:p w14:paraId="1521971C" w14:textId="2AB62D5D" w:rsidR="004D3D23" w:rsidRPr="004D3D23" w:rsidRDefault="004D3D23" w:rsidP="004D3D23">
      <w:pPr>
        <w:numPr>
          <w:ilvl w:val="0"/>
          <w:numId w:val="4"/>
        </w:numPr>
      </w:pPr>
      <w:r w:rsidRPr="004D3D23">
        <w:rPr>
          <w:b/>
          <w:bCs/>
        </w:rPr>
        <w:t>How it helps</w:t>
      </w:r>
      <w:r w:rsidRPr="004D3D23">
        <w:t xml:space="preserve">: Prevents developers from overwriting each other's work. </w:t>
      </w:r>
    </w:p>
    <w:p w14:paraId="44AEB75B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2. Communication: Slack</w:t>
      </w:r>
    </w:p>
    <w:p w14:paraId="7DBD0202" w14:textId="77777777" w:rsidR="004D3D23" w:rsidRPr="004D3D23" w:rsidRDefault="004D3D23" w:rsidP="004D3D23">
      <w:pPr>
        <w:numPr>
          <w:ilvl w:val="0"/>
          <w:numId w:val="5"/>
        </w:numPr>
      </w:pPr>
      <w:r w:rsidRPr="004D3D23">
        <w:rPr>
          <w:b/>
          <w:bCs/>
        </w:rPr>
        <w:t>Purpose</w:t>
      </w:r>
      <w:r w:rsidRPr="004D3D23">
        <w:t>: Real-time messaging and team discussion hubs.</w:t>
      </w:r>
    </w:p>
    <w:p w14:paraId="570312C4" w14:textId="77777777" w:rsidR="004D3D23" w:rsidRPr="004D3D23" w:rsidRDefault="004D3D23" w:rsidP="004D3D23">
      <w:pPr>
        <w:numPr>
          <w:ilvl w:val="0"/>
          <w:numId w:val="5"/>
        </w:numPr>
      </w:pPr>
      <w:r w:rsidRPr="004D3D23">
        <w:rPr>
          <w:b/>
          <w:bCs/>
        </w:rPr>
        <w:t>How it helps</w:t>
      </w:r>
      <w:r w:rsidRPr="004D3D23">
        <w:t>: Reduces email clutter through instant, organized channels.</w:t>
      </w:r>
    </w:p>
    <w:p w14:paraId="2BF3D5C7" w14:textId="77777777" w:rsidR="004D3D23" w:rsidRPr="004D3D23" w:rsidRDefault="004D3D23" w:rsidP="004D3D23">
      <w:pPr>
        <w:rPr>
          <w:b/>
          <w:bCs/>
        </w:rPr>
      </w:pPr>
      <w:r w:rsidRPr="004D3D23">
        <w:rPr>
          <w:b/>
          <w:bCs/>
        </w:rPr>
        <w:t>3. Project Tracking: Jira</w:t>
      </w:r>
    </w:p>
    <w:p w14:paraId="445CEE56" w14:textId="77777777" w:rsidR="004D3D23" w:rsidRPr="004D3D23" w:rsidRDefault="004D3D23" w:rsidP="004D3D23">
      <w:pPr>
        <w:numPr>
          <w:ilvl w:val="0"/>
          <w:numId w:val="6"/>
        </w:numPr>
      </w:pPr>
      <w:r w:rsidRPr="004D3D23">
        <w:rPr>
          <w:b/>
          <w:bCs/>
        </w:rPr>
        <w:t>Purpose</w:t>
      </w:r>
      <w:r w:rsidRPr="004D3D23">
        <w:t>: Project management using digital boards.</w:t>
      </w:r>
    </w:p>
    <w:p w14:paraId="3C30382D" w14:textId="77777777" w:rsidR="004D3D23" w:rsidRPr="004D3D23" w:rsidRDefault="004D3D23" w:rsidP="004D3D23">
      <w:pPr>
        <w:numPr>
          <w:ilvl w:val="0"/>
          <w:numId w:val="6"/>
        </w:numPr>
      </w:pPr>
      <w:r w:rsidRPr="004D3D23">
        <w:rPr>
          <w:b/>
          <w:bCs/>
        </w:rPr>
        <w:t>How it helps</w:t>
      </w:r>
      <w:r w:rsidRPr="004D3D23">
        <w:t>: Assigns tasks, tracks progress, and sets deadlines.</w:t>
      </w:r>
    </w:p>
    <w:p w14:paraId="20E7F582" w14:textId="77777777" w:rsidR="004D3D23" w:rsidRPr="004D3D23" w:rsidRDefault="00BD671A" w:rsidP="004D3D23">
      <w:r>
        <w:pict w14:anchorId="150CB12A">
          <v:rect id="_x0000_i1028" style="width:0;height:1.5pt" o:hralign="center" o:hrstd="t" o:hr="t" fillcolor="#a0a0a0" stroked="f"/>
        </w:pict>
      </w:r>
    </w:p>
    <w:p w14:paraId="7DC249EC" w14:textId="77777777" w:rsidR="004D3D23" w:rsidRPr="004D3D23" w:rsidRDefault="004D3D23" w:rsidP="004D3D23">
      <w:pPr>
        <w:rPr>
          <w:b/>
          <w:bCs/>
        </w:rPr>
      </w:pPr>
      <w:r w:rsidRPr="004D3D23">
        <w:rPr>
          <w:rFonts w:ascii="Segoe UI Emoji" w:hAnsi="Segoe UI Emoji" w:cs="Segoe UI Emoji"/>
          <w:b/>
          <w:bCs/>
        </w:rPr>
        <w:t>🛠️</w:t>
      </w:r>
      <w:r w:rsidRPr="004D3D23">
        <w:rPr>
          <w:b/>
          <w:bCs/>
        </w:rPr>
        <w:t xml:space="preserve"> Trainer Demo: GitHub Walkthrough</w:t>
      </w:r>
    </w:p>
    <w:p w14:paraId="219AF0CD" w14:textId="77777777" w:rsidR="004D3D23" w:rsidRPr="004D3D23" w:rsidRDefault="004D3D23" w:rsidP="004D3D23">
      <w:r w:rsidRPr="004D3D23">
        <w:t xml:space="preserve">Let's look at an open-source repository like </w:t>
      </w:r>
      <w:r w:rsidRPr="004D3D23">
        <w:rPr>
          <w:b/>
          <w:bCs/>
        </w:rPr>
        <w:t>"Awesome-Java"</w:t>
      </w:r>
      <w:r w:rsidRPr="004D3D23">
        <w:t xml:space="preserve"> to see how collaborative roles function in public view.</w:t>
      </w:r>
    </w:p>
    <w:p w14:paraId="5014AAEF" w14:textId="77777777" w:rsidR="004D3D23" w:rsidRPr="004D3D23" w:rsidRDefault="004D3D23" w:rsidP="004D3D23">
      <w:pPr>
        <w:numPr>
          <w:ilvl w:val="0"/>
          <w:numId w:val="7"/>
        </w:numPr>
      </w:pPr>
      <w:r w:rsidRPr="004D3D23">
        <w:rPr>
          <w:b/>
          <w:bCs/>
        </w:rPr>
        <w:t>Repository Owner</w:t>
      </w:r>
      <w:r w:rsidRPr="004D3D23">
        <w:t>: The creator who sets the rules and vision for the project.</w:t>
      </w:r>
    </w:p>
    <w:p w14:paraId="43EE7116" w14:textId="77777777" w:rsidR="004D3D23" w:rsidRPr="004D3D23" w:rsidRDefault="004D3D23" w:rsidP="004D3D23">
      <w:pPr>
        <w:numPr>
          <w:ilvl w:val="0"/>
          <w:numId w:val="7"/>
        </w:numPr>
      </w:pPr>
      <w:r w:rsidRPr="004D3D23">
        <w:rPr>
          <w:b/>
          <w:bCs/>
        </w:rPr>
        <w:t>Maintainers</w:t>
      </w:r>
      <w:r w:rsidRPr="004D3D23">
        <w:t>: Trusted developers who review, approve, or reject new code changes.</w:t>
      </w:r>
    </w:p>
    <w:p w14:paraId="2D751FCD" w14:textId="77777777" w:rsidR="004D3D23" w:rsidRPr="004D3D23" w:rsidRDefault="004D3D23" w:rsidP="004D3D23">
      <w:pPr>
        <w:numPr>
          <w:ilvl w:val="0"/>
          <w:numId w:val="7"/>
        </w:numPr>
      </w:pPr>
      <w:r w:rsidRPr="004D3D23">
        <w:rPr>
          <w:b/>
          <w:bCs/>
        </w:rPr>
        <w:t>Contributors</w:t>
      </w:r>
      <w:r w:rsidRPr="004D3D23">
        <w:t>: Anyone from the public who fixes bugs or adds helpful links.</w:t>
      </w:r>
    </w:p>
    <w:p w14:paraId="0151C7E7" w14:textId="77777777" w:rsidR="004D3D23" w:rsidRPr="004D3D23" w:rsidRDefault="004D3D23" w:rsidP="004D3D23">
      <w:pPr>
        <w:numPr>
          <w:ilvl w:val="0"/>
          <w:numId w:val="7"/>
        </w:numPr>
      </w:pPr>
      <w:r w:rsidRPr="004D3D23">
        <w:rPr>
          <w:b/>
          <w:bCs/>
        </w:rPr>
        <w:t>Issues Section</w:t>
      </w:r>
      <w:r w:rsidRPr="004D3D23">
        <w:t>: Where users report bugs or suggest features (acting like a public Jira board).</w:t>
      </w:r>
    </w:p>
    <w:p w14:paraId="65050E42" w14:textId="08D0B977" w:rsidR="004D3D23" w:rsidRPr="004D3D23" w:rsidRDefault="004D3D23" w:rsidP="004D3D23">
      <w:pPr>
        <w:numPr>
          <w:ilvl w:val="0"/>
          <w:numId w:val="7"/>
        </w:numPr>
      </w:pPr>
      <w:r w:rsidRPr="004B7D9C">
        <w:rPr>
          <w:b/>
          <w:bCs/>
        </w:rPr>
        <w:t>Pull Requests (PRs)</w:t>
      </w:r>
      <w:r w:rsidRPr="004D3D23">
        <w:t xml:space="preserve">: Where code changes are submitted for peer review before joining the main project. </w:t>
      </w:r>
      <w:r w:rsidR="00BD671A">
        <w:pict w14:anchorId="22F544D8">
          <v:rect id="_x0000_i1029" style="width:0;height:1.5pt" o:hralign="center" o:hrstd="t" o:hr="t" fillcolor="#a0a0a0" stroked="f"/>
        </w:pict>
      </w:r>
    </w:p>
    <w:p w14:paraId="0E00DD56" w14:textId="77777777" w:rsidR="004D3D23" w:rsidRPr="004D3D23" w:rsidRDefault="004D3D23" w:rsidP="004D3D23">
      <w:pPr>
        <w:rPr>
          <w:b/>
          <w:bCs/>
        </w:rPr>
      </w:pPr>
      <w:r w:rsidRPr="004D3D23">
        <w:rPr>
          <w:rFonts w:ascii="Segoe UI Emoji" w:hAnsi="Segoe UI Emoji" w:cs="Segoe UI Emoji"/>
          <w:b/>
          <w:bCs/>
        </w:rPr>
        <w:t>🤖</w:t>
      </w:r>
      <w:r w:rsidRPr="004D3D23">
        <w:rPr>
          <w:b/>
          <w:bCs/>
        </w:rPr>
        <w:t xml:space="preserve"> AI Tool Tip: Emerging Tech Jobs</w:t>
      </w:r>
    </w:p>
    <w:p w14:paraId="358D24A4" w14:textId="77777777" w:rsidR="008B6381" w:rsidRPr="008B6381" w:rsidRDefault="008B6381" w:rsidP="008B6381">
      <w:r w:rsidRPr="008B6381">
        <w:t>the top 5 emerging technology jobs for 2026, formatted specifically for your student presentation:</w:t>
      </w:r>
    </w:p>
    <w:p w14:paraId="02C3883D" w14:textId="77777777" w:rsidR="008B6381" w:rsidRPr="008B6381" w:rsidRDefault="008B6381" w:rsidP="008B6381">
      <w:pPr>
        <w:numPr>
          <w:ilvl w:val="0"/>
          <w:numId w:val="9"/>
        </w:numPr>
      </w:pPr>
      <w:r w:rsidRPr="008B6381">
        <w:rPr>
          <w:b/>
          <w:bCs/>
        </w:rPr>
        <w:t>Generative AI Engineer</w:t>
      </w:r>
    </w:p>
    <w:p w14:paraId="224E4BC7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Responsibilities</w:t>
      </w:r>
      <w:r w:rsidRPr="008B6381">
        <w:t>: Designing, training, and fine-tuning large language models (LLMs); integrating customized AI features into existing business applications.</w:t>
      </w:r>
    </w:p>
    <w:p w14:paraId="30BDCCF1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lastRenderedPageBreak/>
        <w:t>Core Skills</w:t>
      </w:r>
      <w:r w:rsidRPr="008B6381">
        <w:t xml:space="preserve">: Python, </w:t>
      </w:r>
      <w:proofErr w:type="spellStart"/>
      <w:r w:rsidRPr="008B6381">
        <w:t>PyTorch</w:t>
      </w:r>
      <w:proofErr w:type="spellEnd"/>
      <w:r w:rsidRPr="008B6381">
        <w:t>/TensorFlow, prompt engineering, API integration, and natural language processing (NLP).</w:t>
      </w:r>
    </w:p>
    <w:p w14:paraId="7C6BF424" w14:textId="77777777" w:rsidR="008B6381" w:rsidRPr="008B6381" w:rsidRDefault="008B6381" w:rsidP="008B6381">
      <w:pPr>
        <w:numPr>
          <w:ilvl w:val="0"/>
          <w:numId w:val="9"/>
        </w:numPr>
      </w:pPr>
      <w:r w:rsidRPr="008B6381">
        <w:rPr>
          <w:b/>
          <w:bCs/>
        </w:rPr>
        <w:t>Quantum Software Developer</w:t>
      </w:r>
    </w:p>
    <w:p w14:paraId="54820AEE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Responsibilities</w:t>
      </w:r>
      <w:r w:rsidRPr="008B6381">
        <w:t>: Writing algorithms for early-stage quantum computers; optimizing classical code to run on hybrid quantum-classical cloud platforms.</w:t>
      </w:r>
    </w:p>
    <w:p w14:paraId="1BEA1E0F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Core Skills</w:t>
      </w:r>
      <w:r w:rsidRPr="008B6381">
        <w:t xml:space="preserve">: Quantum mechanics basics, </w:t>
      </w:r>
      <w:proofErr w:type="spellStart"/>
      <w:r w:rsidRPr="008B6381">
        <w:t>Qiskit</w:t>
      </w:r>
      <w:proofErr w:type="spellEnd"/>
      <w:r w:rsidRPr="008B6381">
        <w:t>/Cirq programming frameworks, linear algebra, and complex problem-solving.</w:t>
      </w:r>
    </w:p>
    <w:p w14:paraId="7F8FF7DE" w14:textId="77777777" w:rsidR="008B6381" w:rsidRPr="008B6381" w:rsidRDefault="008B6381" w:rsidP="008B6381">
      <w:pPr>
        <w:numPr>
          <w:ilvl w:val="0"/>
          <w:numId w:val="9"/>
        </w:numPr>
      </w:pPr>
      <w:r w:rsidRPr="008B6381">
        <w:rPr>
          <w:b/>
          <w:bCs/>
        </w:rPr>
        <w:t>AI Trust, Risk, and Security Management (</w:t>
      </w:r>
      <w:proofErr w:type="spellStart"/>
      <w:r w:rsidRPr="008B6381">
        <w:rPr>
          <w:b/>
          <w:bCs/>
        </w:rPr>
        <w:t>TRiSM</w:t>
      </w:r>
      <w:proofErr w:type="spellEnd"/>
      <w:r w:rsidRPr="008B6381">
        <w:rPr>
          <w:b/>
          <w:bCs/>
        </w:rPr>
        <w:t>) Specialist</w:t>
      </w:r>
    </w:p>
    <w:p w14:paraId="5124F85B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Responsibilities</w:t>
      </w:r>
      <w:r w:rsidRPr="008B6381">
        <w:t>: Ensuring AI models are ethical, unbiased, and compliant with global laws; protecting machine learning models from adversarial data attacks.</w:t>
      </w:r>
    </w:p>
    <w:p w14:paraId="1258ACE1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Core Skills</w:t>
      </w:r>
      <w:r w:rsidRPr="008B6381">
        <w:t>: Cybersecurity fundamentals, data privacy laws, AI ethics frameworks, audit methodology, and risk assessment.</w:t>
      </w:r>
    </w:p>
    <w:p w14:paraId="6EECE3D7" w14:textId="77777777" w:rsidR="008B6381" w:rsidRPr="008B6381" w:rsidRDefault="008B6381" w:rsidP="008B6381">
      <w:pPr>
        <w:numPr>
          <w:ilvl w:val="0"/>
          <w:numId w:val="9"/>
        </w:numPr>
      </w:pPr>
      <w:r w:rsidRPr="008B6381">
        <w:rPr>
          <w:b/>
          <w:bCs/>
        </w:rPr>
        <w:t>Edge Computing Architect</w:t>
      </w:r>
    </w:p>
    <w:p w14:paraId="10EDA07A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Responsibilities</w:t>
      </w:r>
      <w:r w:rsidRPr="008B6381">
        <w:t>: Designing decentralized networks that process data directly on smart devices (like IoT sensors or self-driving cars) rather than the cloud.</w:t>
      </w:r>
    </w:p>
    <w:p w14:paraId="0732150E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Core Skills</w:t>
      </w:r>
      <w:r w:rsidRPr="008B6381">
        <w:t>: Network architecture, IoT hardware protocols, 5G/6G technology, and low-latency system design.</w:t>
      </w:r>
    </w:p>
    <w:p w14:paraId="275E7E6C" w14:textId="77777777" w:rsidR="008B6381" w:rsidRPr="008B6381" w:rsidRDefault="008B6381" w:rsidP="008B6381">
      <w:pPr>
        <w:numPr>
          <w:ilvl w:val="0"/>
          <w:numId w:val="9"/>
        </w:numPr>
      </w:pPr>
      <w:r w:rsidRPr="008B6381">
        <w:rPr>
          <w:b/>
          <w:bCs/>
        </w:rPr>
        <w:t>Green IT Consultant (Sustainability Engineer)</w:t>
      </w:r>
    </w:p>
    <w:p w14:paraId="6F24C1E2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Responsibilities</w:t>
      </w:r>
      <w:r w:rsidRPr="008B6381">
        <w:t xml:space="preserve">: Auditing and reducing the carbon footprint of massive data </w:t>
      </w:r>
      <w:proofErr w:type="spellStart"/>
      <w:r w:rsidRPr="008B6381">
        <w:t>centers</w:t>
      </w:r>
      <w:proofErr w:type="spellEnd"/>
      <w:r w:rsidRPr="008B6381">
        <w:t>; optimizing software code to consume less energy and server power.</w:t>
      </w:r>
    </w:p>
    <w:p w14:paraId="702EF455" w14:textId="77777777" w:rsidR="008B6381" w:rsidRPr="008B6381" w:rsidRDefault="008B6381" w:rsidP="008B6381">
      <w:pPr>
        <w:numPr>
          <w:ilvl w:val="1"/>
          <w:numId w:val="9"/>
        </w:numPr>
      </w:pPr>
      <w:r w:rsidRPr="008B6381">
        <w:rPr>
          <w:b/>
          <w:bCs/>
        </w:rPr>
        <w:t>Core Skills</w:t>
      </w:r>
      <w:r w:rsidRPr="008B6381">
        <w:t>: Carbon accounting software, cloud resource optimization (AWS/Azure), hardware efficiency, and environmental compliance.</w:t>
      </w:r>
    </w:p>
    <w:p w14:paraId="54605D2F" w14:textId="77777777" w:rsidR="008B6381" w:rsidRPr="008B6381" w:rsidRDefault="00BD671A" w:rsidP="008B6381">
      <w:r>
        <w:pict w14:anchorId="4B4BC9E5">
          <v:rect id="_x0000_i1030" style="width:0;height:1.5pt" o:hralign="center" o:hrstd="t" o:hr="t" fillcolor="#a0a0a0" stroked="f"/>
        </w:pict>
      </w:r>
    </w:p>
    <w:p w14:paraId="43B9B116" w14:textId="3E26512A" w:rsidR="004D3D23" w:rsidRPr="004D3D23" w:rsidRDefault="004D3D23" w:rsidP="004D3D23"/>
    <w:p w14:paraId="78075330" w14:textId="744A9D79" w:rsidR="004D3D23" w:rsidRPr="004D3D23" w:rsidRDefault="00BD671A" w:rsidP="004D3D23">
      <w:r>
        <w:pict w14:anchorId="365EC8DE">
          <v:rect id="_x0000_i1031" style="width:0;height:1.5pt" o:hralign="center" o:hrstd="t" o:hr="t" fillcolor="#a0a0a0" stroked="f"/>
        </w:pict>
      </w:r>
    </w:p>
    <w:p w14:paraId="2794423E" w14:textId="77777777" w:rsidR="0044236E" w:rsidRDefault="0044236E"/>
    <w:sectPr w:rsidR="0044236E" w:rsidSect="004D3D2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C79"/>
    <w:multiLevelType w:val="multilevel"/>
    <w:tmpl w:val="225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40A7"/>
    <w:multiLevelType w:val="multilevel"/>
    <w:tmpl w:val="060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136D"/>
    <w:multiLevelType w:val="multilevel"/>
    <w:tmpl w:val="D23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D1CCA"/>
    <w:multiLevelType w:val="multilevel"/>
    <w:tmpl w:val="5E7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D7691"/>
    <w:multiLevelType w:val="multilevel"/>
    <w:tmpl w:val="C9C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5069A"/>
    <w:multiLevelType w:val="multilevel"/>
    <w:tmpl w:val="C52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169A0"/>
    <w:multiLevelType w:val="multilevel"/>
    <w:tmpl w:val="E79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C1EF5"/>
    <w:multiLevelType w:val="multilevel"/>
    <w:tmpl w:val="BC2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E753B"/>
    <w:multiLevelType w:val="multilevel"/>
    <w:tmpl w:val="3B9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04053">
    <w:abstractNumId w:val="0"/>
  </w:num>
  <w:num w:numId="2" w16cid:durableId="1066492715">
    <w:abstractNumId w:val="6"/>
  </w:num>
  <w:num w:numId="3" w16cid:durableId="330304472">
    <w:abstractNumId w:val="2"/>
  </w:num>
  <w:num w:numId="4" w16cid:durableId="711416329">
    <w:abstractNumId w:val="1"/>
  </w:num>
  <w:num w:numId="5" w16cid:durableId="1989626917">
    <w:abstractNumId w:val="3"/>
  </w:num>
  <w:num w:numId="6" w16cid:durableId="1877035321">
    <w:abstractNumId w:val="7"/>
  </w:num>
  <w:num w:numId="7" w16cid:durableId="1317147801">
    <w:abstractNumId w:val="4"/>
  </w:num>
  <w:num w:numId="8" w16cid:durableId="596402244">
    <w:abstractNumId w:val="5"/>
  </w:num>
  <w:num w:numId="9" w16cid:durableId="449860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23"/>
    <w:rsid w:val="00103BD5"/>
    <w:rsid w:val="001F16A2"/>
    <w:rsid w:val="0044236E"/>
    <w:rsid w:val="004B7D9C"/>
    <w:rsid w:val="004D3D23"/>
    <w:rsid w:val="00566CDB"/>
    <w:rsid w:val="008B6381"/>
    <w:rsid w:val="00BB5CE9"/>
    <w:rsid w:val="00C2729C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D147"/>
  <w15:chartTrackingRefBased/>
  <w15:docId w15:val="{2DD4E02E-BA48-4EF3-AC31-6E5F886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3D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3D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D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2</cp:revision>
  <dcterms:created xsi:type="dcterms:W3CDTF">2026-07-14T12:52:00Z</dcterms:created>
  <dcterms:modified xsi:type="dcterms:W3CDTF">2026-07-14T12:52:00Z</dcterms:modified>
</cp:coreProperties>
</file>