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CE0B" w14:textId="57EF9BDD" w:rsidR="00A50F4B" w:rsidRPr="00844B54" w:rsidRDefault="00A50F4B" w:rsidP="00900BCF">
      <w:pPr>
        <w:rPr>
          <w:rFonts w:cstheme="minorHAnsi"/>
          <w:b/>
          <w:bCs/>
          <w:color w:val="FF0000"/>
          <w:sz w:val="40"/>
          <w:szCs w:val="40"/>
        </w:rPr>
      </w:pPr>
      <w:r w:rsidRPr="00844B54">
        <w:rPr>
          <w:rFonts w:cstheme="minorHAnsi"/>
          <w:b/>
          <w:bCs/>
          <w:color w:val="FF0000"/>
          <w:sz w:val="40"/>
          <w:szCs w:val="40"/>
        </w:rPr>
        <w:t>VARIABLES</w:t>
      </w:r>
    </w:p>
    <w:p w14:paraId="1E3B543E" w14:textId="62298256" w:rsidR="00900BCF" w:rsidRPr="00844B54" w:rsidRDefault="00900BCF" w:rsidP="00900BCF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8"/>
          <w:szCs w:val="28"/>
        </w:rPr>
      </w:pPr>
      <w:r w:rsidRPr="00844B54">
        <w:rPr>
          <w:rFonts w:cstheme="minorHAnsi"/>
          <w:color w:val="000000"/>
          <w:shd w:val="clear" w:color="auto" w:fill="FFFFFF"/>
        </w:rPr>
        <w:t>PowerShell variables are named objects.</w:t>
      </w:r>
    </w:p>
    <w:p w14:paraId="6D7A1AAB" w14:textId="2098881C" w:rsidR="00900BCF" w:rsidRPr="00844B54" w:rsidRDefault="00900BCF" w:rsidP="00900BCF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8"/>
          <w:szCs w:val="28"/>
        </w:rPr>
      </w:pPr>
      <w:r w:rsidRPr="00844B54">
        <w:rPr>
          <w:rFonts w:cstheme="minorHAnsi"/>
          <w:color w:val="000000"/>
          <w:shd w:val="clear" w:color="auto" w:fill="FFFFFF"/>
        </w:rPr>
        <w:t>Variable name should start with $ and can contain alphanumeric characters and underscore in their names. </w:t>
      </w:r>
    </w:p>
    <w:p w14:paraId="4A81DF70" w14:textId="77777777" w:rsidR="00900BCF" w:rsidRPr="00844B54" w:rsidRDefault="00900BCF" w:rsidP="00900BCF">
      <w:pPr>
        <w:pStyle w:val="HTMLPreformatted"/>
        <w:numPr>
          <w:ilvl w:val="0"/>
          <w:numId w:val="22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$location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Location</w:t>
      </w:r>
    </w:p>
    <w:p w14:paraId="0BE5CCB4" w14:textId="77777777" w:rsidR="00900BCF" w:rsidRPr="00844B54" w:rsidRDefault="00900BCF" w:rsidP="00900BCF">
      <w:pPr>
        <w:rPr>
          <w:rFonts w:cstheme="minorHAnsi"/>
          <w:color w:val="ED7D31" w:themeColor="accent2"/>
          <w:shd w:val="clear" w:color="auto" w:fill="FFFFFF"/>
        </w:rPr>
      </w:pPr>
    </w:p>
    <w:p w14:paraId="16AA5598" w14:textId="09EADCCD" w:rsidR="00900BCF" w:rsidRPr="00844B54" w:rsidRDefault="00900BCF" w:rsidP="00900BCF">
      <w:pPr>
        <w:rPr>
          <w:rFonts w:cstheme="minorHAnsi"/>
          <w:color w:val="C00000"/>
          <w:shd w:val="clear" w:color="auto" w:fill="FFFFFF"/>
        </w:rPr>
      </w:pPr>
      <w:r w:rsidRPr="00844B54">
        <w:rPr>
          <w:rFonts w:cstheme="minorHAnsi"/>
          <w:color w:val="C00000"/>
          <w:shd w:val="clear" w:color="auto" w:fill="FFFFFF"/>
        </w:rPr>
        <w:t>Get-Member cmdlet can tell the type of variable being used</w:t>
      </w:r>
    </w:p>
    <w:p w14:paraId="4BE32E43" w14:textId="77777777" w:rsidR="00900BCF" w:rsidRPr="00844B54" w:rsidRDefault="00900BCF" w:rsidP="00900BCF">
      <w:pPr>
        <w:pStyle w:val="HTMLPreformatted"/>
        <w:numPr>
          <w:ilvl w:val="0"/>
          <w:numId w:val="22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$location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Member</w:t>
      </w:r>
    </w:p>
    <w:p w14:paraId="12255BEC" w14:textId="77777777" w:rsidR="00900BCF" w:rsidRPr="00844B54" w:rsidRDefault="00900BCF" w:rsidP="00900BCF">
      <w:pPr>
        <w:rPr>
          <w:rFonts w:cstheme="minorHAnsi"/>
          <w:color w:val="ED7D31" w:themeColor="accent2"/>
          <w:sz w:val="28"/>
          <w:szCs w:val="28"/>
        </w:rPr>
      </w:pPr>
    </w:p>
    <w:p w14:paraId="042D59DB" w14:textId="53F36FD0" w:rsidR="00A50F4B" w:rsidRPr="00844B54" w:rsidRDefault="00900BCF">
      <w:pPr>
        <w:rPr>
          <w:rFonts w:cstheme="minorHAnsi"/>
          <w:b/>
          <w:bCs/>
          <w:color w:val="FF0000"/>
          <w:sz w:val="40"/>
          <w:szCs w:val="40"/>
        </w:rPr>
      </w:pPr>
      <w:r w:rsidRPr="00844B54">
        <w:rPr>
          <w:rFonts w:cstheme="minorHAnsi"/>
          <w:b/>
          <w:bCs/>
          <w:color w:val="FF0000"/>
          <w:sz w:val="40"/>
          <w:szCs w:val="40"/>
        </w:rPr>
        <w:t>OPRATIORS</w:t>
      </w:r>
    </w:p>
    <w:p w14:paraId="517B373D" w14:textId="77777777" w:rsidR="00900BCF" w:rsidRPr="00844B54" w:rsidRDefault="00900BCF" w:rsidP="00900BCF">
      <w:pPr>
        <w:pStyle w:val="ListParagraph"/>
        <w:numPr>
          <w:ilvl w:val="0"/>
          <w:numId w:val="22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44B54">
        <w:rPr>
          <w:rFonts w:eastAsia="Times New Roman" w:cstheme="minorHAnsi"/>
          <w:color w:val="000000"/>
          <w:sz w:val="24"/>
          <w:szCs w:val="24"/>
          <w:lang w:eastAsia="en-IN"/>
        </w:rPr>
        <w:t>PowerShell provides a rich set of operators to manipulate variables. We can divide all the PowerShell operators into the following groups −</w:t>
      </w:r>
    </w:p>
    <w:p w14:paraId="7F02F852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Arithmetic Operators</w:t>
      </w:r>
    </w:p>
    <w:p w14:paraId="2FFD67D6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Assignment Operators</w:t>
      </w:r>
    </w:p>
    <w:p w14:paraId="278554EF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Comparison Operators</w:t>
      </w:r>
    </w:p>
    <w:p w14:paraId="411826A5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Logical Operators</w:t>
      </w:r>
    </w:p>
    <w:p w14:paraId="568F6F44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Redirectional Operators</w:t>
      </w:r>
    </w:p>
    <w:p w14:paraId="57AC700C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Spilt and Join Operators</w:t>
      </w:r>
    </w:p>
    <w:p w14:paraId="0D536F3A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Type Operators</w:t>
      </w:r>
    </w:p>
    <w:p w14:paraId="54DEC901" w14:textId="77777777" w:rsidR="00900BCF" w:rsidRPr="00900BCF" w:rsidRDefault="00900BCF" w:rsidP="00900BCF">
      <w:pPr>
        <w:numPr>
          <w:ilvl w:val="0"/>
          <w:numId w:val="23"/>
        </w:numPr>
        <w:spacing w:after="0" w:line="360" w:lineRule="atLeast"/>
        <w:ind w:left="139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BCF">
        <w:rPr>
          <w:rFonts w:eastAsia="Times New Roman" w:cstheme="minorHAnsi"/>
          <w:color w:val="000000"/>
          <w:sz w:val="24"/>
          <w:szCs w:val="24"/>
          <w:lang w:eastAsia="en-IN"/>
        </w:rPr>
        <w:t>Unary Operators</w:t>
      </w:r>
    </w:p>
    <w:p w14:paraId="3D15613E" w14:textId="77777777" w:rsidR="00900BCF" w:rsidRPr="00844B54" w:rsidRDefault="00900BCF">
      <w:pPr>
        <w:rPr>
          <w:rFonts w:cstheme="minorHAnsi"/>
          <w:sz w:val="28"/>
          <w:szCs w:val="28"/>
        </w:rPr>
      </w:pPr>
    </w:p>
    <w:p w14:paraId="02B346A8" w14:textId="77777777" w:rsidR="005B0DB3" w:rsidRPr="005B0DB3" w:rsidRDefault="005B0DB3" w:rsidP="005B0D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35"/>
          <w:szCs w:val="35"/>
          <w:lang w:eastAsia="en-IN"/>
        </w:rPr>
      </w:pPr>
      <w:r w:rsidRPr="005B0DB3">
        <w:rPr>
          <w:rFonts w:eastAsia="Times New Roman" w:cstheme="minorHAnsi"/>
          <w:color w:val="000000"/>
          <w:sz w:val="35"/>
          <w:szCs w:val="35"/>
          <w:lang w:eastAsia="en-IN"/>
        </w:rPr>
        <w:t>The Arithmetic Operators</w:t>
      </w:r>
    </w:p>
    <w:p w14:paraId="3D22670E" w14:textId="787E88FA" w:rsidR="005B0DB3" w:rsidRPr="00844B54" w:rsidRDefault="005B0DB3" w:rsidP="005B0DB3">
      <w:pPr>
        <w:pStyle w:val="NormalWeb"/>
        <w:numPr>
          <w:ilvl w:val="0"/>
          <w:numId w:val="22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 xml:space="preserve">Arithmetic operators are used in mathematical expressions in the same way that they are used in algebra. The following table lists the arithmetic operators </w:t>
      </w:r>
    </w:p>
    <w:p w14:paraId="172A260D" w14:textId="1E713803" w:rsidR="00A50F4B" w:rsidRPr="00844B54" w:rsidRDefault="005B0DB3" w:rsidP="00FF3A57">
      <w:pPr>
        <w:pStyle w:val="NormalWeb"/>
        <w:numPr>
          <w:ilvl w:val="0"/>
          <w:numId w:val="22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>Assume integer variable A holds 10 and variable B holds 20, then −</w:t>
      </w:r>
    </w:p>
    <w:tbl>
      <w:tblPr>
        <w:tblW w:w="8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259"/>
        <w:gridCol w:w="1055"/>
      </w:tblGrid>
      <w:tr w:rsidR="005B0DB3" w:rsidRPr="005B0DB3" w14:paraId="783F8E15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6A1C1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85A8D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6D394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B0DB3" w:rsidRPr="005B0DB3" w14:paraId="57C51A18" w14:textId="77777777" w:rsidTr="005B0DB3">
        <w:tc>
          <w:tcPr>
            <w:tcW w:w="25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BA1C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+ (Addition)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28F07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Adds values on either side of the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5C4A1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 + B will give 30</w:t>
            </w:r>
          </w:p>
        </w:tc>
      </w:tr>
      <w:tr w:rsidR="005B0DB3" w:rsidRPr="005B0DB3" w14:paraId="74CFC7A5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011B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lastRenderedPageBreak/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24259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Subtracts right-hand operand from left-hand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82C7F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 - B will give -10</w:t>
            </w:r>
          </w:p>
        </w:tc>
      </w:tr>
      <w:tr w:rsidR="005B0DB3" w:rsidRPr="005B0DB3" w14:paraId="155D69D7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AF808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24BF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Multiplies values on either side of the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0850F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 * B will give 200</w:t>
            </w:r>
          </w:p>
        </w:tc>
      </w:tr>
      <w:tr w:rsidR="005B0DB3" w:rsidRPr="005B0DB3" w14:paraId="5DD6CEE5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2B55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527A2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Divides left-hand operand by right-hand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E3DD4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 / A will give 2</w:t>
            </w:r>
          </w:p>
        </w:tc>
      </w:tr>
      <w:tr w:rsidR="005B0DB3" w:rsidRPr="005B0DB3" w14:paraId="0705AA54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2214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088B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Divides left-hand operand by right-hand operand and returns remainder.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8ADF0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 % A will give 0</w:t>
            </w:r>
          </w:p>
        </w:tc>
      </w:tr>
    </w:tbl>
    <w:p w14:paraId="47F23613" w14:textId="77777777" w:rsidR="005B0DB3" w:rsidRPr="00844B54" w:rsidRDefault="005B0DB3" w:rsidP="005B0DB3">
      <w:pPr>
        <w:pStyle w:val="Heading2"/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</w:pPr>
      <w:r w:rsidRPr="00844B54"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  <w:t>The Comparison Operators</w:t>
      </w:r>
    </w:p>
    <w:p w14:paraId="32114EB8" w14:textId="77777777" w:rsidR="005B0DB3" w:rsidRPr="00844B54" w:rsidRDefault="005B0DB3" w:rsidP="005B0DB3">
      <w:pPr>
        <w:pStyle w:val="NormalWeb"/>
        <w:numPr>
          <w:ilvl w:val="0"/>
          <w:numId w:val="24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>Following are the assignment operators supported by PowerShell language −</w:t>
      </w:r>
    </w:p>
    <w:p w14:paraId="5D05BE30" w14:textId="79D18769" w:rsidR="005B0DB3" w:rsidRPr="00844B54" w:rsidRDefault="005B0DB3" w:rsidP="005B0DB3">
      <w:pPr>
        <w:pStyle w:val="NormalWeb"/>
        <w:numPr>
          <w:ilvl w:val="0"/>
          <w:numId w:val="24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 xml:space="preserve">Assume integer variable A holds 10 and variable B holds 20, then </w:t>
      </w:r>
      <w:r w:rsidRPr="00844B54">
        <w:rPr>
          <w:rFonts w:asciiTheme="minorHAnsi" w:hAnsiTheme="minorHAnsi" w:cstheme="minorHAnsi"/>
          <w:color w:val="000000"/>
        </w:rPr>
        <w:t>–</w:t>
      </w:r>
    </w:p>
    <w:tbl>
      <w:tblPr>
        <w:tblW w:w="8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039"/>
        <w:gridCol w:w="1055"/>
      </w:tblGrid>
      <w:tr w:rsidR="005B0DB3" w:rsidRPr="005B0DB3" w14:paraId="1A43D43E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7BCE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D7037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DAC6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B0DB3" w:rsidRPr="005B0DB3" w14:paraId="7A6D49BF" w14:textId="77777777" w:rsidTr="005B0DB3">
        <w:tc>
          <w:tcPr>
            <w:tcW w:w="25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22118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eq (equals)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C7601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Compares two values to be equal or not.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7C77F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 -eq B will give false</w:t>
            </w:r>
          </w:p>
        </w:tc>
      </w:tr>
      <w:tr w:rsidR="005B0DB3" w:rsidRPr="005B0DB3" w14:paraId="5A9E7E46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12D5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ne (not equals)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64553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Compares two values to be not equal.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7A16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 -ne B will give true</w:t>
            </w:r>
          </w:p>
        </w:tc>
      </w:tr>
      <w:tr w:rsidR="005B0DB3" w:rsidRPr="005B0DB3" w14:paraId="75133053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F2CEF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gt (greater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B76B6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Compares first value to be greater than second 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5EC33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 -gt A will give true</w:t>
            </w:r>
          </w:p>
        </w:tc>
      </w:tr>
      <w:tr w:rsidR="005B0DB3" w:rsidRPr="005B0DB3" w14:paraId="4414EBDE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1CB26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ge (greater than or equals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B5955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Compares first value to be greater than or equals to second 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ED456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 -ge A will give true</w:t>
            </w:r>
          </w:p>
        </w:tc>
      </w:tr>
      <w:tr w:rsidR="005B0DB3" w:rsidRPr="005B0DB3" w14:paraId="037423B1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96A9A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lt (less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B96AD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Compares first value to be less than second 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20B9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 -lt A will give false</w:t>
            </w:r>
          </w:p>
        </w:tc>
      </w:tr>
      <w:tr w:rsidR="005B0DB3" w:rsidRPr="005B0DB3" w14:paraId="6B6F58D9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9DF8C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le (less than or equals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1B1B5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Compares first value to be less than or equals to second one.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B6145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 -le A will give false</w:t>
            </w:r>
          </w:p>
        </w:tc>
      </w:tr>
    </w:tbl>
    <w:p w14:paraId="7644CA0B" w14:textId="22AC0E6F" w:rsidR="005B0DB3" w:rsidRPr="00844B54" w:rsidRDefault="005B0DB3" w:rsidP="005B0DB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</w:p>
    <w:p w14:paraId="06624227" w14:textId="77777777" w:rsidR="005B0DB3" w:rsidRPr="00844B54" w:rsidRDefault="005B0DB3" w:rsidP="005B0DB3">
      <w:pPr>
        <w:pStyle w:val="Heading2"/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</w:pPr>
      <w:r w:rsidRPr="00844B54"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  <w:lastRenderedPageBreak/>
        <w:t>The Assignment Operators</w:t>
      </w:r>
    </w:p>
    <w:p w14:paraId="02909755" w14:textId="77777777" w:rsidR="005B0DB3" w:rsidRPr="00844B54" w:rsidRDefault="005B0DB3" w:rsidP="005B0DB3">
      <w:pPr>
        <w:pStyle w:val="NormalWeb"/>
        <w:numPr>
          <w:ilvl w:val="0"/>
          <w:numId w:val="25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>Following are the assignment operators supported by PowerShell language −</w:t>
      </w:r>
    </w:p>
    <w:tbl>
      <w:tblPr>
        <w:tblW w:w="8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6270"/>
        <w:gridCol w:w="1229"/>
      </w:tblGrid>
      <w:tr w:rsidR="005B0DB3" w:rsidRPr="005B0DB3" w14:paraId="32BF0CA0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2770F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E6659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92D63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B0DB3" w:rsidRPr="005B0DB3" w14:paraId="0DA048B3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431E9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BA50A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Simple assignment operator. Assigns values from right side operands to left side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751F7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 = A + B will assign value of A + B into C</w:t>
            </w:r>
          </w:p>
        </w:tc>
      </w:tr>
      <w:tr w:rsidR="005B0DB3" w:rsidRPr="005B0DB3" w14:paraId="63BCE5AB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1B7F1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A8C3E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Add AND assignment operator. It adds right operand to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2EB62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 += A is equivalent to C = C + A</w:t>
            </w:r>
          </w:p>
        </w:tc>
      </w:tr>
      <w:tr w:rsidR="005B0DB3" w:rsidRPr="005B0DB3" w14:paraId="7874694C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3AD82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42CA4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Subtract AND assignment operator. It subtracts right operand from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1764E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 -= A is equivalent to C = C - A</w:t>
            </w:r>
          </w:p>
        </w:tc>
      </w:tr>
    </w:tbl>
    <w:p w14:paraId="3DB27F6E" w14:textId="14A81E32" w:rsidR="005B0DB3" w:rsidRPr="00844B54" w:rsidRDefault="005B0DB3" w:rsidP="005B0DB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</w:p>
    <w:p w14:paraId="23C7EC50" w14:textId="77777777" w:rsidR="005B0DB3" w:rsidRPr="00844B54" w:rsidRDefault="005B0DB3" w:rsidP="005B0DB3">
      <w:pPr>
        <w:pStyle w:val="Heading2"/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</w:pPr>
      <w:r w:rsidRPr="00844B54"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  <w:t>The Logical Operators</w:t>
      </w:r>
    </w:p>
    <w:p w14:paraId="47C18A0F" w14:textId="77777777" w:rsidR="005B0DB3" w:rsidRPr="00844B54" w:rsidRDefault="005B0DB3" w:rsidP="005B0DB3">
      <w:pPr>
        <w:pStyle w:val="NormalWeb"/>
        <w:numPr>
          <w:ilvl w:val="0"/>
          <w:numId w:val="25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>The following table lists the logical operators −</w:t>
      </w:r>
    </w:p>
    <w:p w14:paraId="2A80E0E3" w14:textId="57FDF446" w:rsidR="005B0DB3" w:rsidRPr="00844B54" w:rsidRDefault="005B0DB3" w:rsidP="005B0DB3">
      <w:pPr>
        <w:pStyle w:val="NormalWeb"/>
        <w:numPr>
          <w:ilvl w:val="0"/>
          <w:numId w:val="25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 xml:space="preserve">Assume Boolean variables A holds true and variable B holds false, then </w:t>
      </w:r>
      <w:r w:rsidR="00FF3A57" w:rsidRPr="00844B54">
        <w:rPr>
          <w:rFonts w:asciiTheme="minorHAnsi" w:hAnsiTheme="minorHAnsi" w:cstheme="minorHAnsi"/>
          <w:color w:val="000000"/>
        </w:rPr>
        <w:t>–</w:t>
      </w:r>
    </w:p>
    <w:p w14:paraId="38A34B9D" w14:textId="77777777" w:rsidR="00FF3A57" w:rsidRPr="00844B54" w:rsidRDefault="00FF3A57" w:rsidP="00FF3A57">
      <w:pPr>
        <w:pStyle w:val="NormalWeb"/>
        <w:spacing w:before="120" w:beforeAutospacing="0" w:after="144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tbl>
      <w:tblPr>
        <w:tblW w:w="8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4278"/>
        <w:gridCol w:w="2358"/>
      </w:tblGrid>
      <w:tr w:rsidR="005B0DB3" w:rsidRPr="005B0DB3" w14:paraId="6ECDC1B1" w14:textId="77777777" w:rsidTr="005B0DB3"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071DB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C6EE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899B6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B0DB3" w:rsidRPr="005B0DB3" w14:paraId="43955C8A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C96C3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AND (logical and)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0B399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6B89D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(A -AND B) is false</w:t>
            </w:r>
          </w:p>
        </w:tc>
      </w:tr>
      <w:tr w:rsidR="005B0DB3" w:rsidRPr="005B0DB3" w14:paraId="3966A17E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BFD90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OR (logical 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B5893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Called Logical OR Operator. If any of the two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1E262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(A -OR B) is true</w:t>
            </w:r>
          </w:p>
        </w:tc>
      </w:tr>
      <w:tr w:rsidR="005B0DB3" w:rsidRPr="005B0DB3" w14:paraId="5B2C555B" w14:textId="77777777" w:rsidTr="005B0D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E3B16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NOT (logical not)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D8C71" w14:textId="77777777" w:rsidR="005B0DB3" w:rsidRPr="005B0DB3" w:rsidRDefault="005B0DB3" w:rsidP="005B0DB3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Called Logical NOT Operator. Use to reverses the logical state of its operand. If a condition is true then Logical NOT operator will make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18F89" w14:textId="77777777" w:rsidR="005B0DB3" w:rsidRPr="005B0DB3" w:rsidRDefault="005B0DB3" w:rsidP="005B0DB3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5B0DB3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-NOT(A -AND B) is true</w:t>
            </w:r>
          </w:p>
        </w:tc>
      </w:tr>
    </w:tbl>
    <w:p w14:paraId="123EC38F" w14:textId="4490F3C7" w:rsidR="005B0DB3" w:rsidRPr="00844B54" w:rsidRDefault="005B0DB3" w:rsidP="005B0DB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</w:p>
    <w:p w14:paraId="07E4E4AD" w14:textId="77777777" w:rsidR="00FF3A57" w:rsidRPr="00844B54" w:rsidRDefault="00FF3A57" w:rsidP="005B0DB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</w:p>
    <w:p w14:paraId="42851EF6" w14:textId="77777777" w:rsidR="00FF3A57" w:rsidRPr="00844B54" w:rsidRDefault="00FF3A57" w:rsidP="00FF3A57">
      <w:pPr>
        <w:pStyle w:val="Heading2"/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</w:pPr>
      <w:r w:rsidRPr="00844B54">
        <w:rPr>
          <w:rFonts w:asciiTheme="minorHAnsi" w:hAnsiTheme="minorHAnsi" w:cstheme="minorHAnsi"/>
          <w:b w:val="0"/>
          <w:bCs w:val="0"/>
          <w:color w:val="000000"/>
          <w:sz w:val="35"/>
          <w:szCs w:val="35"/>
        </w:rPr>
        <w:lastRenderedPageBreak/>
        <w:t>Miscellaneous Operators</w:t>
      </w:r>
    </w:p>
    <w:p w14:paraId="0801ADC5" w14:textId="732569FB" w:rsidR="00FF3A57" w:rsidRPr="00844B54" w:rsidRDefault="00FF3A57" w:rsidP="00FF3A57">
      <w:pPr>
        <w:pStyle w:val="NormalWeb"/>
        <w:numPr>
          <w:ilvl w:val="0"/>
          <w:numId w:val="26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>Following are various important operators supported by PowerShell language </w:t>
      </w:r>
    </w:p>
    <w:p w14:paraId="7D5FB7AB" w14:textId="77777777" w:rsidR="00FF3A57" w:rsidRPr="00844B54" w:rsidRDefault="00FF3A57" w:rsidP="00FF3A57">
      <w:pPr>
        <w:pStyle w:val="NormalWeb"/>
        <w:spacing w:before="120" w:beforeAutospacing="0" w:after="144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tbl>
      <w:tblPr>
        <w:tblW w:w="11151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395"/>
        <w:gridCol w:w="4204"/>
      </w:tblGrid>
      <w:tr w:rsidR="00FF3A57" w:rsidRPr="00844B54" w14:paraId="10ADD838" w14:textId="77777777" w:rsidTr="00FF3A57">
        <w:trPr>
          <w:trHeight w:val="371"/>
        </w:trPr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02C92" w14:textId="77777777" w:rsidR="00FF3A57" w:rsidRPr="00FF3A57" w:rsidRDefault="00FF3A57" w:rsidP="00FF3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FF3A57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ADAB1" w14:textId="77777777" w:rsidR="00FF3A57" w:rsidRPr="00FF3A57" w:rsidRDefault="00FF3A57" w:rsidP="00FF3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FF3A57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4A9AB" w14:textId="77777777" w:rsidR="00FF3A57" w:rsidRPr="00FF3A57" w:rsidRDefault="00FF3A57" w:rsidP="00FF3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FF3A57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FF3A57" w:rsidRPr="00FF3A57" w14:paraId="48337832" w14:textId="77777777" w:rsidTr="00FF3A57">
        <w:trPr>
          <w:trHeight w:val="1260"/>
        </w:trPr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A0AD" w14:textId="77777777" w:rsidR="00FF3A57" w:rsidRPr="00FF3A57" w:rsidRDefault="00FF3A57" w:rsidP="00FF3A57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FF3A57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&gt; (Redirectional Opeator)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CFFDD" w14:textId="77777777" w:rsidR="00FF3A57" w:rsidRPr="00FF3A57" w:rsidRDefault="00FF3A57" w:rsidP="00FF3A57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FF3A57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Redirectional operator. Assigns output to be printed into the redirected file/output device.</w:t>
            </w:r>
          </w:p>
        </w:tc>
        <w:tc>
          <w:tcPr>
            <w:tcW w:w="4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0943C" w14:textId="77777777" w:rsidR="00FF3A57" w:rsidRPr="00FF3A57" w:rsidRDefault="00FF3A57" w:rsidP="00FF3A57">
            <w:pPr>
              <w:spacing w:after="0" w:line="240" w:lineRule="auto"/>
              <w:jc w:val="center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FF3A57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dir &gt; test.log will print the directory listing in test.log file</w:t>
            </w:r>
          </w:p>
        </w:tc>
      </w:tr>
    </w:tbl>
    <w:p w14:paraId="2A98C7D6" w14:textId="77777777" w:rsidR="00FF3A57" w:rsidRPr="00844B54" w:rsidRDefault="00FF3A57" w:rsidP="00FF3A57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</w:p>
    <w:p w14:paraId="7A6FDDCD" w14:textId="0B70A0FC" w:rsidR="00810432" w:rsidRPr="00844B54" w:rsidRDefault="005B0DB3">
      <w:pPr>
        <w:rPr>
          <w:rFonts w:cstheme="minorHAnsi"/>
          <w:color w:val="FF0000"/>
          <w:sz w:val="40"/>
          <w:szCs w:val="40"/>
        </w:rPr>
      </w:pPr>
      <w:r w:rsidRPr="00844B54">
        <w:rPr>
          <w:rFonts w:cstheme="minorHAnsi"/>
          <w:color w:val="FF0000"/>
          <w:sz w:val="40"/>
          <w:szCs w:val="40"/>
        </w:rPr>
        <w:t>PowerShell</w:t>
      </w:r>
      <w:r w:rsidR="00E85F57" w:rsidRPr="00844B54">
        <w:rPr>
          <w:rFonts w:cstheme="minorHAnsi"/>
          <w:color w:val="FF0000"/>
          <w:sz w:val="40"/>
          <w:szCs w:val="40"/>
        </w:rPr>
        <w:t xml:space="preserve"> files &amp; folders</w:t>
      </w:r>
    </w:p>
    <w:p w14:paraId="1301C425" w14:textId="337684DA" w:rsidR="00E85F57" w:rsidRPr="00844B54" w:rsidRDefault="00E85F57" w:rsidP="00E85F5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44B54">
        <w:rPr>
          <w:rFonts w:cstheme="minorHAnsi"/>
          <w:color w:val="000000"/>
          <w:sz w:val="32"/>
          <w:szCs w:val="32"/>
          <w:shd w:val="clear" w:color="auto" w:fill="FFFFFF"/>
        </w:rPr>
        <w:t>we'll create a folder in D:\Temp\ with name "Test Folder"</w:t>
      </w:r>
    </w:p>
    <w:p w14:paraId="64D36267" w14:textId="30719047" w:rsidR="00E85F57" w:rsidRPr="00844B54" w:rsidRDefault="00E85F57" w:rsidP="000C536D">
      <w:pPr>
        <w:pStyle w:val="ListParagraph"/>
        <w:numPr>
          <w:ilvl w:val="0"/>
          <w:numId w:val="4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3"/>
          <w:szCs w:val="23"/>
          <w:lang w:eastAsia="en-IN"/>
        </w:rPr>
      </w:pPr>
      <w:r w:rsidRPr="00844B54">
        <w:rPr>
          <w:rFonts w:eastAsia="Times New Roman" w:cstheme="minorHAnsi"/>
          <w:color w:val="660066"/>
          <w:sz w:val="23"/>
          <w:szCs w:val="23"/>
          <w:lang w:eastAsia="en-IN"/>
        </w:rPr>
        <w:t>New</w:t>
      </w:r>
      <w:r w:rsidRPr="00844B54">
        <w:rPr>
          <w:rFonts w:eastAsia="Times New Roman" w:cstheme="minorHAnsi"/>
          <w:color w:val="666600"/>
          <w:sz w:val="23"/>
          <w:szCs w:val="23"/>
          <w:lang w:eastAsia="en-IN"/>
        </w:rPr>
        <w:t>-</w:t>
      </w:r>
      <w:r w:rsidRPr="00844B54">
        <w:rPr>
          <w:rFonts w:eastAsia="Times New Roman" w:cstheme="minorHAnsi"/>
          <w:color w:val="660066"/>
          <w:sz w:val="23"/>
          <w:szCs w:val="23"/>
          <w:lang w:eastAsia="en-IN"/>
        </w:rPr>
        <w:t>Item</w:t>
      </w:r>
      <w:r w:rsidRPr="00844B5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844B54">
        <w:rPr>
          <w:rFonts w:eastAsia="Times New Roman" w:cstheme="minorHAnsi"/>
          <w:color w:val="666600"/>
          <w:sz w:val="23"/>
          <w:szCs w:val="23"/>
          <w:lang w:eastAsia="en-IN"/>
        </w:rPr>
        <w:t>-</w:t>
      </w:r>
      <w:r w:rsidRPr="00844B54">
        <w:rPr>
          <w:rFonts w:eastAsia="Times New Roman" w:cstheme="minorHAnsi"/>
          <w:color w:val="660066"/>
          <w:sz w:val="23"/>
          <w:szCs w:val="23"/>
          <w:lang w:eastAsia="en-IN"/>
        </w:rPr>
        <w:t>Path</w:t>
      </w:r>
      <w:r w:rsidRPr="00844B5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844B54">
        <w:rPr>
          <w:rFonts w:eastAsia="Times New Roman" w:cstheme="minorHAnsi"/>
          <w:color w:val="008800"/>
          <w:sz w:val="23"/>
          <w:szCs w:val="23"/>
          <w:lang w:eastAsia="en-IN"/>
        </w:rPr>
        <w:t>'D:\temp\Test Folder'</w:t>
      </w:r>
      <w:r w:rsidRPr="00844B5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844B54">
        <w:rPr>
          <w:rFonts w:eastAsia="Times New Roman" w:cstheme="minorHAnsi"/>
          <w:color w:val="666600"/>
          <w:sz w:val="23"/>
          <w:szCs w:val="23"/>
          <w:lang w:eastAsia="en-IN"/>
        </w:rPr>
        <w:t>-</w:t>
      </w:r>
      <w:r w:rsidRPr="00844B54">
        <w:rPr>
          <w:rFonts w:eastAsia="Times New Roman" w:cstheme="minorHAnsi"/>
          <w:color w:val="660066"/>
          <w:sz w:val="23"/>
          <w:szCs w:val="23"/>
          <w:lang w:eastAsia="en-IN"/>
        </w:rPr>
        <w:t>ItemType</w:t>
      </w:r>
      <w:r w:rsidRPr="00844B5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844B54">
        <w:rPr>
          <w:rFonts w:eastAsia="Times New Roman" w:cstheme="minorHAnsi"/>
          <w:color w:val="660066"/>
          <w:sz w:val="23"/>
          <w:szCs w:val="23"/>
          <w:lang w:eastAsia="en-IN"/>
        </w:rPr>
        <w:t>Directory</w:t>
      </w:r>
    </w:p>
    <w:p w14:paraId="046D62D6" w14:textId="4569803D" w:rsidR="00E85F57" w:rsidRPr="00844B54" w:rsidRDefault="00E85F57" w:rsidP="00E85F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create a file in D:\Temp\Test Folder with name "Test File.txt"</w:t>
      </w:r>
    </w:p>
    <w:p w14:paraId="2AD8EC14" w14:textId="26685093" w:rsidR="00E85F57" w:rsidRPr="00844B54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New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Path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Folder\Test File.txt'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ItemType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File</w:t>
      </w:r>
    </w:p>
    <w:p w14:paraId="7B005FEC" w14:textId="2C4A0742" w:rsidR="00E85F57" w:rsidRPr="00844B54" w:rsidRDefault="00E85F57" w:rsidP="00E85F57">
      <w:pPr>
        <w:pStyle w:val="ListParagraph"/>
        <w:ind w:left="1440"/>
        <w:rPr>
          <w:rFonts w:cstheme="minorHAnsi"/>
          <w:sz w:val="32"/>
          <w:szCs w:val="32"/>
        </w:rPr>
      </w:pPr>
    </w:p>
    <w:p w14:paraId="2F052959" w14:textId="2909BDA1" w:rsidR="00E85F57" w:rsidRPr="00844B54" w:rsidRDefault="00E85F57" w:rsidP="00E85F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copy a folder D:\Temp\Test Folder as D:\Temp\Test Folder1</w:t>
      </w:r>
    </w:p>
    <w:p w14:paraId="31CB7669" w14:textId="71133168" w:rsidR="00E85F57" w:rsidRPr="00844B54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Copy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Folder'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Folder1'</w:t>
      </w:r>
    </w:p>
    <w:p w14:paraId="75BCA25A" w14:textId="085B64A3" w:rsidR="00E85F57" w:rsidRPr="00844B54" w:rsidRDefault="00E85F57" w:rsidP="00E85F57">
      <w:pPr>
        <w:pStyle w:val="ListParagraph"/>
        <w:rPr>
          <w:rFonts w:cstheme="minorHAnsi"/>
          <w:sz w:val="28"/>
          <w:szCs w:val="28"/>
        </w:rPr>
      </w:pPr>
    </w:p>
    <w:p w14:paraId="35306C73" w14:textId="23B7AF36" w:rsidR="00E85F57" w:rsidRPr="00844B54" w:rsidRDefault="00E85F57" w:rsidP="00E85F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copy a folder recursively D:\Temp\Test Folder to D:\Temp\Test Folder1</w:t>
      </w:r>
    </w:p>
    <w:p w14:paraId="37A77942" w14:textId="3DEAC564" w:rsidR="00E85F57" w:rsidRPr="00844B54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Copy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Folder'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Destination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Folder1'</w:t>
      </w:r>
    </w:p>
    <w:p w14:paraId="58C95E8B" w14:textId="7A632523" w:rsidR="00E85F57" w:rsidRPr="00844B54" w:rsidRDefault="00E85F57" w:rsidP="00E85F57">
      <w:pPr>
        <w:pStyle w:val="ListParagraph"/>
        <w:rPr>
          <w:rFonts w:cstheme="minorHAnsi"/>
          <w:sz w:val="28"/>
          <w:szCs w:val="28"/>
        </w:rPr>
      </w:pPr>
    </w:p>
    <w:p w14:paraId="4894B875" w14:textId="6670F273" w:rsidR="00E85F57" w:rsidRPr="00844B54" w:rsidRDefault="00E85F57" w:rsidP="00E85F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copy a folder D:\Temp\Test Folder\Test File.txt to D:\Temp\Test Folder1</w:t>
      </w:r>
    </w:p>
    <w:p w14:paraId="48DB5B02" w14:textId="77777777" w:rsidR="00E85F57" w:rsidRPr="00844B54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Copy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Folder\Test File.txt'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Folder1\Test File1.txt'</w:t>
      </w:r>
    </w:p>
    <w:p w14:paraId="1612254F" w14:textId="3491DDDF" w:rsidR="00E85F57" w:rsidRPr="00844B54" w:rsidRDefault="00E85F57" w:rsidP="00E85F57">
      <w:pPr>
        <w:pStyle w:val="ListParagraph"/>
        <w:rPr>
          <w:rFonts w:cstheme="minorHAnsi"/>
          <w:sz w:val="28"/>
          <w:szCs w:val="28"/>
        </w:rPr>
      </w:pPr>
    </w:p>
    <w:p w14:paraId="5AF97220" w14:textId="121FDFE6" w:rsidR="00E85F57" w:rsidRPr="00844B54" w:rsidRDefault="00612506" w:rsidP="00E85F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we'll copy all text file recursively D:\Temp\Test Folder to D:\Temp\Test Folder1</w:t>
      </w:r>
    </w:p>
    <w:p w14:paraId="0B948F86" w14:textId="77777777" w:rsidR="00612506" w:rsidRPr="00844B54" w:rsidRDefault="00612506" w:rsidP="00612506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Copy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Filter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*.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txt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Path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Folder'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Recurse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Destination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Folder1'</w:t>
      </w:r>
    </w:p>
    <w:p w14:paraId="6BDD42EF" w14:textId="1BCFF9D6" w:rsidR="00612506" w:rsidRPr="00844B54" w:rsidRDefault="00612506" w:rsidP="00612506">
      <w:pPr>
        <w:pStyle w:val="ListParagraph"/>
        <w:rPr>
          <w:rFonts w:cstheme="minorHAnsi"/>
          <w:sz w:val="28"/>
          <w:szCs w:val="28"/>
        </w:rPr>
      </w:pPr>
    </w:p>
    <w:p w14:paraId="14B0381F" w14:textId="1F242037" w:rsidR="00612506" w:rsidRPr="00844B54" w:rsidRDefault="00612506" w:rsidP="006125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 we'll delete a folder D:\Temp\Test Folder1</w:t>
      </w:r>
    </w:p>
    <w:p w14:paraId="75EEC3CE" w14:textId="77777777" w:rsidR="00612506" w:rsidRPr="00844B54" w:rsidRDefault="00612506" w:rsidP="00612506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Remove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'D:\temp\Test Folder1'</w:t>
      </w:r>
    </w:p>
    <w:p w14:paraId="47F4B0B3" w14:textId="3ECE0126" w:rsidR="00612506" w:rsidRPr="00844B54" w:rsidRDefault="00612506" w:rsidP="00612506">
      <w:pPr>
        <w:pStyle w:val="ListParagraph"/>
        <w:rPr>
          <w:rFonts w:cstheme="minorHAnsi"/>
          <w:sz w:val="28"/>
          <w:szCs w:val="28"/>
        </w:rPr>
      </w:pPr>
    </w:p>
    <w:p w14:paraId="000EE19B" w14:textId="0E046F06" w:rsidR="00612506" w:rsidRPr="00844B54" w:rsidRDefault="00612506" w:rsidP="006125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move a folder D:\Temp\Test to D:\Temp\Test1</w:t>
      </w:r>
    </w:p>
    <w:p w14:paraId="0A4863A6" w14:textId="77777777" w:rsidR="00612506" w:rsidRPr="00844B54" w:rsidRDefault="00612506" w:rsidP="00612506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Move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\temp\Test1</w:t>
      </w:r>
    </w:p>
    <w:p w14:paraId="5B23E96F" w14:textId="09D90E67" w:rsidR="00612506" w:rsidRPr="00844B54" w:rsidRDefault="00612506" w:rsidP="00612506">
      <w:pPr>
        <w:pStyle w:val="ListParagraph"/>
        <w:rPr>
          <w:rFonts w:cstheme="minorHAnsi"/>
          <w:sz w:val="28"/>
          <w:szCs w:val="28"/>
        </w:rPr>
      </w:pPr>
    </w:p>
    <w:p w14:paraId="670A4182" w14:textId="0718FA83" w:rsidR="00612506" w:rsidRPr="00844B54" w:rsidRDefault="0048573F" w:rsidP="006125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move a folder D:\Temp\Test\Test.txt to D:\Temp\Test1</w:t>
      </w:r>
    </w:p>
    <w:p w14:paraId="056F40CD" w14:textId="77777777" w:rsidR="0048573F" w:rsidRPr="00844B54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Move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\temp\Test\Test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txt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\temp\Test1</w:t>
      </w:r>
    </w:p>
    <w:p w14:paraId="644F1B60" w14:textId="76A5F00C" w:rsidR="0048573F" w:rsidRPr="00844B54" w:rsidRDefault="0048573F" w:rsidP="0048573F">
      <w:pPr>
        <w:pStyle w:val="ListParagraph"/>
        <w:rPr>
          <w:rFonts w:cstheme="minorHAnsi"/>
          <w:sz w:val="28"/>
          <w:szCs w:val="28"/>
        </w:rPr>
      </w:pPr>
    </w:p>
    <w:p w14:paraId="56F6EEB3" w14:textId="00DB76BF" w:rsidR="0048573F" w:rsidRPr="00844B54" w:rsidRDefault="0048573F" w:rsidP="004857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sz w:val="28"/>
          <w:szCs w:val="28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rename a folder D:\Temp\Test to D:\Temp\Test1</w:t>
      </w:r>
    </w:p>
    <w:p w14:paraId="0DD774C7" w14:textId="6ECF2A85" w:rsidR="0048573F" w:rsidRPr="00844B54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Rename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"D:\temp\Test Test1"</w:t>
      </w:r>
    </w:p>
    <w:p w14:paraId="7E6730DC" w14:textId="508500E7" w:rsidR="0048573F" w:rsidRPr="00844B54" w:rsidRDefault="0048573F" w:rsidP="0048573F">
      <w:pPr>
        <w:pStyle w:val="ListParagraph"/>
        <w:rPr>
          <w:rFonts w:cstheme="minorHAnsi"/>
          <w:sz w:val="28"/>
          <w:szCs w:val="28"/>
        </w:rPr>
      </w:pPr>
    </w:p>
    <w:p w14:paraId="19809069" w14:textId="2650DA09" w:rsidR="0048573F" w:rsidRPr="00844B54" w:rsidRDefault="0048573F" w:rsidP="004857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 xml:space="preserve"> we'll rename a folder D:\Temp\Test\test.txt to test1.txt</w:t>
      </w:r>
    </w:p>
    <w:p w14:paraId="69F01314" w14:textId="77777777" w:rsidR="0048573F" w:rsidRPr="00844B54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Rename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\temp\Test\test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txt test1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txt</w:t>
      </w:r>
    </w:p>
    <w:p w14:paraId="7ED3B075" w14:textId="6CE18155" w:rsidR="0048573F" w:rsidRPr="00844B54" w:rsidRDefault="0048573F" w:rsidP="0048573F">
      <w:pPr>
        <w:pStyle w:val="ListParagraph"/>
        <w:ind w:left="1333"/>
        <w:rPr>
          <w:rFonts w:cstheme="minorHAnsi"/>
          <w:sz w:val="28"/>
          <w:szCs w:val="28"/>
        </w:rPr>
      </w:pPr>
    </w:p>
    <w:p w14:paraId="222B885D" w14:textId="7BA93B32" w:rsidR="0048573F" w:rsidRPr="00844B54" w:rsidRDefault="0048573F" w:rsidP="004857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 xml:space="preserve"> we'll read a file D:\Temp\Test\Test.txt</w:t>
      </w:r>
    </w:p>
    <w:p w14:paraId="21E0D4A0" w14:textId="77777777" w:rsidR="0048573F" w:rsidRPr="00844B54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Content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\temp\Test\test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txt</w:t>
      </w:r>
    </w:p>
    <w:p w14:paraId="664E852A" w14:textId="60EFAD58" w:rsidR="0048573F" w:rsidRPr="00844B54" w:rsidRDefault="0048573F" w:rsidP="0048573F">
      <w:pPr>
        <w:pStyle w:val="ListParagraph"/>
        <w:rPr>
          <w:rFonts w:cstheme="minorHAnsi"/>
          <w:sz w:val="28"/>
          <w:szCs w:val="28"/>
        </w:rPr>
      </w:pPr>
    </w:p>
    <w:p w14:paraId="65D9E14F" w14:textId="6701D706" w:rsidR="0048573F" w:rsidRPr="00844B54" w:rsidRDefault="0048573F" w:rsidP="004857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sz w:val="28"/>
          <w:szCs w:val="28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read the size of the content of the file read</w:t>
      </w:r>
      <w:r w:rsidRPr="00844B54">
        <w:rPr>
          <w:rFonts w:cstheme="minorHAnsi"/>
          <w:color w:val="000000"/>
          <w:shd w:val="clear" w:color="auto" w:fill="FFFFFF"/>
        </w:rPr>
        <w:t>.</w:t>
      </w:r>
    </w:p>
    <w:p w14:paraId="20971A48" w14:textId="7E8984DC" w:rsidR="0048573F" w:rsidRPr="00844B54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(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Content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\temp\test\test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txt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).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length</w:t>
      </w:r>
    </w:p>
    <w:p w14:paraId="4CA2E163" w14:textId="22022B7D" w:rsidR="0048573F" w:rsidRPr="00844B54" w:rsidRDefault="0048573F" w:rsidP="0048573F">
      <w:pPr>
        <w:pStyle w:val="ListParagraph"/>
        <w:rPr>
          <w:rFonts w:cstheme="minorHAnsi"/>
          <w:sz w:val="28"/>
          <w:szCs w:val="28"/>
        </w:rPr>
      </w:pPr>
    </w:p>
    <w:p w14:paraId="484B154E" w14:textId="64285DF4" w:rsidR="0048573F" w:rsidRPr="00844B54" w:rsidRDefault="0048573F" w:rsidP="004857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hd w:val="clear" w:color="auto" w:fill="FFFFFF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we're having a folder test in D:\temp directory</w:t>
      </w:r>
    </w:p>
    <w:p w14:paraId="6F8EA863" w14:textId="77777777" w:rsidR="0048573F" w:rsidRPr="00844B54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Path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</w:t>
      </w:r>
    </w:p>
    <w:p w14:paraId="019D16D0" w14:textId="4D63EAAF" w:rsidR="0048573F" w:rsidRPr="00844B54" w:rsidRDefault="0048573F" w:rsidP="0048573F">
      <w:pPr>
        <w:pStyle w:val="ListParagraph"/>
        <w:rPr>
          <w:rFonts w:cstheme="minorHAnsi"/>
          <w:sz w:val="28"/>
          <w:szCs w:val="28"/>
        </w:rPr>
      </w:pPr>
    </w:p>
    <w:p w14:paraId="0D2F181D" w14:textId="5DFB48F4" w:rsidR="0048573F" w:rsidRPr="00844B54" w:rsidRDefault="0048573F" w:rsidP="004857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sz w:val="28"/>
          <w:szCs w:val="28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we're having a file test.txt in D:\temp\test directory</w:t>
      </w:r>
    </w:p>
    <w:p w14:paraId="0C2A9F4C" w14:textId="77777777" w:rsidR="00FF3A57" w:rsidRPr="00844B54" w:rsidRDefault="00FF3A57" w:rsidP="00FF3A57">
      <w:pPr>
        <w:pStyle w:val="ListParagraph"/>
        <w:ind w:left="360"/>
        <w:rPr>
          <w:rFonts w:cstheme="minorHAnsi"/>
          <w:sz w:val="28"/>
          <w:szCs w:val="28"/>
        </w:rPr>
      </w:pPr>
    </w:p>
    <w:p w14:paraId="1F29270C" w14:textId="6978E522" w:rsidR="0051575C" w:rsidRPr="00844B54" w:rsidRDefault="000C536D" w:rsidP="00FF3A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Path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\temp\test\test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txt</w:t>
      </w:r>
    </w:p>
    <w:p w14:paraId="0A347099" w14:textId="54181983" w:rsidR="0051575C" w:rsidRPr="00844B54" w:rsidRDefault="0051575C" w:rsidP="005157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hd w:val="clear" w:color="auto" w:fill="FFFFFF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we're using Get-Date to get current date</w:t>
      </w:r>
    </w:p>
    <w:p w14:paraId="4F2EB8D1" w14:textId="77777777" w:rsidR="0051575C" w:rsidRPr="00844B54" w:rsidRDefault="0051575C" w:rsidP="0051575C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Date</w:t>
      </w:r>
    </w:p>
    <w:p w14:paraId="3B97991F" w14:textId="103009EF" w:rsidR="0051575C" w:rsidRPr="00844B54" w:rsidRDefault="0051575C" w:rsidP="0051575C">
      <w:pPr>
        <w:ind w:left="613"/>
        <w:rPr>
          <w:rFonts w:cstheme="minorHAnsi"/>
          <w:sz w:val="28"/>
          <w:szCs w:val="28"/>
        </w:rPr>
      </w:pPr>
    </w:p>
    <w:p w14:paraId="1DF9BE37" w14:textId="5A2DD43D" w:rsidR="0051575C" w:rsidRPr="00844B54" w:rsidRDefault="0051575C" w:rsidP="005157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 xml:space="preserve"> we're using Set-Date to add one more day to current date.</w:t>
      </w:r>
    </w:p>
    <w:p w14:paraId="2B3419C1" w14:textId="77777777" w:rsidR="00FF3A57" w:rsidRPr="00844B54" w:rsidRDefault="00FF3A57" w:rsidP="00FF3A57">
      <w:pPr>
        <w:pStyle w:val="ListParagraph"/>
        <w:ind w:left="360"/>
        <w:rPr>
          <w:rFonts w:cstheme="minorHAnsi"/>
          <w:sz w:val="28"/>
          <w:szCs w:val="28"/>
        </w:rPr>
      </w:pPr>
    </w:p>
    <w:p w14:paraId="2C8F07DB" w14:textId="04B42476" w:rsidR="0051575C" w:rsidRPr="00844B54" w:rsidRDefault="0051575C" w:rsidP="00FF3A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kwd"/>
          <w:rFonts w:asciiTheme="minorHAnsi" w:hAnsiTheme="minorHAnsi" w:cstheme="minorHAnsi"/>
          <w:color w:val="000088"/>
          <w:sz w:val="23"/>
          <w:szCs w:val="23"/>
        </w:rPr>
        <w:t>set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date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Date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(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Date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).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AddDays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(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1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)</w:t>
      </w:r>
    </w:p>
    <w:p w14:paraId="130315F0" w14:textId="768C84C2" w:rsidR="00FA348E" w:rsidRPr="00844B54" w:rsidRDefault="00FA348E" w:rsidP="00D45864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4B54">
        <w:rPr>
          <w:rFonts w:asciiTheme="minorHAnsi" w:hAnsiTheme="minorHAnsi" w:cstheme="minorHAnsi"/>
          <w:color w:val="000000"/>
          <w:shd w:val="clear" w:color="auto" w:fill="FFFFFF"/>
        </w:rPr>
        <w:t>we're using Get-Date to get current date</w:t>
      </w:r>
    </w:p>
    <w:p w14:paraId="2420EEA2" w14:textId="13819056" w:rsidR="00FA348E" w:rsidRPr="00844B54" w:rsidRDefault="00FA348E" w:rsidP="00FA348E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Date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DisplayHint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Date</w:t>
      </w:r>
    </w:p>
    <w:p w14:paraId="0064C7D6" w14:textId="19C5F082" w:rsidR="00FA348E" w:rsidRPr="00844B54" w:rsidRDefault="00FA348E" w:rsidP="00FA348E">
      <w:pPr>
        <w:pStyle w:val="NormalWeb"/>
        <w:spacing w:before="120" w:beforeAutospacing="0" w:after="144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14:paraId="59A85DF4" w14:textId="49E672A8" w:rsidR="00FA348E" w:rsidRPr="00844B54" w:rsidRDefault="00FA348E" w:rsidP="00FA348E">
      <w:pPr>
        <w:pStyle w:val="NormalWeb"/>
        <w:numPr>
          <w:ilvl w:val="0"/>
          <w:numId w:val="1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844B54">
        <w:rPr>
          <w:rFonts w:asciiTheme="minorHAnsi" w:hAnsiTheme="minorHAnsi" w:cstheme="minorHAnsi"/>
          <w:color w:val="000000"/>
        </w:rPr>
        <w:t xml:space="preserve"> </w:t>
      </w:r>
      <w:r w:rsidRPr="00844B54">
        <w:rPr>
          <w:rFonts w:asciiTheme="minorHAnsi" w:hAnsiTheme="minorHAnsi" w:cstheme="minorHAnsi"/>
          <w:color w:val="000000"/>
          <w:shd w:val="clear" w:color="auto" w:fill="FFFFFF"/>
        </w:rPr>
        <w:t>we're using Get-Date to get current date</w:t>
      </w:r>
    </w:p>
    <w:p w14:paraId="4CD6FB91" w14:textId="77777777" w:rsidR="00D45864" w:rsidRPr="00844B54" w:rsidRDefault="00D45864" w:rsidP="00D45864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kwd"/>
          <w:rFonts w:asciiTheme="minorHAnsi" w:hAnsiTheme="minorHAnsi" w:cstheme="minorHAnsi"/>
          <w:color w:val="000088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date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displayHint time</w:t>
      </w:r>
    </w:p>
    <w:p w14:paraId="28C97D4F" w14:textId="6AF067D3" w:rsidR="00FA348E" w:rsidRPr="00844B54" w:rsidRDefault="00FA348E" w:rsidP="000018DD">
      <w:pPr>
        <w:pStyle w:val="NormalWeb"/>
        <w:spacing w:before="120" w:beforeAutospacing="0" w:after="144" w:afterAutospacing="0"/>
        <w:ind w:left="720"/>
        <w:rPr>
          <w:rFonts w:asciiTheme="minorHAnsi" w:hAnsiTheme="minorHAnsi" w:cstheme="minorHAnsi"/>
          <w:color w:val="000000"/>
        </w:rPr>
      </w:pPr>
    </w:p>
    <w:p w14:paraId="2D2CAAC5" w14:textId="10272E13" w:rsidR="00FF3A57" w:rsidRPr="00844B54" w:rsidRDefault="000018DD" w:rsidP="00FF3A5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bCs/>
          <w:color w:val="0070C0"/>
          <w:sz w:val="28"/>
          <w:szCs w:val="28"/>
          <w:shd w:val="clear" w:color="auto" w:fill="FFFFFF"/>
        </w:rPr>
      </w:pPr>
      <w:r w:rsidRPr="00844B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PowerShell</w:t>
      </w:r>
      <w:r w:rsidRPr="00844B5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844B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version</w:t>
      </w:r>
      <w:r w:rsidRPr="00844B54">
        <w:rPr>
          <w:rFonts w:asciiTheme="minorHAnsi" w:hAnsiTheme="minorHAnsi" w:cstheme="minorHAnsi"/>
          <w:color w:val="FF0000"/>
          <w:sz w:val="28"/>
          <w:szCs w:val="28"/>
        </w:rPr>
        <w:t xml:space="preserve">: </w:t>
      </w:r>
      <w:r w:rsidRPr="00844B54">
        <w:rPr>
          <w:rFonts w:asciiTheme="minorHAnsi" w:hAnsiTheme="minorHAnsi" w:cstheme="minorHAnsi"/>
          <w:b/>
          <w:bCs/>
          <w:color w:val="0070C0"/>
          <w:sz w:val="28"/>
          <w:szCs w:val="28"/>
          <w:shd w:val="clear" w:color="auto" w:fill="FFFFFF"/>
        </w:rPr>
        <w:t>$PSVersionTable</w:t>
      </w:r>
    </w:p>
    <w:p w14:paraId="64692511" w14:textId="1C9F7A89" w:rsidR="00FF3A57" w:rsidRPr="00844B54" w:rsidRDefault="00E86BF0" w:rsidP="00FF3A57">
      <w:pPr>
        <w:pStyle w:val="NormalWeb"/>
        <w:spacing w:before="120" w:beforeAutospacing="0" w:after="144" w:afterAutospacing="0"/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</w:pPr>
      <w:r w:rsidRPr="00844B54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PowerShell cmdlet</w:t>
      </w:r>
      <w:r w:rsidR="000018DD" w:rsidRPr="00844B54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 </w:t>
      </w:r>
    </w:p>
    <w:p w14:paraId="556F79EC" w14:textId="77777777" w:rsidR="00E86BF0" w:rsidRPr="00844B54" w:rsidRDefault="00E86BF0" w:rsidP="00E86BF0">
      <w:pPr>
        <w:pStyle w:val="HTMLPreformatted"/>
        <w:numPr>
          <w:ilvl w:val="0"/>
          <w:numId w:val="5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kwd"/>
          <w:rFonts w:asciiTheme="minorHAnsi" w:hAnsiTheme="minorHAnsi" w:cstheme="minorHAnsi"/>
          <w:color w:val="000088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content 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\temp\test\test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txt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measure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kwd"/>
          <w:rFonts w:asciiTheme="minorHAnsi" w:hAnsiTheme="minorHAnsi" w:cstheme="minorHAnsi"/>
          <w:color w:val="000088"/>
          <w:sz w:val="23"/>
          <w:szCs w:val="23"/>
        </w:rPr>
        <w:t>object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character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line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word</w:t>
      </w:r>
    </w:p>
    <w:p w14:paraId="52C558EE" w14:textId="77777777" w:rsidR="00E86BF0" w:rsidRPr="00844B54" w:rsidRDefault="00E86BF0" w:rsidP="00E86BF0">
      <w:pPr>
        <w:pStyle w:val="HTMLPreformatted"/>
        <w:numPr>
          <w:ilvl w:val="0"/>
          <w:numId w:val="5"/>
        </w:numPr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Fonts w:asciiTheme="minorHAnsi" w:hAnsiTheme="minorHAnsi" w:cstheme="minorHAnsi"/>
          <w:color w:val="000000"/>
          <w:sz w:val="23"/>
          <w:szCs w:val="23"/>
        </w:rPr>
        <w:t xml:space="preserve">Lines                   Words              Characters Property               </w:t>
      </w:r>
    </w:p>
    <w:p w14:paraId="77F189B6" w14:textId="77777777" w:rsidR="00E86BF0" w:rsidRPr="00844B54" w:rsidRDefault="00E86BF0" w:rsidP="00E86BF0">
      <w:pPr>
        <w:pStyle w:val="HTMLPreformatted"/>
        <w:numPr>
          <w:ilvl w:val="0"/>
          <w:numId w:val="5"/>
        </w:numPr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Fonts w:asciiTheme="minorHAnsi" w:hAnsiTheme="minorHAnsi" w:cstheme="minorHAnsi"/>
          <w:color w:val="000000"/>
          <w:sz w:val="23"/>
          <w:szCs w:val="23"/>
        </w:rPr>
        <w:t xml:space="preserve">   -----                   -----              ---------- --------               </w:t>
      </w:r>
    </w:p>
    <w:p w14:paraId="451B6145" w14:textId="7B3BE0CF" w:rsidR="00E86BF0" w:rsidRPr="00844B54" w:rsidRDefault="00E86BF0" w:rsidP="00FF3A57">
      <w:pPr>
        <w:pStyle w:val="HTMLPreformatted"/>
        <w:numPr>
          <w:ilvl w:val="0"/>
          <w:numId w:val="5"/>
        </w:numPr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Fonts w:asciiTheme="minorHAnsi" w:hAnsiTheme="minorHAnsi" w:cstheme="minorHAnsi"/>
          <w:color w:val="000000"/>
          <w:sz w:val="23"/>
          <w:szCs w:val="23"/>
        </w:rPr>
        <w:t xml:space="preserve">     1                       3                      29    </w:t>
      </w:r>
    </w:p>
    <w:p w14:paraId="0E21D997" w14:textId="113C933A" w:rsidR="00E86BF0" w:rsidRPr="00844B54" w:rsidRDefault="00E86BF0" w:rsidP="00E86BF0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844B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 We'll count the no. of files present in current directory.</w:t>
      </w:r>
    </w:p>
    <w:p w14:paraId="2967F610" w14:textId="164AD062" w:rsidR="00E86BF0" w:rsidRPr="00844B54" w:rsidRDefault="00E86BF0" w:rsidP="00FF3A57">
      <w:pPr>
        <w:pStyle w:val="HTMLPreformatted"/>
        <w:numPr>
          <w:ilvl w:val="0"/>
          <w:numId w:val="6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ChildItem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Measure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Object</w:t>
      </w:r>
    </w:p>
    <w:p w14:paraId="2BCB6D92" w14:textId="395F6651" w:rsidR="00E86BF0" w:rsidRPr="00844B54" w:rsidRDefault="00E86BF0" w:rsidP="008D6EB2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844B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Compare the files. Type the following command </w:t>
      </w:r>
    </w:p>
    <w:p w14:paraId="75F51664" w14:textId="4F25F71F" w:rsidR="0088596F" w:rsidRPr="00844B54" w:rsidRDefault="008D6EB2" w:rsidP="0088596F">
      <w:pPr>
        <w:pStyle w:val="HTMLPreformatted"/>
        <w:numPr>
          <w:ilvl w:val="0"/>
          <w:numId w:val="6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Fonts w:asciiTheme="minorHAnsi" w:hAnsiTheme="minorHAnsi" w:cstheme="minorHAnsi"/>
          <w:color w:val="747579"/>
          <w:sz w:val="23"/>
          <w:szCs w:val="23"/>
        </w:rPr>
        <w:t>Compare-Object -ReferenceObject $(Get-Content D:\temp\test\TestFolder\star.txt) -DifferenceObject $(Get-Content D:\temp\test\TestFolder\File1.txt</w:t>
      </w:r>
    </w:p>
    <w:p w14:paraId="15F489CD" w14:textId="67435804" w:rsidR="00131D4E" w:rsidRPr="00844B54" w:rsidRDefault="00131D4E" w:rsidP="00131D4E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sz w:val="28"/>
          <w:szCs w:val="28"/>
          <w:lang w:eastAsia="en-IN"/>
        </w:rPr>
      </w:pPr>
      <w:r w:rsidRPr="00844B54">
        <w:rPr>
          <w:rFonts w:cstheme="minorHAnsi"/>
          <w:sz w:val="28"/>
          <w:szCs w:val="28"/>
          <w:lang w:eastAsia="en-IN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Get the list of services.</w:t>
      </w:r>
    </w:p>
    <w:p w14:paraId="294E2554" w14:textId="5DDD70DF" w:rsidR="001E6C45" w:rsidRPr="00844B54" w:rsidRDefault="00131D4E" w:rsidP="00FF3A57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Service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Format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List</w:t>
      </w:r>
    </w:p>
    <w:p w14:paraId="2704C75B" w14:textId="77777777" w:rsidR="001E6C45" w:rsidRPr="00844B54" w:rsidRDefault="001E6C45" w:rsidP="00FF3A57">
      <w:pPr>
        <w:tabs>
          <w:tab w:val="left" w:pos="5496"/>
        </w:tabs>
        <w:rPr>
          <w:rFonts w:cstheme="minorHAnsi"/>
          <w:b/>
          <w:bCs/>
          <w:color w:val="FF0000"/>
          <w:sz w:val="36"/>
          <w:szCs w:val="36"/>
          <w:lang w:eastAsia="en-IN"/>
        </w:rPr>
      </w:pPr>
    </w:p>
    <w:p w14:paraId="3867FA76" w14:textId="5879094C" w:rsidR="001E6C45" w:rsidRPr="00844B54" w:rsidRDefault="00FF3A57" w:rsidP="00131D4E">
      <w:pPr>
        <w:pStyle w:val="ListParagraph"/>
        <w:tabs>
          <w:tab w:val="left" w:pos="5496"/>
        </w:tabs>
        <w:ind w:left="360"/>
        <w:rPr>
          <w:rFonts w:cstheme="minorHAnsi"/>
          <w:sz w:val="32"/>
          <w:szCs w:val="32"/>
          <w:lang w:eastAsia="en-IN"/>
        </w:rPr>
      </w:pPr>
      <w:r w:rsidRPr="00844B54">
        <w:rPr>
          <w:rFonts w:cstheme="minorHAnsi"/>
          <w:b/>
          <w:bCs/>
          <w:color w:val="FF0000"/>
          <w:sz w:val="36"/>
          <w:szCs w:val="36"/>
          <w:lang w:eastAsia="en-IN"/>
        </w:rPr>
        <w:t>PowerShell Script</w:t>
      </w:r>
      <w:r w:rsidR="001E6C45" w:rsidRPr="00844B54">
        <w:rPr>
          <w:rFonts w:cstheme="minorHAnsi"/>
          <w:b/>
          <w:bCs/>
          <w:color w:val="FF0000"/>
          <w:sz w:val="28"/>
          <w:szCs w:val="28"/>
          <w:lang w:eastAsia="en-IN"/>
        </w:rPr>
        <w:t>–</w:t>
      </w:r>
      <w:r w:rsidR="001E6C45" w:rsidRPr="00844B54">
        <w:rPr>
          <w:rFonts w:cstheme="minorHAnsi"/>
          <w:b/>
          <w:bCs/>
          <w:sz w:val="28"/>
          <w:szCs w:val="28"/>
          <w:lang w:eastAsia="en-IN"/>
        </w:rPr>
        <w:t xml:space="preserve"> </w:t>
      </w:r>
      <w:r w:rsidR="001E6C45" w:rsidRPr="00844B54">
        <w:rPr>
          <w:rFonts w:cstheme="minorHAnsi"/>
          <w:sz w:val="32"/>
          <w:szCs w:val="32"/>
          <w:lang w:eastAsia="en-IN"/>
        </w:rPr>
        <w:t>getting the content of the website and cheking its up or not.</w:t>
      </w:r>
    </w:p>
    <w:p w14:paraId="65423B43" w14:textId="37372BD9" w:rsidR="001E6C45" w:rsidRPr="00844B54" w:rsidRDefault="001E6C45" w:rsidP="00131D4E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Style w:val="ui-provider"/>
          <w:rFonts w:cstheme="minorHAnsi"/>
          <w:sz w:val="24"/>
          <w:szCs w:val="24"/>
        </w:rPr>
        <w:t>[string] $_URL = '</w:t>
      </w:r>
      <w:hyperlink r:id="rId7" w:tgtFrame="_blank" w:tooltip="https://git.gtech.com/repos?visibility=public%27" w:history="1">
        <w:r w:rsidRPr="00844B54">
          <w:rPr>
            <w:rStyle w:val="Hyperlink"/>
            <w:rFonts w:cstheme="minorHAnsi"/>
            <w:sz w:val="24"/>
            <w:szCs w:val="24"/>
          </w:rPr>
          <w:t>https://git.gtech.com/repos?visibility=public'</w:t>
        </w:r>
      </w:hyperlink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$webRequest = [net.WebRequest]::Create("</w:t>
      </w:r>
      <w:hyperlink r:id="rId8" w:tgtFrame="_blank" w:tooltip="https://git.gtech.com/repos?visibility=public%22)" w:history="1">
        <w:r w:rsidRPr="00844B54">
          <w:rPr>
            <w:rStyle w:val="Hyperlink"/>
            <w:rFonts w:cstheme="minorHAnsi"/>
            <w:sz w:val="24"/>
            <w:szCs w:val="24"/>
          </w:rPr>
          <w:t>https://git.gtech.com/repos?visibility=public")</w:t>
        </w:r>
      </w:hyperlink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$webRequest | gm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$webrequest.GetResponse()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Invoke-WebRequest "</w:t>
      </w:r>
      <w:hyperlink r:id="rId9" w:tgtFrame="_blank" w:tooltip="https://git.gtech.com/repos?visibility=public%22" w:history="1">
        <w:r w:rsidRPr="00844B54">
          <w:rPr>
            <w:rStyle w:val="Hyperlink"/>
            <w:rFonts w:cstheme="minorHAnsi"/>
            <w:sz w:val="24"/>
            <w:szCs w:val="24"/>
          </w:rPr>
          <w:t>https://git.gtech.com/repos?visibility=public"</w:t>
        </w:r>
      </w:hyperlink>
      <w:r w:rsidRPr="00844B54">
        <w:rPr>
          <w:rStyle w:val="ui-provider"/>
          <w:rFonts w:cstheme="minorHAnsi"/>
          <w:sz w:val="24"/>
          <w:szCs w:val="24"/>
        </w:rPr>
        <w:t xml:space="preserve"> -UseBasicParsing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function CheckSiteURLStatus($_URL) {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try {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$request= [System.Net.WebRequest]::Create($_URL)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$response = $request.getResponse()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if ($response.StatusCode -eq "200") {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write-host "`nSite - $_URL is up (Return code: $($response.StatusCode) - 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$([int] $response.StatusCode)) `n" -ForegroundColor green 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}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else {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write-host "`n Site - $_URL is down `n" ` -ForegroundColor red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}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} catch {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write-host "`n Site is not accessable, May DNS issue. Try again.`n" ` -ForegroundColor red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}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}</w:t>
      </w:r>
      <w:r w:rsidRPr="00844B54">
        <w:rPr>
          <w:rFonts w:cstheme="minorHAnsi"/>
          <w:sz w:val="24"/>
          <w:szCs w:val="24"/>
        </w:rPr>
        <w:br/>
      </w:r>
      <w:r w:rsidRPr="00844B54">
        <w:rPr>
          <w:rStyle w:val="ui-provider"/>
          <w:rFonts w:cstheme="minorHAnsi"/>
          <w:sz w:val="24"/>
          <w:szCs w:val="24"/>
        </w:rPr>
        <w:t>CheckSiteURLStatus $_URL</w:t>
      </w:r>
      <w:r w:rsidRPr="00844B54">
        <w:rPr>
          <w:rFonts w:cstheme="minorHAnsi"/>
          <w:b/>
          <w:bCs/>
          <w:sz w:val="24"/>
          <w:szCs w:val="24"/>
          <w:lang w:eastAsia="en-IN"/>
        </w:rPr>
        <w:t xml:space="preserve"> </w:t>
      </w:r>
    </w:p>
    <w:p w14:paraId="30F21306" w14:textId="51D0AD76" w:rsidR="001E6C45" w:rsidRPr="00844B54" w:rsidRDefault="001E6C45" w:rsidP="00351092">
      <w:p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</w:p>
    <w:p w14:paraId="4D9B715E" w14:textId="2DF0464A" w:rsidR="001E6C45" w:rsidRPr="00844B54" w:rsidRDefault="00351092" w:rsidP="00351092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b/>
          <w:bCs/>
          <w:sz w:val="24"/>
          <w:szCs w:val="24"/>
          <w:lang w:eastAsia="en-IN"/>
        </w:rPr>
        <w:lastRenderedPageBreak/>
        <w:t xml:space="preserve">Read-host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ask the user to pass an input and read the input into a variable.</w:t>
      </w:r>
    </w:p>
    <w:p w14:paraId="1A1CB2F7" w14:textId="77777777" w:rsidR="00351092" w:rsidRPr="00844B54" w:rsidRDefault="00351092" w:rsidP="00351092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$choice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Read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Host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"Please put your choice"</w:t>
      </w:r>
    </w:p>
    <w:p w14:paraId="5BEFD1A3" w14:textId="2C113943" w:rsidR="00351092" w:rsidRPr="00844B54" w:rsidRDefault="00351092" w:rsidP="00351092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2BCE7A3C" w14:textId="1B853645" w:rsidR="00351092" w:rsidRPr="00844B54" w:rsidRDefault="00351092" w:rsidP="00351092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t>we'll create objects using Process properties.</w:t>
      </w:r>
    </w:p>
    <w:p w14:paraId="7157CFB1" w14:textId="64846917" w:rsidR="00351092" w:rsidRPr="00844B54" w:rsidRDefault="00351092" w:rsidP="00351092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Process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Select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Object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Property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ProcessName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WS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Last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5</w:t>
      </w:r>
    </w:p>
    <w:p w14:paraId="78D47006" w14:textId="08DAA17A" w:rsidR="00351092" w:rsidRPr="00844B54" w:rsidRDefault="00351092" w:rsidP="00351092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46716C35" w14:textId="5FAF4A58" w:rsidR="00351092" w:rsidRPr="00844B54" w:rsidRDefault="00351092" w:rsidP="00351092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t> we'll select unique values of an array.</w:t>
      </w:r>
    </w:p>
    <w:p w14:paraId="62C407E7" w14:textId="77777777" w:rsidR="00FF3A57" w:rsidRPr="00844B54" w:rsidRDefault="00FF3A57" w:rsidP="00FF3A57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3E509388" w14:textId="1A418C47" w:rsidR="00446AF3" w:rsidRPr="00844B54" w:rsidRDefault="00351092" w:rsidP="00446AF3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"c"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Select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Object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Unique</w:t>
      </w:r>
    </w:p>
    <w:p w14:paraId="0A56A267" w14:textId="5F3F6D1A" w:rsidR="00FF3A57" w:rsidRPr="00844B54" w:rsidRDefault="00446AF3" w:rsidP="00FF3A57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844B54">
        <w:rPr>
          <w:rFonts w:cstheme="minorHAnsi"/>
          <w:color w:val="000000"/>
          <w:sz w:val="24"/>
          <w:szCs w:val="24"/>
          <w:shd w:val="clear" w:color="auto" w:fill="FFFFFF"/>
        </w:rPr>
        <w:t>we'll sort objects using Process properties</w:t>
      </w:r>
    </w:p>
    <w:p w14:paraId="1F4969E5" w14:textId="77777777" w:rsidR="00FF3A57" w:rsidRPr="00844B54" w:rsidRDefault="00FF3A57" w:rsidP="00FF3A57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5F756DB0" w14:textId="77777777" w:rsidR="00446AF3" w:rsidRPr="00844B54" w:rsidRDefault="00446AF3" w:rsidP="00446AF3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Process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Sort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Object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Property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WS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Select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Object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Last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5</w:t>
      </w:r>
    </w:p>
    <w:p w14:paraId="02B9F743" w14:textId="7F5F6D8E" w:rsidR="00446AF3" w:rsidRPr="00844B54" w:rsidRDefault="00446AF3" w:rsidP="00446AF3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0AFACC43" w14:textId="4E8AA37B" w:rsidR="00446AF3" w:rsidRPr="00844B54" w:rsidRDefault="00446AF3" w:rsidP="00446AF3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8"/>
          <w:szCs w:val="28"/>
          <w:lang w:eastAsia="en-IN"/>
        </w:rPr>
      </w:pPr>
      <w:r w:rsidRPr="00844B5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844B54">
        <w:rPr>
          <w:rFonts w:cstheme="minorHAnsi"/>
          <w:color w:val="000000"/>
          <w:sz w:val="28"/>
          <w:szCs w:val="28"/>
          <w:shd w:val="clear" w:color="auto" w:fill="FFFFFF"/>
        </w:rPr>
        <w:t>we'll sort an array.</w:t>
      </w:r>
    </w:p>
    <w:p w14:paraId="0E11605B" w14:textId="77777777" w:rsidR="00446AF3" w:rsidRPr="00844B54" w:rsidRDefault="00446AF3" w:rsidP="00446AF3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"d"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"e"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"c"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"f"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|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Sort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Object</w:t>
      </w:r>
    </w:p>
    <w:p w14:paraId="37AE94E1" w14:textId="15B239F3" w:rsidR="00446AF3" w:rsidRPr="00844B54" w:rsidRDefault="00446AF3" w:rsidP="00446AF3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8"/>
          <w:szCs w:val="28"/>
          <w:lang w:eastAsia="en-IN"/>
        </w:rPr>
      </w:pPr>
    </w:p>
    <w:p w14:paraId="7165CC4E" w14:textId="6494FCDE" w:rsidR="00446AF3" w:rsidRPr="00844B54" w:rsidRDefault="00446AF3" w:rsidP="00446AF3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b/>
          <w:bCs/>
          <w:sz w:val="28"/>
          <w:szCs w:val="28"/>
          <w:lang w:eastAsia="en-IN"/>
        </w:rPr>
        <w:t xml:space="preserve">  </w:t>
      </w:r>
      <w:r w:rsidRPr="00844B54">
        <w:rPr>
          <w:rFonts w:cstheme="minorHAnsi"/>
          <w:color w:val="000000"/>
          <w:sz w:val="24"/>
          <w:szCs w:val="24"/>
          <w:shd w:val="clear" w:color="auto" w:fill="FFFFFF"/>
        </w:rPr>
        <w:t>we'll show a warning message.</w:t>
      </w:r>
      <w:r w:rsidRPr="00844B54">
        <w:rPr>
          <w:rFonts w:cstheme="minorHAnsi"/>
          <w:b/>
          <w:bCs/>
          <w:sz w:val="24"/>
          <w:szCs w:val="24"/>
          <w:lang w:eastAsia="en-IN"/>
        </w:rPr>
        <w:t xml:space="preserve"> </w:t>
      </w:r>
    </w:p>
    <w:p w14:paraId="4E13C721" w14:textId="69B8C8F3" w:rsidR="00446AF3" w:rsidRPr="00844B54" w:rsidRDefault="00446AF3" w:rsidP="00446AF3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Write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Warning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"Test Warning"</w:t>
      </w:r>
    </w:p>
    <w:p w14:paraId="42B5C456" w14:textId="03382760" w:rsidR="00446AF3" w:rsidRPr="00844B54" w:rsidRDefault="00446AF3" w:rsidP="00446AF3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252ACCC5" w14:textId="3EB1471E" w:rsidR="00D40DB1" w:rsidRPr="00844B54" w:rsidRDefault="00D40DB1" w:rsidP="00A355E9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844B54">
        <w:rPr>
          <w:rFonts w:cstheme="minorHAnsi"/>
          <w:color w:val="000000"/>
          <w:shd w:val="clear" w:color="auto" w:fill="FFFFFF"/>
        </w:rPr>
        <w:t xml:space="preserve"> we'll show a customized message.</w:t>
      </w:r>
    </w:p>
    <w:p w14:paraId="32020F6F" w14:textId="77777777" w:rsidR="00FF3A57" w:rsidRPr="00844B54" w:rsidRDefault="00FF3A57" w:rsidP="00FF3A57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1F51F0B0" w14:textId="77777777" w:rsidR="00A355E9" w:rsidRPr="00844B54" w:rsidRDefault="00A355E9" w:rsidP="00A355E9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Write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Host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(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2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4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6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8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10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12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)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Separator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", -&gt; 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ForegroundColor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DarkGreen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BackgroundColor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White</w:t>
      </w:r>
    </w:p>
    <w:p w14:paraId="7C7A8B2F" w14:textId="1B3515BB" w:rsidR="00A355E9" w:rsidRPr="00844B54" w:rsidRDefault="000C18D4" w:rsidP="00A355E9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t> we'll show a customized message.</w:t>
      </w:r>
    </w:p>
    <w:p w14:paraId="5E8F68B8" w14:textId="77777777" w:rsidR="00FF3A57" w:rsidRPr="00844B54" w:rsidRDefault="00FF3A57" w:rsidP="00FF3A57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52589E03" w14:textId="6AE6CE39" w:rsidR="000C18D4" w:rsidRPr="00844B54" w:rsidRDefault="000C18D4" w:rsidP="000C18D4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Invoke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Item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"D:\temp\Test Folder\test.txt"</w:t>
      </w:r>
    </w:p>
    <w:p w14:paraId="7090C2E7" w14:textId="3382616F" w:rsidR="000C18D4" w:rsidRPr="00844B54" w:rsidRDefault="000C18D4" w:rsidP="000C18D4">
      <w:pPr>
        <w:pStyle w:val="ListParagraph"/>
        <w:tabs>
          <w:tab w:val="left" w:pos="5496"/>
        </w:tabs>
        <w:ind w:left="360"/>
        <w:rPr>
          <w:rFonts w:cstheme="minorHAnsi"/>
          <w:b/>
          <w:bCs/>
          <w:sz w:val="24"/>
          <w:szCs w:val="24"/>
          <w:lang w:eastAsia="en-IN"/>
        </w:rPr>
      </w:pPr>
    </w:p>
    <w:p w14:paraId="2BE0BB90" w14:textId="59ED58CD" w:rsidR="000C18D4" w:rsidRPr="00844B54" w:rsidRDefault="000C18D4" w:rsidP="000C18D4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lastRenderedPageBreak/>
        <w:t>we'll show how to invoke an expression.</w:t>
      </w:r>
    </w:p>
    <w:p w14:paraId="58E6609D" w14:textId="6AA6151D" w:rsidR="000C18D4" w:rsidRPr="00844B54" w:rsidRDefault="000C18D4" w:rsidP="000C18D4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$Command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'Get-Process'</w:t>
      </w:r>
    </w:p>
    <w:p w14:paraId="1915442C" w14:textId="5CAC7A21" w:rsidR="000C18D4" w:rsidRPr="00844B54" w:rsidRDefault="000C18D4" w:rsidP="000C18D4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$Command</w:t>
      </w:r>
    </w:p>
    <w:p w14:paraId="3C8C626B" w14:textId="77777777" w:rsidR="000C18D4" w:rsidRPr="00844B54" w:rsidRDefault="000C18D4" w:rsidP="000C18D4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ind w:left="503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Process</w:t>
      </w:r>
    </w:p>
    <w:p w14:paraId="780448E5" w14:textId="5FD631FB" w:rsidR="000C18D4" w:rsidRPr="00844B54" w:rsidRDefault="000C18D4" w:rsidP="000C18D4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Invoke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Expression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$Command</w:t>
      </w:r>
    </w:p>
    <w:p w14:paraId="0174A31E" w14:textId="073A072C" w:rsidR="000C18D4" w:rsidRPr="00844B54" w:rsidRDefault="000C18D4" w:rsidP="000C18D4">
      <w:pPr>
        <w:tabs>
          <w:tab w:val="left" w:pos="5496"/>
        </w:tabs>
        <w:ind w:left="143"/>
        <w:rPr>
          <w:rFonts w:cstheme="minorHAnsi"/>
          <w:b/>
          <w:bCs/>
          <w:sz w:val="24"/>
          <w:szCs w:val="24"/>
          <w:lang w:eastAsia="en-IN"/>
        </w:rPr>
      </w:pPr>
    </w:p>
    <w:p w14:paraId="5831E8F8" w14:textId="2CBF89F9" w:rsidR="000C18D4" w:rsidRPr="00844B54" w:rsidRDefault="000C18D4" w:rsidP="000C18D4">
      <w:pPr>
        <w:pStyle w:val="ListParagraph"/>
        <w:numPr>
          <w:ilvl w:val="0"/>
          <w:numId w:val="1"/>
        </w:num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t> we'll show how to measure time of Get-EventLog command to log an event in PowerShell event log.</w:t>
      </w:r>
    </w:p>
    <w:p w14:paraId="40370C7A" w14:textId="77777777" w:rsidR="000C18D4" w:rsidRPr="00844B54" w:rsidRDefault="000C18D4" w:rsidP="000C18D4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Measure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Command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{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Get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EventLog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"Windows PowerShell"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}</w:t>
      </w:r>
    </w:p>
    <w:p w14:paraId="498DB9F8" w14:textId="5D24327D" w:rsidR="005F09C8" w:rsidRPr="00844B54" w:rsidRDefault="005F09C8" w:rsidP="000B46FC">
      <w:pPr>
        <w:tabs>
          <w:tab w:val="left" w:pos="5496"/>
        </w:tabs>
        <w:rPr>
          <w:rFonts w:cstheme="minorHAnsi"/>
          <w:b/>
          <w:bCs/>
          <w:sz w:val="24"/>
          <w:szCs w:val="24"/>
          <w:lang w:eastAsia="en-IN"/>
        </w:rPr>
      </w:pP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7389"/>
      </w:tblGrid>
      <w:tr w:rsidR="005F09C8" w:rsidRPr="00844B54" w14:paraId="2743ABC9" w14:textId="77777777" w:rsidTr="000B4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560D6" w14:textId="77777777" w:rsidR="005F09C8" w:rsidRPr="00844B54" w:rsidRDefault="005F09C8">
            <w:pPr>
              <w:jc w:val="center"/>
              <w:rPr>
                <w:rFonts w:cstheme="minorHAnsi"/>
                <w:b/>
                <w:bCs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b/>
                <w:bCs/>
                <w:color w:val="212529"/>
                <w:sz w:val="23"/>
                <w:szCs w:val="23"/>
              </w:rPr>
              <w:t>Operator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0C78A" w14:textId="77777777" w:rsidR="005F09C8" w:rsidRPr="00844B54" w:rsidRDefault="005F09C8">
            <w:pPr>
              <w:jc w:val="center"/>
              <w:rPr>
                <w:rFonts w:cstheme="minorHAnsi"/>
                <w:b/>
                <w:bCs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</w:tr>
      <w:tr w:rsidR="005F09C8" w:rsidRPr="00844B54" w14:paraId="69A6086A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20FC4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$$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3B290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last token in the last line received by the session.</w:t>
            </w:r>
          </w:p>
        </w:tc>
      </w:tr>
      <w:tr w:rsidR="005F09C8" w:rsidRPr="00844B54" w14:paraId="30D561C8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BD00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$?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7175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execution status of the last operation. It contains TRUE if the last operation succeeded and FALSE if it failed.</w:t>
            </w:r>
          </w:p>
        </w:tc>
      </w:tr>
      <w:tr w:rsidR="005F09C8" w:rsidRPr="00844B54" w14:paraId="19E8739F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50C0D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$^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12C3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first token in the last line received by the session.</w:t>
            </w:r>
          </w:p>
        </w:tc>
      </w:tr>
      <w:tr w:rsidR="005F09C8" w:rsidRPr="00844B54" w14:paraId="4E2E8BE2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857C2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$_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B5B69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Same as $PSItem. Contains the current object in the pipeline object. You can use this variable in commands that perform an action on every object or on selected objects in a pipeline.</w:t>
            </w:r>
          </w:p>
        </w:tc>
      </w:tr>
      <w:tr w:rsidR="005F09C8" w:rsidRPr="00844B54" w14:paraId="48D26098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9348A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$ARGS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1915C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array of the undeclared parameters and/or parameter values that are passed to a function, script, or script block.</w:t>
            </w:r>
          </w:p>
        </w:tc>
      </w:tr>
      <w:tr w:rsidR="005F09C8" w:rsidRPr="00844B54" w14:paraId="2B32711D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8FD2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$CONSOLEFILENAME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34A4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path of the console file (.psc1) that was most recently used in the session.</w:t>
            </w:r>
          </w:p>
        </w:tc>
      </w:tr>
      <w:tr w:rsidR="005F09C8" w:rsidRPr="00844B54" w14:paraId="100DF077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A30D6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$ERROR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070A2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array of error objects that represent the most recent errors.</w:t>
            </w:r>
          </w:p>
        </w:tc>
      </w:tr>
      <w:tr w:rsidR="005F09C8" w:rsidRPr="00844B54" w14:paraId="240AD6ED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EB138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$EVENT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1565B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 PSEventArgs object that represents the event that is being processed.</w:t>
            </w:r>
          </w:p>
        </w:tc>
      </w:tr>
      <w:tr w:rsidR="005F09C8" w:rsidRPr="00844B54" w14:paraId="4FE6BA5C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401DC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$EVENTARGS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844DE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object that represents the first event argument that derives from EventArgs of the event that is being processed.</w:t>
            </w:r>
          </w:p>
        </w:tc>
      </w:tr>
      <w:tr w:rsidR="005F09C8" w:rsidRPr="00844B54" w14:paraId="6D2B1EC0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840B9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lastRenderedPageBreak/>
              <w:t>$EVENTSUBSCRIBER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E93A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 PSEventSubscriber object that represents the event subscriber of the event that is being processed.</w:t>
            </w:r>
          </w:p>
        </w:tc>
      </w:tr>
      <w:tr w:rsidR="005F09C8" w:rsidRPr="00844B54" w14:paraId="2B3D5497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78CEF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$EXECUTIONCONTEXT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676EE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EngineIntrinsics object that represents the execution context of the PowerShell host.</w:t>
            </w:r>
          </w:p>
        </w:tc>
      </w:tr>
      <w:tr w:rsidR="005F09C8" w:rsidRPr="00844B54" w14:paraId="6915FA25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2ED4F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$FALSE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E258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FALSE. You can use this variable to represent FALSE in commands and scripts instead of using the string "false".</w:t>
            </w:r>
          </w:p>
        </w:tc>
      </w:tr>
      <w:tr w:rsidR="005F09C8" w:rsidRPr="00844B54" w14:paraId="3D7475E8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A55C8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$FOREACH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8231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enumerator (not the resulting values) of a ForEach loop. You can use the properties and methods of enumerators on the value of the $ForEach variable.</w:t>
            </w:r>
          </w:p>
        </w:tc>
      </w:tr>
      <w:tr w:rsidR="005F09C8" w:rsidRPr="00844B54" w14:paraId="298E6195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C1288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$HOME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FCFAA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full path of the user's home directory.</w:t>
            </w:r>
          </w:p>
        </w:tc>
      </w:tr>
      <w:tr w:rsidR="005F09C8" w:rsidRPr="00844B54" w14:paraId="3DF5A06C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26D24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$HOST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DA04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object that represents the current host application for PowerShell.</w:t>
            </w:r>
          </w:p>
        </w:tc>
      </w:tr>
      <w:tr w:rsidR="005F09C8" w:rsidRPr="00844B54" w14:paraId="5F8CB0E2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82854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$INPUT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FD0DF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enumerator that enumerates all input that is passed to a function.</w:t>
            </w:r>
          </w:p>
        </w:tc>
      </w:tr>
      <w:tr w:rsidR="005F09C8" w:rsidRPr="00844B54" w14:paraId="32CF5288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ABEF2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$LASTEXITCODE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1286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exit code of the last Windows-based program that was run.</w:t>
            </w:r>
          </w:p>
        </w:tc>
      </w:tr>
      <w:tr w:rsidR="005F09C8" w:rsidRPr="00844B54" w14:paraId="73DEA764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DF98E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$MATCHES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A7BD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The $Matches variable works with the -match and -notmatch operators.</w:t>
            </w:r>
          </w:p>
        </w:tc>
      </w:tr>
      <w:tr w:rsidR="005F09C8" w:rsidRPr="00844B54" w14:paraId="0B024EED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AE33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$MYINVOCATION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FB292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$MyInvocation is populated only for scripts, function, and script blocks. PSScriptRoot and PSCommandPath properties of the $MyInvocation automatic variable contain information about the invoker or calling script, not the current script.</w:t>
            </w:r>
          </w:p>
        </w:tc>
      </w:tr>
      <w:tr w:rsidR="005F09C8" w:rsidRPr="00844B54" w14:paraId="57243095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AA34D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$NESTEDPROMPTLEVEL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AC92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current prompt level.</w:t>
            </w:r>
          </w:p>
        </w:tc>
      </w:tr>
      <w:tr w:rsidR="005F09C8" w:rsidRPr="00844B54" w14:paraId="072AC4F7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B247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$NULL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C01B8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$null is an automatic variable that contains a NULL or empty value. You can use this variable to represent an absent or undefined value in commands and scripts.</w:t>
            </w:r>
          </w:p>
        </w:tc>
      </w:tr>
      <w:tr w:rsidR="005F09C8" w:rsidRPr="00844B54" w14:paraId="0709273F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2F866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$PID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0B2A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process identifier (PID) of the process that is hosting the current PowerShell session.</w:t>
            </w:r>
          </w:p>
        </w:tc>
      </w:tr>
      <w:tr w:rsidR="005F09C8" w:rsidRPr="00844B54" w14:paraId="14AEA09C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35F53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lastRenderedPageBreak/>
              <w:t>$PROFILE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CB8EA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full path of the PowerShell profile for the current user and the current host application.</w:t>
            </w:r>
          </w:p>
        </w:tc>
      </w:tr>
      <w:tr w:rsidR="005F09C8" w:rsidRPr="00844B54" w14:paraId="2770652D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42B9C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$PSCMDLET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9B638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an object that represents the cmdlet or advanced function that is being run.</w:t>
            </w:r>
          </w:p>
        </w:tc>
      </w:tr>
      <w:tr w:rsidR="005F09C8" w:rsidRPr="00844B54" w14:paraId="1DE658DA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6393B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$PSCOMMANDPATH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43A8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full path and file name of the script that is being run.</w:t>
            </w:r>
          </w:p>
        </w:tc>
      </w:tr>
      <w:tr w:rsidR="005F09C8" w:rsidRPr="00844B54" w14:paraId="5AD74B5E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B6E5A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$PSCULTURE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52D49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name of the culture currently in use in the operating system.</w:t>
            </w:r>
          </w:p>
        </w:tc>
      </w:tr>
      <w:tr w:rsidR="005F09C8" w:rsidRPr="00844B54" w14:paraId="744A8290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4D1D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$PSDEBUGCONTEXT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FD98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While debugging, this variable contains information about the debugging environment. Otherwise, it contains a NULL value.</w:t>
            </w:r>
          </w:p>
        </w:tc>
      </w:tr>
      <w:tr w:rsidR="005F09C8" w:rsidRPr="00844B54" w14:paraId="0C11115C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FC00D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$PSHOME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A8BC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full path of the installation directory for PowerShell.</w:t>
            </w:r>
          </w:p>
        </w:tc>
      </w:tr>
      <w:tr w:rsidR="005F09C8" w:rsidRPr="00844B54" w14:paraId="3E385301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C0D4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$PSITEM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46A8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Same as $_. Contains the current object in the pipeline object.</w:t>
            </w:r>
          </w:p>
        </w:tc>
      </w:tr>
      <w:tr w:rsidR="005F09C8" w:rsidRPr="00844B54" w14:paraId="1DA5204F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51B24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$PSSCRIPTROOT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EFC63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directory from which a script is being run.</w:t>
            </w:r>
          </w:p>
        </w:tc>
      </w:tr>
      <w:tr w:rsidR="005F09C8" w:rsidRPr="00844B54" w14:paraId="39835C36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2EF8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$PSSENDERINFO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C9BF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information about the user who started the PSSession, including the user identity and the time zone of the originating computer.</w:t>
            </w:r>
          </w:p>
        </w:tc>
      </w:tr>
      <w:tr w:rsidR="005F09C8" w:rsidRPr="00844B54" w14:paraId="18D3C6C1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54374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$PSUICULTURE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B00D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name of the user interface (UI) culture that is currently in use in the operating system.</w:t>
            </w:r>
          </w:p>
        </w:tc>
      </w:tr>
      <w:tr w:rsidR="005F09C8" w:rsidRPr="00844B54" w14:paraId="28DB05FE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CA066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$PSVERSIONTABLE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2B11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 read-only hash table that displays details about the version of PowerShell that is running in the current session.</w:t>
            </w:r>
          </w:p>
        </w:tc>
      </w:tr>
      <w:tr w:rsidR="005F09C8" w:rsidRPr="00844B54" w14:paraId="3B8B8777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19A71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$SENDER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ED199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object that generated this event.</w:t>
            </w:r>
          </w:p>
        </w:tc>
      </w:tr>
      <w:tr w:rsidR="005F09C8" w:rsidRPr="00844B54" w14:paraId="2F042820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B280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$SHELLID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C345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the identifier of the current shell.</w:t>
            </w:r>
          </w:p>
        </w:tc>
      </w:tr>
      <w:tr w:rsidR="005F09C8" w:rsidRPr="00844B54" w14:paraId="441BC436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296B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$STACKTRACE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C6E2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a stack trace for the most recent error.</w:t>
            </w:r>
          </w:p>
        </w:tc>
      </w:tr>
      <w:tr w:rsidR="005F09C8" w:rsidRPr="00844B54" w14:paraId="0A6D534E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32BF9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$THIS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ADFED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In a script block that defines a script property or script method, the $This variable refers to the object that is being extended.</w:t>
            </w:r>
          </w:p>
        </w:tc>
      </w:tr>
      <w:tr w:rsidR="005F09C8" w:rsidRPr="00844B54" w14:paraId="4B9A9B62" w14:textId="77777777" w:rsidTr="000B46FC">
        <w:tc>
          <w:tcPr>
            <w:tcW w:w="2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18066" w14:textId="77777777" w:rsidR="005F09C8" w:rsidRPr="00844B54" w:rsidRDefault="005F09C8">
            <w:pPr>
              <w:jc w:val="center"/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$TRUE</w:t>
            </w:r>
          </w:p>
        </w:tc>
        <w:tc>
          <w:tcPr>
            <w:tcW w:w="7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79135" w14:textId="77777777" w:rsidR="005F09C8" w:rsidRPr="00844B54" w:rsidRDefault="005F09C8">
            <w:pPr>
              <w:rPr>
                <w:rFonts w:cstheme="minorHAnsi"/>
                <w:color w:val="212529"/>
                <w:sz w:val="23"/>
                <w:szCs w:val="23"/>
              </w:rPr>
            </w:pPr>
            <w:r w:rsidRPr="00844B54">
              <w:rPr>
                <w:rFonts w:cstheme="minorHAnsi"/>
                <w:color w:val="212529"/>
                <w:sz w:val="23"/>
                <w:szCs w:val="23"/>
              </w:rPr>
              <w:t>Represents TRUE. You can use this variable to represent TRUE in commands and scripts.</w:t>
            </w:r>
          </w:p>
        </w:tc>
      </w:tr>
    </w:tbl>
    <w:p w14:paraId="67D1AD28" w14:textId="2C69D3CA" w:rsidR="005F09C8" w:rsidRPr="00844B54" w:rsidRDefault="005F09C8" w:rsidP="000B46FC">
      <w:pPr>
        <w:tabs>
          <w:tab w:val="left" w:pos="5496"/>
        </w:tabs>
        <w:rPr>
          <w:rFonts w:cstheme="minorHAnsi"/>
          <w:b/>
          <w:bCs/>
          <w:color w:val="FF0000"/>
          <w:sz w:val="28"/>
          <w:szCs w:val="28"/>
          <w:lang w:eastAsia="en-IN"/>
        </w:rPr>
      </w:pPr>
      <w:r w:rsidRPr="00844B54">
        <w:rPr>
          <w:rFonts w:cstheme="minorHAnsi"/>
          <w:b/>
          <w:bCs/>
          <w:color w:val="FF0000"/>
          <w:sz w:val="28"/>
          <w:szCs w:val="28"/>
          <w:lang w:eastAsia="en-IN"/>
        </w:rPr>
        <w:lastRenderedPageBreak/>
        <w:t>HASHTABLE</w:t>
      </w:r>
    </w:p>
    <w:p w14:paraId="0DB9ACA6" w14:textId="77777777" w:rsidR="005F09C8" w:rsidRPr="00844B54" w:rsidRDefault="005F09C8" w:rsidP="005F09C8">
      <w:pPr>
        <w:pStyle w:val="HTMLPreformatted"/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Fonts w:asciiTheme="minorHAnsi" w:hAnsiTheme="minorHAnsi" w:cstheme="minorHAnsi"/>
          <w:color w:val="000000"/>
          <w:sz w:val="23"/>
          <w:szCs w:val="23"/>
        </w:rPr>
        <w:t>$hash = @{ ID = 1; Shape = "Square"; Color = "Blue"}</w:t>
      </w:r>
    </w:p>
    <w:p w14:paraId="6176DF71" w14:textId="77777777" w:rsidR="005F09C8" w:rsidRPr="00844B54" w:rsidRDefault="005F09C8" w:rsidP="005F09C8">
      <w:pPr>
        <w:pStyle w:val="HTMLPreformatted"/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Fonts w:asciiTheme="minorHAnsi" w:hAnsiTheme="minorHAnsi" w:cstheme="minorHAnsi"/>
          <w:color w:val="000000"/>
          <w:sz w:val="23"/>
          <w:szCs w:val="23"/>
        </w:rPr>
        <w:t>or</w:t>
      </w:r>
    </w:p>
    <w:p w14:paraId="78C22118" w14:textId="4AC88736" w:rsidR="005F09C8" w:rsidRPr="00844B54" w:rsidRDefault="005F09C8" w:rsidP="005F09C8">
      <w:pPr>
        <w:pStyle w:val="HTMLPreformatted"/>
        <w:shd w:val="clear" w:color="auto" w:fill="EEEEEE"/>
        <w:rPr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Fonts w:asciiTheme="minorHAnsi" w:hAnsiTheme="minorHAnsi" w:cstheme="minorHAnsi"/>
          <w:color w:val="000000"/>
          <w:sz w:val="23"/>
          <w:szCs w:val="23"/>
        </w:rPr>
        <w:t xml:space="preserve">$hash = @{} </w:t>
      </w:r>
    </w:p>
    <w:p w14:paraId="31B01FC6" w14:textId="71CFA92D" w:rsidR="005F09C8" w:rsidRPr="00844B54" w:rsidRDefault="005F09C8" w:rsidP="005F09C8">
      <w:pPr>
        <w:pStyle w:val="ListParagraph"/>
        <w:numPr>
          <w:ilvl w:val="0"/>
          <w:numId w:val="13"/>
        </w:numPr>
        <w:tabs>
          <w:tab w:val="left" w:pos="5496"/>
        </w:tabs>
        <w:rPr>
          <w:rFonts w:cstheme="minorHAnsi"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t>The following code snippets are examples of this syntax –</w:t>
      </w:r>
    </w:p>
    <w:p w14:paraId="0E2BD44C" w14:textId="77777777" w:rsidR="005F09C8" w:rsidRPr="00844B54" w:rsidRDefault="005F09C8" w:rsidP="005F09C8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$hash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[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ordered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]@{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ID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lit"/>
          <w:rFonts w:asciiTheme="minorHAnsi" w:hAnsiTheme="minorHAnsi" w:cstheme="minorHAnsi"/>
          <w:color w:val="006666"/>
          <w:sz w:val="23"/>
          <w:szCs w:val="23"/>
        </w:rPr>
        <w:t>1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;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Shape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"Square"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;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typ"/>
          <w:rFonts w:asciiTheme="minorHAnsi" w:hAnsiTheme="minorHAnsi" w:cstheme="minorHAnsi"/>
          <w:color w:val="660066"/>
          <w:sz w:val="23"/>
          <w:szCs w:val="23"/>
        </w:rPr>
        <w:t>Color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"Blue"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}</w:t>
      </w:r>
    </w:p>
    <w:p w14:paraId="12099512" w14:textId="475D7743" w:rsidR="005F09C8" w:rsidRPr="00844B54" w:rsidRDefault="00456E82" w:rsidP="00456E82">
      <w:pPr>
        <w:pStyle w:val="ListParagraph"/>
        <w:tabs>
          <w:tab w:val="left" w:pos="5496"/>
        </w:tabs>
        <w:rPr>
          <w:rFonts w:cstheme="minorHAnsi"/>
          <w:color w:val="000000"/>
          <w:shd w:val="clear" w:color="auto" w:fill="FFFFFF"/>
        </w:rPr>
      </w:pPr>
      <w:r w:rsidRPr="00844B54">
        <w:rPr>
          <w:rFonts w:cstheme="minorHAnsi"/>
          <w:color w:val="000000"/>
          <w:shd w:val="clear" w:color="auto" w:fill="FFFFFF"/>
        </w:rPr>
        <w:t>Print the hashtable.</w:t>
      </w:r>
    </w:p>
    <w:p w14:paraId="268498A3" w14:textId="77777777" w:rsidR="00456E82" w:rsidRPr="00844B54" w:rsidRDefault="00456E82" w:rsidP="00456E82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$hash</w:t>
      </w:r>
    </w:p>
    <w:p w14:paraId="63E74C3B" w14:textId="77777777" w:rsidR="00456E82" w:rsidRPr="00844B54" w:rsidRDefault="00456E82" w:rsidP="00456E82">
      <w:pPr>
        <w:pStyle w:val="ListParagraph"/>
        <w:tabs>
          <w:tab w:val="left" w:pos="5496"/>
        </w:tabs>
        <w:rPr>
          <w:rFonts w:cstheme="minorHAnsi"/>
          <w:color w:val="000000"/>
          <w:shd w:val="clear" w:color="auto" w:fill="FFFFFF"/>
        </w:rPr>
      </w:pPr>
    </w:p>
    <w:p w14:paraId="67B50E2B" w14:textId="6993BDDA" w:rsidR="00456E82" w:rsidRPr="00844B54" w:rsidRDefault="00456E82" w:rsidP="00456E82">
      <w:pPr>
        <w:pStyle w:val="ListParagraph"/>
        <w:tabs>
          <w:tab w:val="left" w:pos="5496"/>
        </w:tabs>
        <w:rPr>
          <w:rFonts w:cstheme="minorHAnsi"/>
          <w:color w:val="000000"/>
          <w:shd w:val="clear" w:color="auto" w:fill="FFFFFF"/>
        </w:rPr>
      </w:pPr>
      <w:r w:rsidRPr="00844B54">
        <w:rPr>
          <w:rFonts w:cstheme="minorHAnsi"/>
          <w:color w:val="000000"/>
          <w:shd w:val="clear" w:color="auto" w:fill="FFFFFF"/>
        </w:rPr>
        <w:t>The hashtable values are accessed through the </w:t>
      </w:r>
      <w:r w:rsidRPr="00844B54">
        <w:rPr>
          <w:rFonts w:cstheme="minorHAnsi"/>
          <w:b/>
          <w:bCs/>
          <w:color w:val="000000"/>
          <w:shd w:val="clear" w:color="auto" w:fill="FFFFFF"/>
        </w:rPr>
        <w:t>keys</w:t>
      </w:r>
      <w:r w:rsidRPr="00844B54">
        <w:rPr>
          <w:rFonts w:cstheme="minorHAnsi"/>
          <w:color w:val="000000"/>
          <w:shd w:val="clear" w:color="auto" w:fill="FFFFFF"/>
        </w:rPr>
        <w:t>.</w:t>
      </w:r>
    </w:p>
    <w:p w14:paraId="5ED5C6EF" w14:textId="77777777" w:rsidR="00456E82" w:rsidRPr="00844B54" w:rsidRDefault="00456E82" w:rsidP="00456E82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$hash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[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"ID"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]</w:t>
      </w:r>
    </w:p>
    <w:p w14:paraId="4D73ABD4" w14:textId="019C796D" w:rsidR="00456E82" w:rsidRPr="00844B54" w:rsidRDefault="00456E82" w:rsidP="00456E82">
      <w:pPr>
        <w:pStyle w:val="ListParagraph"/>
        <w:tabs>
          <w:tab w:val="left" w:pos="5496"/>
        </w:tabs>
        <w:rPr>
          <w:rFonts w:cstheme="minorHAnsi"/>
          <w:sz w:val="24"/>
          <w:szCs w:val="24"/>
          <w:lang w:eastAsia="en-IN"/>
        </w:rPr>
      </w:pPr>
    </w:p>
    <w:p w14:paraId="6AEAEB30" w14:textId="08ED9A09" w:rsidR="008D47F8" w:rsidRPr="00844B54" w:rsidRDefault="007D764F" w:rsidP="00456E82">
      <w:pPr>
        <w:pStyle w:val="ListParagraph"/>
        <w:tabs>
          <w:tab w:val="left" w:pos="5496"/>
        </w:tabs>
        <w:rPr>
          <w:rFonts w:cstheme="minorHAnsi"/>
          <w:sz w:val="24"/>
          <w:szCs w:val="24"/>
          <w:lang w:eastAsia="en-IN"/>
        </w:rPr>
      </w:pPr>
      <w:r w:rsidRPr="00844B54">
        <w:rPr>
          <w:rFonts w:cstheme="minorHAnsi"/>
          <w:color w:val="000000"/>
          <w:shd w:val="clear" w:color="auto" w:fill="FFFFFF"/>
        </w:rPr>
        <w:t>Dot notation can be used to access hashtables keys or values.</w:t>
      </w:r>
    </w:p>
    <w:p w14:paraId="7E4A7DB0" w14:textId="4C43DEF2" w:rsidR="008D47F8" w:rsidRPr="00844B54" w:rsidRDefault="008D47F8" w:rsidP="007D764F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$hash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keys</w:t>
      </w:r>
    </w:p>
    <w:p w14:paraId="62CCBC42" w14:textId="77777777" w:rsidR="007D764F" w:rsidRPr="00844B54" w:rsidRDefault="007D764F" w:rsidP="007D764F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ind w:left="503"/>
        <w:rPr>
          <w:rFonts w:asciiTheme="minorHAnsi" w:hAnsiTheme="minorHAnsi" w:cstheme="minorHAnsi"/>
          <w:color w:val="747579"/>
          <w:sz w:val="23"/>
          <w:szCs w:val="23"/>
        </w:rPr>
      </w:pPr>
    </w:p>
    <w:p w14:paraId="6F5C66B5" w14:textId="77777777" w:rsidR="007D764F" w:rsidRPr="00844B54" w:rsidRDefault="007D764F" w:rsidP="007D764F">
      <w:pPr>
        <w:pStyle w:val="HTMLPreformatted"/>
        <w:numPr>
          <w:ilvl w:val="0"/>
          <w:numId w:val="10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$hash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>values</w:t>
      </w:r>
    </w:p>
    <w:p w14:paraId="3D7917D2" w14:textId="77777777" w:rsidR="00DF689A" w:rsidRPr="00844B54" w:rsidRDefault="00DF689A" w:rsidP="000B46FC">
      <w:pPr>
        <w:tabs>
          <w:tab w:val="left" w:pos="5496"/>
        </w:tabs>
        <w:rPr>
          <w:rFonts w:cstheme="minorHAnsi"/>
          <w:sz w:val="24"/>
          <w:szCs w:val="24"/>
          <w:lang w:eastAsia="en-IN"/>
        </w:rPr>
      </w:pPr>
    </w:p>
    <w:tbl>
      <w:tblPr>
        <w:tblW w:w="1024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8690"/>
      </w:tblGrid>
      <w:tr w:rsidR="00DF689A" w:rsidRPr="00844B54" w14:paraId="5364929F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36096" w14:textId="77777777" w:rsidR="00DF689A" w:rsidRPr="00844B54" w:rsidRDefault="00DF689A" w:rsidP="00DF68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ubexpression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21C0" w14:textId="77777777" w:rsidR="00DF689A" w:rsidRPr="00844B54" w:rsidRDefault="00DF689A" w:rsidP="00DF68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Matches</w:t>
            </w:r>
          </w:p>
        </w:tc>
      </w:tr>
      <w:tr w:rsidR="00DF689A" w:rsidRPr="00844B54" w14:paraId="7F499794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9CFBA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^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F6FA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beginning of the line.</w:t>
            </w:r>
          </w:p>
        </w:tc>
      </w:tr>
      <w:tr w:rsidR="00DF689A" w:rsidRPr="00844B54" w14:paraId="4C91EE31" w14:textId="77777777" w:rsidTr="000B46FC">
        <w:trPr>
          <w:trHeight w:val="248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02E6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$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0E65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end of the line.</w:t>
            </w:r>
          </w:p>
        </w:tc>
      </w:tr>
      <w:tr w:rsidR="00DF689A" w:rsidRPr="00844B54" w14:paraId="5A05E5EA" w14:textId="77777777" w:rsidTr="000B46FC">
        <w:trPr>
          <w:trHeight w:val="532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B9BCE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4E4A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any single character except newline. Using </w:t>
            </w:r>
            <w:r w:rsidRPr="00844B54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  <w:lang w:eastAsia="en-IN"/>
              </w:rPr>
              <w:t>m</w:t>
            </w: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 option allows it to match the newline as well.</w:t>
            </w:r>
          </w:p>
        </w:tc>
      </w:tr>
      <w:tr w:rsidR="00DF689A" w:rsidRPr="00844B54" w14:paraId="277D4C9E" w14:textId="77777777" w:rsidTr="000B46FC">
        <w:trPr>
          <w:trHeight w:val="248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21C4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[...]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63B49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any single character in brackets.</w:t>
            </w:r>
          </w:p>
        </w:tc>
      </w:tr>
      <w:tr w:rsidR="00DF689A" w:rsidRPr="00844B54" w14:paraId="56DFBE82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10EDC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[^...]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3D003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any single character not in brackets.</w:t>
            </w:r>
          </w:p>
        </w:tc>
      </w:tr>
      <w:tr w:rsidR="00DF689A" w:rsidRPr="00844B54" w14:paraId="724949EC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5CA3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\A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ACA21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Beginning of the entire string.</w:t>
            </w:r>
          </w:p>
        </w:tc>
      </w:tr>
      <w:tr w:rsidR="00DF689A" w:rsidRPr="00844B54" w14:paraId="47F11CA6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5DF32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\z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02966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End of the entire string.</w:t>
            </w:r>
          </w:p>
        </w:tc>
      </w:tr>
      <w:tr w:rsidR="00DF689A" w:rsidRPr="00844B54" w14:paraId="31BAC667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F595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\Z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E1078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End of the entire string except allowable final line terminator.</w:t>
            </w:r>
          </w:p>
        </w:tc>
      </w:tr>
      <w:tr w:rsidR="00DF689A" w:rsidRPr="00844B54" w14:paraId="47FE71E0" w14:textId="77777777" w:rsidTr="000B46FC">
        <w:trPr>
          <w:trHeight w:val="275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A2C2A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re*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D43CA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0 or more occurrences of the preceding expression.</w:t>
            </w:r>
          </w:p>
        </w:tc>
      </w:tr>
      <w:tr w:rsidR="00DF689A" w:rsidRPr="00844B54" w14:paraId="6832E6F3" w14:textId="77777777" w:rsidTr="000B46FC">
        <w:trPr>
          <w:trHeight w:val="295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381E2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lastRenderedPageBreak/>
              <w:t>re+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A76F9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1 or more of the previous thing.</w:t>
            </w:r>
          </w:p>
        </w:tc>
      </w:tr>
      <w:tr w:rsidR="00DF689A" w:rsidRPr="00844B54" w14:paraId="68A45ADA" w14:textId="77777777" w:rsidTr="000B46FC">
        <w:trPr>
          <w:trHeight w:val="289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F6D6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re?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41B33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0 or 1 occurrence of the preceding expression.</w:t>
            </w:r>
          </w:p>
        </w:tc>
      </w:tr>
      <w:tr w:rsidR="00DF689A" w:rsidRPr="00844B54" w14:paraId="3BF692EF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498C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re{ n}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25F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exactly n number of occurrences of the preceding expression.</w:t>
            </w:r>
          </w:p>
        </w:tc>
      </w:tr>
      <w:tr w:rsidR="00DF689A" w:rsidRPr="00844B54" w14:paraId="07281262" w14:textId="77777777" w:rsidTr="000B46FC">
        <w:trPr>
          <w:trHeight w:val="248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FB8DB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re{ n,}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A830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n or more occurrences of the preceding expression.</w:t>
            </w:r>
          </w:p>
        </w:tc>
      </w:tr>
      <w:tr w:rsidR="00DF689A" w:rsidRPr="00844B54" w14:paraId="58F6518D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DE05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re{ n, m}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323E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at least n and at most m occurrences of the preceding expression.</w:t>
            </w:r>
          </w:p>
        </w:tc>
      </w:tr>
      <w:tr w:rsidR="00DF689A" w:rsidRPr="00844B54" w14:paraId="4150987A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843B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a| b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4CEDC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either a or b.</w:t>
            </w:r>
          </w:p>
        </w:tc>
      </w:tr>
      <w:tr w:rsidR="00DF689A" w:rsidRPr="00844B54" w14:paraId="68B9F10B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4FE5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(re)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3DA49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Groups regular expressions and remembers the matched text.</w:t>
            </w:r>
          </w:p>
        </w:tc>
      </w:tr>
      <w:tr w:rsidR="00DF689A" w:rsidRPr="00844B54" w14:paraId="0CC7BAC8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11A9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(?: re)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7279E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Groups regular expressions without remembering the matched text.</w:t>
            </w:r>
          </w:p>
        </w:tc>
      </w:tr>
      <w:tr w:rsidR="00DF689A" w:rsidRPr="00844B54" w14:paraId="559615E8" w14:textId="77777777" w:rsidTr="000B46FC">
        <w:trPr>
          <w:trHeight w:val="248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5116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(?&gt; re)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4AF4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independent pattern without backtracking.</w:t>
            </w:r>
          </w:p>
        </w:tc>
      </w:tr>
      <w:tr w:rsidR="00DF689A" w:rsidRPr="00844B54" w14:paraId="311391D0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4590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\w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08ED0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word characters.</w:t>
            </w:r>
          </w:p>
        </w:tc>
      </w:tr>
      <w:tr w:rsidR="00DF689A" w:rsidRPr="00844B54" w14:paraId="60B4A2A8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DA0A4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\W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8A9BE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nonword characters.</w:t>
            </w:r>
          </w:p>
        </w:tc>
      </w:tr>
      <w:tr w:rsidR="00DF689A" w:rsidRPr="00844B54" w14:paraId="2B23D189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0EF8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\s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30356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whitespace. Equivalent to [\t\n\r\f].</w:t>
            </w:r>
          </w:p>
        </w:tc>
      </w:tr>
      <w:tr w:rsidR="00DF689A" w:rsidRPr="00844B54" w14:paraId="04BD211F" w14:textId="77777777" w:rsidTr="000B46FC">
        <w:trPr>
          <w:trHeight w:val="248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3FB3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\S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A8215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nonwhitespace.</w:t>
            </w:r>
          </w:p>
        </w:tc>
      </w:tr>
      <w:tr w:rsidR="00DF689A" w:rsidRPr="00844B54" w14:paraId="10CB490C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4C4B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\d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D5A0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digits. Equivalent to [0-9].</w:t>
            </w:r>
          </w:p>
        </w:tc>
      </w:tr>
      <w:tr w:rsidR="00DF689A" w:rsidRPr="00844B54" w14:paraId="09459CA9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16D1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\D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E3860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nondigits.</w:t>
            </w:r>
          </w:p>
        </w:tc>
      </w:tr>
      <w:tr w:rsidR="00DF689A" w:rsidRPr="00844B54" w14:paraId="652650AA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B471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\A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43F8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beginning of the string.</w:t>
            </w:r>
          </w:p>
        </w:tc>
      </w:tr>
      <w:tr w:rsidR="00DF689A" w:rsidRPr="00844B54" w14:paraId="2A1DCE7E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18638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\Z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BA82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end of the string. If a newline exists, it matches just before newline.</w:t>
            </w:r>
          </w:p>
        </w:tc>
      </w:tr>
      <w:tr w:rsidR="00DF689A" w:rsidRPr="00844B54" w14:paraId="0A84446E" w14:textId="77777777" w:rsidTr="000B46FC">
        <w:trPr>
          <w:trHeight w:val="248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7344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\z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DA15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end of the string.</w:t>
            </w:r>
          </w:p>
        </w:tc>
      </w:tr>
      <w:tr w:rsidR="00DF689A" w:rsidRPr="00844B54" w14:paraId="79BB363E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1D98D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\G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A26E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point where the last match finished.</w:t>
            </w:r>
          </w:p>
        </w:tc>
      </w:tr>
      <w:tr w:rsidR="00DF689A" w:rsidRPr="00844B54" w14:paraId="00108DCF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D21A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\n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4E05F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Back-reference to capture group number "n".</w:t>
            </w:r>
          </w:p>
        </w:tc>
      </w:tr>
      <w:tr w:rsidR="00DF689A" w:rsidRPr="00844B54" w14:paraId="7F71F87A" w14:textId="77777777" w:rsidTr="000B46FC">
        <w:trPr>
          <w:trHeight w:val="521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E3E4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6350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word boundaries when outside the brackets. Matches the backspace (0x08) when inside the brackets.</w:t>
            </w:r>
          </w:p>
        </w:tc>
      </w:tr>
      <w:tr w:rsidR="00DF689A" w:rsidRPr="00844B54" w14:paraId="78CAD983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6573B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5676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the nonword boundaries.</w:t>
            </w:r>
          </w:p>
        </w:tc>
      </w:tr>
      <w:tr w:rsidR="00DF689A" w:rsidRPr="00844B54" w14:paraId="1C6507E7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75EF8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\n, \t, etc.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3049E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Matches newlines, carriage returns, tabs, etc.</w:t>
            </w:r>
          </w:p>
        </w:tc>
      </w:tr>
      <w:tr w:rsidR="00DF689A" w:rsidRPr="00844B54" w14:paraId="6515BE35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EEF9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\Q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8C04B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Escape (quote) all characters up to \E.</w:t>
            </w:r>
          </w:p>
        </w:tc>
      </w:tr>
      <w:tr w:rsidR="00DF689A" w:rsidRPr="00844B54" w14:paraId="67CD9BB6" w14:textId="77777777" w:rsidTr="000B46FC">
        <w:trPr>
          <w:trHeight w:val="260"/>
        </w:trPr>
        <w:tc>
          <w:tcPr>
            <w:tcW w:w="1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EE39B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\E</w:t>
            </w:r>
          </w:p>
        </w:tc>
        <w:tc>
          <w:tcPr>
            <w:tcW w:w="8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5773" w14:textId="77777777" w:rsidR="00DF689A" w:rsidRPr="00844B54" w:rsidRDefault="00DF689A" w:rsidP="00DF689A">
            <w:pPr>
              <w:spacing w:after="0" w:line="240" w:lineRule="auto"/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</w:pPr>
            <w:r w:rsidRPr="00844B54">
              <w:rPr>
                <w:rFonts w:eastAsia="Times New Roman" w:cstheme="minorHAnsi"/>
                <w:color w:val="212529"/>
                <w:sz w:val="23"/>
                <w:szCs w:val="23"/>
                <w:lang w:eastAsia="en-IN"/>
              </w:rPr>
              <w:t>Ends quoting begun with \Q.</w:t>
            </w:r>
          </w:p>
        </w:tc>
      </w:tr>
    </w:tbl>
    <w:p w14:paraId="03CFA194" w14:textId="5E52BBF3" w:rsidR="007D764F" w:rsidRPr="00844B54" w:rsidRDefault="007D764F" w:rsidP="00DF689A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0150B7" w14:textId="7882447C" w:rsidR="00C701C3" w:rsidRPr="00844B54" w:rsidRDefault="00C701C3" w:rsidP="00DF689A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413E343" w14:textId="1A025171" w:rsidR="00C701C3" w:rsidRPr="00844B54" w:rsidRDefault="00C701C3" w:rsidP="00DF689A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FB1631" w14:textId="6B83466A" w:rsidR="00C701C3" w:rsidRPr="00844B54" w:rsidRDefault="00C701C3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  <w:r w:rsidRPr="00844B54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MATCHCHARACTERS</w:t>
      </w:r>
    </w:p>
    <w:p w14:paraId="2631471F" w14:textId="4B82386B" w:rsidR="00C701C3" w:rsidRPr="00844B54" w:rsidRDefault="00C701C3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p w14:paraId="5779CF35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value</w:t>
      </w:r>
    </w:p>
    <w:p w14:paraId="770F0210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#Matches exact characters anywhere in the original value.</w:t>
      </w:r>
    </w:p>
    <w:p w14:paraId="15CF098A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"book"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"oo"</w:t>
      </w:r>
    </w:p>
    <w:p w14:paraId="42ADB1FF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1C926CB0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.</w:t>
      </w:r>
    </w:p>
    <w:p w14:paraId="386068BD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any single character.</w:t>
      </w:r>
    </w:p>
    <w:p w14:paraId="659EFB77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"copy"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"c..y"</w:t>
      </w:r>
    </w:p>
    <w:p w14:paraId="1F21F826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75397D34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[value]</w:t>
      </w:r>
    </w:p>
    <w:p w14:paraId="398524F5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at least one of the characters in the brackets.</w:t>
      </w:r>
    </w:p>
    <w:p w14:paraId="43E7A897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"big"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"b[iou]g"</w:t>
      </w:r>
    </w:p>
    <w:p w14:paraId="293B7DAD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6A512100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[range]</w:t>
      </w:r>
    </w:p>
    <w:p w14:paraId="456BDDF5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at least one of the characters within the range. The use</w:t>
      </w:r>
    </w:p>
    <w:p w14:paraId="562EDB7E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         of a hyphen (-) allows you to specify an adjacent character.</w:t>
      </w:r>
    </w:p>
    <w:p w14:paraId="5EA7424B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"and"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"[a-e]nd"</w:t>
      </w:r>
    </w:p>
    <w:p w14:paraId="51A72910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14DF2148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[^]</w:t>
      </w:r>
    </w:p>
    <w:p w14:paraId="4F0C9229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any characters except those in brackets.</w:t>
      </w:r>
    </w:p>
    <w:p w14:paraId="305001EB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"and"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"[^brt]nd"</w:t>
      </w:r>
    </w:p>
    <w:p w14:paraId="086651BE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585A906F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^</w:t>
      </w:r>
    </w:p>
    <w:p w14:paraId="2563C4D2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the beginning characters.</w:t>
      </w:r>
    </w:p>
    <w:p w14:paraId="7F82859A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"book"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"^bo"</w:t>
      </w:r>
    </w:p>
    <w:p w14:paraId="4D4C5291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040854A1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$</w:t>
      </w:r>
    </w:p>
    <w:p w14:paraId="4EA350B2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the end characters.</w:t>
      </w:r>
    </w:p>
    <w:p w14:paraId="6A5B9CF2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"book"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"ok$"</w:t>
      </w:r>
    </w:p>
    <w:p w14:paraId="57A0D969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50C187C1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*</w:t>
      </w:r>
    </w:p>
    <w:p w14:paraId="2B81E58F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any instances of the preceding character.</w:t>
      </w:r>
    </w:p>
    <w:p w14:paraId="31506EC0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"baggy"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"g*"</w:t>
      </w:r>
    </w:p>
    <w:p w14:paraId="75B58062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</w:p>
    <w:p w14:paraId="4F0B1820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#Format   ?</w:t>
      </w:r>
    </w:p>
    <w:p w14:paraId="77A96C72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844B54">
        <w:rPr>
          <w:rStyle w:val="com"/>
          <w:rFonts w:asciiTheme="minorHAnsi" w:hAnsiTheme="minorHAnsi" w:cstheme="minorHAnsi"/>
          <w:color w:val="880000"/>
          <w:sz w:val="23"/>
          <w:szCs w:val="23"/>
        </w:rPr>
        <w:t>#Logic    Matches zero or one instance of the preceding character.</w:t>
      </w:r>
    </w:p>
    <w:p w14:paraId="39B2560A" w14:textId="77777777" w:rsidR="00C701C3" w:rsidRPr="00844B54" w:rsidRDefault="00C701C3" w:rsidP="00C701C3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Theme="minorHAnsi" w:hAnsiTheme="minorHAnsi" w:cstheme="minorHAnsi"/>
          <w:color w:val="747579"/>
          <w:sz w:val="23"/>
          <w:szCs w:val="23"/>
        </w:rPr>
      </w:pP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"baggy"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844B54">
        <w:rPr>
          <w:rStyle w:val="pun"/>
          <w:rFonts w:asciiTheme="minorHAnsi" w:hAnsiTheme="minorHAnsi" w:cstheme="minorHAnsi"/>
          <w:color w:val="666600"/>
          <w:sz w:val="23"/>
          <w:szCs w:val="23"/>
        </w:rPr>
        <w:t>-</w:t>
      </w:r>
      <w:r w:rsidRPr="00844B54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match </w:t>
      </w:r>
      <w:r w:rsidRPr="00844B54">
        <w:rPr>
          <w:rStyle w:val="str"/>
          <w:rFonts w:asciiTheme="minorHAnsi" w:hAnsiTheme="minorHAnsi" w:cstheme="minorHAnsi"/>
          <w:color w:val="008800"/>
          <w:sz w:val="23"/>
          <w:szCs w:val="23"/>
        </w:rPr>
        <w:t>"g?"</w:t>
      </w:r>
    </w:p>
    <w:p w14:paraId="35FFE096" w14:textId="4075AD8B" w:rsidR="00A50F4B" w:rsidRPr="00844B54" w:rsidRDefault="00A50F4B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p w14:paraId="7D8F9545" w14:textId="085E67DD" w:rsidR="003F3E9D" w:rsidRPr="00844B54" w:rsidRDefault="003F3E9D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7"/>
        <w:gridCol w:w="4801"/>
      </w:tblGrid>
      <w:tr w:rsidR="003F3E9D" w:rsidRPr="003F3E9D" w14:paraId="636DBA45" w14:textId="77777777" w:rsidTr="003F3E9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F2ED67" w14:textId="77777777" w:rsidR="003F3E9D" w:rsidRPr="003F3E9D" w:rsidRDefault="003F3E9D" w:rsidP="003F3E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F3E9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PowerShell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8A3706" w14:textId="77777777" w:rsidR="003F3E9D" w:rsidRPr="003F3E9D" w:rsidRDefault="003F3E9D" w:rsidP="003F3E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F3E9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Command Prompt (CMD)</w:t>
            </w:r>
          </w:p>
        </w:tc>
      </w:tr>
      <w:tr w:rsidR="003F3E9D" w:rsidRPr="003F3E9D" w14:paraId="4191A8AC" w14:textId="77777777" w:rsidTr="003F3E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C1C9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1. It is the automated task-based command-line interface and associated scripting language based on the .NET framework.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F1E5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1. It is the default command-line interpreter for the Microsoft Windows operating system.</w:t>
            </w:r>
          </w:p>
        </w:tc>
      </w:tr>
      <w:tr w:rsidR="003F3E9D" w:rsidRPr="003F3E9D" w14:paraId="6047DA30" w14:textId="77777777" w:rsidTr="003F3E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9718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2. It can interpret both batch and PowerShell commands.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2793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2. It can interpret only batch commands.</w:t>
            </w:r>
          </w:p>
        </w:tc>
      </w:tr>
      <w:tr w:rsidR="003F3E9D" w:rsidRPr="003F3E9D" w14:paraId="651EA15C" w14:textId="77777777" w:rsidTr="003F3E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4E96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3. It is used to control and automate the applications and Windows operating system on a Windows server.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5A097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3. It is used to execute the given commands on the console, which can be used to debug the problem.</w:t>
            </w:r>
          </w:p>
        </w:tc>
      </w:tr>
      <w:tr w:rsidR="003F3E9D" w:rsidRPr="003F3E9D" w14:paraId="36DF3320" w14:textId="77777777" w:rsidTr="003F3E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144D3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4. The output generated by the PowerShell is not just a stream of characters but a collection of objects.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3CE7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4. The output generated by the command prompt is just a stream of characters(text).</w:t>
            </w:r>
          </w:p>
        </w:tc>
      </w:tr>
      <w:tr w:rsidR="003F3E9D" w:rsidRPr="003F3E9D" w14:paraId="6A31915F" w14:textId="77777777" w:rsidTr="003F3E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917DC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5. It is both a shell and scripting environment which supports the creation of large files for managing the windows operating system.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52677" w14:textId="77777777" w:rsidR="003F3E9D" w:rsidRPr="003F3E9D" w:rsidRDefault="003F3E9D" w:rsidP="003F3E9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3F3E9D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5. It is just a shell system, which allows a user to do only easy and basic scripts for the execution of the batch file.</w:t>
            </w:r>
          </w:p>
        </w:tc>
      </w:tr>
    </w:tbl>
    <w:p w14:paraId="5891E08A" w14:textId="406E657F" w:rsidR="003F3E9D" w:rsidRPr="00844B54" w:rsidRDefault="003F3E9D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624"/>
        <w:gridCol w:w="4149"/>
      </w:tblGrid>
      <w:tr w:rsidR="00E56C6C" w:rsidRPr="00E56C6C" w14:paraId="7A7C3788" w14:textId="77777777" w:rsidTr="00E56C6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E43AC6" w14:textId="77777777" w:rsidR="00E56C6C" w:rsidRPr="00E56C6C" w:rsidRDefault="00E56C6C" w:rsidP="00E56C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AFA6AE" w14:textId="77777777" w:rsidR="00E56C6C" w:rsidRPr="00E56C6C" w:rsidRDefault="00E56C6C" w:rsidP="00E56C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Bash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9A38A8" w14:textId="77777777" w:rsidR="00E56C6C" w:rsidRPr="00E56C6C" w:rsidRDefault="00E56C6C" w:rsidP="00E56C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PowerShell</w:t>
            </w:r>
          </w:p>
        </w:tc>
      </w:tr>
      <w:tr w:rsidR="00E56C6C" w:rsidRPr="00E56C6C" w14:paraId="33D638ED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B4695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List files and folders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8471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8B360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Ls, Get-childItem</w:t>
            </w:r>
          </w:p>
        </w:tc>
      </w:tr>
      <w:tr w:rsidR="00E56C6C" w:rsidRPr="00E56C6C" w14:paraId="676712F6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2A7C7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Change directory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424D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B68FA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Set-childItem</w:t>
            </w:r>
          </w:p>
        </w:tc>
      </w:tr>
      <w:tr w:rsidR="00E56C6C" w:rsidRPr="00E56C6C" w14:paraId="504E5F7F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66E4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Show Working directory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B3EE1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pwd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7EF91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Get-Location</w:t>
            </w:r>
          </w:p>
        </w:tc>
      </w:tr>
      <w:tr w:rsidR="00E56C6C" w:rsidRPr="00E56C6C" w14:paraId="0942E90F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7276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Clear the Screen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E0536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ADB7B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cls, clear</w:t>
            </w:r>
          </w:p>
        </w:tc>
      </w:tr>
      <w:tr w:rsidR="00E56C6C" w:rsidRPr="00E56C6C" w14:paraId="67620970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A316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To copy a 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47D80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F70AB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Copy-Item</w:t>
            </w:r>
          </w:p>
        </w:tc>
      </w:tr>
      <w:tr w:rsidR="00E56C6C" w:rsidRPr="00E56C6C" w14:paraId="136D6C65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0C2B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To remove or delete a 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C987A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4568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Remove-Item, ri, rmdir, rd, del, rm</w:t>
            </w:r>
          </w:p>
        </w:tc>
      </w:tr>
      <w:tr w:rsidR="00E56C6C" w:rsidRPr="00E56C6C" w14:paraId="593723E0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0859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To print a 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3E3C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echo "string"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D5FF5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Write-host "string" OR</w:t>
            </w: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br/>
              <w:t>echo "string"</w:t>
            </w:r>
          </w:p>
        </w:tc>
      </w:tr>
      <w:tr w:rsidR="00E56C6C" w:rsidRPr="00E56C6C" w14:paraId="50BB7302" w14:textId="77777777" w:rsidTr="00E56C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3B77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To create a New text 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1E12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touch &lt;filename.txt&gt;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6A36" w14:textId="77777777" w:rsidR="00E56C6C" w:rsidRPr="00E56C6C" w:rsidRDefault="00E56C6C" w:rsidP="00E56C6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E56C6C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New-Item &lt;filename.txt&gt;</w:t>
            </w:r>
          </w:p>
        </w:tc>
      </w:tr>
    </w:tbl>
    <w:p w14:paraId="66387D18" w14:textId="645D1118" w:rsidR="00E56C6C" w:rsidRPr="00844B54" w:rsidRDefault="00E56C6C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p w14:paraId="6165AC25" w14:textId="1489ECE6" w:rsidR="00E56C6C" w:rsidRPr="00844B54" w:rsidRDefault="00E56C6C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p w14:paraId="1F35CE1F" w14:textId="77777777" w:rsidR="00E56C6C" w:rsidRPr="00E56C6C" w:rsidRDefault="00E56C6C" w:rsidP="00E56C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bCs/>
          <w:color w:val="FF0000"/>
          <w:sz w:val="38"/>
          <w:szCs w:val="38"/>
          <w:lang w:eastAsia="en-IN"/>
        </w:rPr>
      </w:pPr>
      <w:r w:rsidRPr="00E56C6C">
        <w:rPr>
          <w:rFonts w:eastAsia="Times New Roman" w:cstheme="minorHAnsi"/>
          <w:b/>
          <w:bCs/>
          <w:color w:val="FF0000"/>
          <w:sz w:val="38"/>
          <w:szCs w:val="38"/>
          <w:lang w:eastAsia="en-IN"/>
        </w:rPr>
        <w:t>Key features</w:t>
      </w:r>
    </w:p>
    <w:p w14:paraId="6E31412B" w14:textId="77777777" w:rsidR="00E56C6C" w:rsidRPr="00E56C6C" w:rsidRDefault="00E56C6C" w:rsidP="00E56C6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56C6C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Following are the key features of Windows PowerShell ISE:</w:t>
      </w:r>
    </w:p>
    <w:p w14:paraId="729DFA84" w14:textId="77777777" w:rsidR="00E56C6C" w:rsidRPr="00E56C6C" w:rsidRDefault="00E56C6C" w:rsidP="00E56C6C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Multiline editing: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 In the command pane, to insert a blank line under the current line, press SHIFT + ENTER.</w:t>
      </w:r>
    </w:p>
    <w:p w14:paraId="31A0895F" w14:textId="77777777" w:rsidR="00E56C6C" w:rsidRPr="00E56C6C" w:rsidRDefault="00E56C6C" w:rsidP="00E56C6C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Selective Execution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: To execute a part of a script, select the text to run, and click the </w:t>
      </w: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 script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 Or, press the </w:t>
      </w: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F5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 key.</w:t>
      </w:r>
    </w:p>
    <w:p w14:paraId="76C2DF3E" w14:textId="77777777" w:rsidR="00E56C6C" w:rsidRPr="00E56C6C" w:rsidRDefault="00E56C6C" w:rsidP="00E56C6C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Context-sensitive help: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 Type the </w:t>
      </w: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Invoke-Item 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and then press the</w:t>
      </w: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f1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 A help file opens to the article for an </w:t>
      </w: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Invoke-Item</w:t>
      </w:r>
      <w:r w:rsidRPr="00E56C6C">
        <w:rPr>
          <w:rFonts w:eastAsia="Times New Roman" w:cstheme="minorHAnsi"/>
          <w:color w:val="000000"/>
          <w:sz w:val="24"/>
          <w:szCs w:val="24"/>
          <w:lang w:eastAsia="en-IN"/>
        </w:rPr>
        <w:t> command let</w:t>
      </w:r>
      <w:r w:rsidRPr="00E56C6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</w:p>
    <w:p w14:paraId="0A51E4C9" w14:textId="02C2B376" w:rsidR="00E56C6C" w:rsidRPr="00844B54" w:rsidRDefault="00E56C6C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</w:p>
    <w:p w14:paraId="026B7170" w14:textId="7B947F71" w:rsidR="00E56C6C" w:rsidRPr="00844B54" w:rsidRDefault="0039309A" w:rsidP="00DF689A">
      <w:pPr>
        <w:spacing w:before="120" w:after="144" w:line="240" w:lineRule="auto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  <w:r w:rsidRPr="00844B54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#Example</w:t>
      </w:r>
    </w:p>
    <w:p w14:paraId="214BA264" w14:textId="77777777" w:rsidR="0039309A" w:rsidRPr="00844B54" w:rsidRDefault="0039309A" w:rsidP="003930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4B54">
        <w:rPr>
          <w:rFonts w:cstheme="minorHAnsi"/>
          <w:color w:val="00008B"/>
          <w:sz w:val="18"/>
          <w:szCs w:val="18"/>
        </w:rPr>
        <w:t>for</w:t>
      </w:r>
      <w:r w:rsidRPr="00844B54">
        <w:rPr>
          <w:rFonts w:cstheme="minorHAnsi"/>
          <w:sz w:val="18"/>
          <w:szCs w:val="18"/>
        </w:rPr>
        <w:t>(</w:t>
      </w:r>
      <w:r w:rsidRPr="00844B54">
        <w:rPr>
          <w:rFonts w:cstheme="minorHAnsi"/>
          <w:color w:val="A82D00"/>
          <w:sz w:val="18"/>
          <w:szCs w:val="18"/>
        </w:rPr>
        <w:t>$i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696969"/>
          <w:sz w:val="18"/>
          <w:szCs w:val="18"/>
        </w:rPr>
        <w:t>=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800080"/>
          <w:sz w:val="18"/>
          <w:szCs w:val="18"/>
        </w:rPr>
        <w:t>1</w:t>
      </w:r>
      <w:r w:rsidRPr="00844B54">
        <w:rPr>
          <w:rFonts w:cstheme="minorHAnsi"/>
          <w:sz w:val="18"/>
          <w:szCs w:val="18"/>
        </w:rPr>
        <w:t xml:space="preserve">; </w:t>
      </w:r>
      <w:r w:rsidRPr="00844B54">
        <w:rPr>
          <w:rFonts w:cstheme="minorHAnsi"/>
          <w:color w:val="A82D00"/>
          <w:sz w:val="18"/>
          <w:szCs w:val="18"/>
        </w:rPr>
        <w:t>$i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696969"/>
          <w:sz w:val="18"/>
          <w:szCs w:val="18"/>
        </w:rPr>
        <w:t>-le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800080"/>
          <w:sz w:val="18"/>
          <w:szCs w:val="18"/>
        </w:rPr>
        <w:t>10</w:t>
      </w:r>
      <w:r w:rsidRPr="00844B54">
        <w:rPr>
          <w:rFonts w:cstheme="minorHAnsi"/>
          <w:sz w:val="18"/>
          <w:szCs w:val="18"/>
        </w:rPr>
        <w:t xml:space="preserve">; </w:t>
      </w:r>
      <w:r w:rsidRPr="00844B54">
        <w:rPr>
          <w:rFonts w:cstheme="minorHAnsi"/>
          <w:color w:val="A82D00"/>
          <w:sz w:val="18"/>
          <w:szCs w:val="18"/>
        </w:rPr>
        <w:t>$i</w:t>
      </w:r>
      <w:r w:rsidRPr="00844B54">
        <w:rPr>
          <w:rFonts w:cstheme="minorHAnsi"/>
          <w:color w:val="696969"/>
          <w:sz w:val="18"/>
          <w:szCs w:val="18"/>
        </w:rPr>
        <w:t>++</w:t>
      </w:r>
      <w:r w:rsidRPr="00844B54">
        <w:rPr>
          <w:rFonts w:cstheme="minorHAnsi"/>
          <w:sz w:val="18"/>
          <w:szCs w:val="18"/>
        </w:rPr>
        <w:t>){</w:t>
      </w:r>
    </w:p>
    <w:p w14:paraId="6DA19C62" w14:textId="77777777" w:rsidR="0039309A" w:rsidRPr="00844B54" w:rsidRDefault="0039309A" w:rsidP="003930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4B54">
        <w:rPr>
          <w:rFonts w:cstheme="minorHAnsi"/>
          <w:color w:val="A82D00"/>
          <w:sz w:val="18"/>
          <w:szCs w:val="18"/>
        </w:rPr>
        <w:t>$x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696969"/>
          <w:sz w:val="18"/>
          <w:szCs w:val="18"/>
        </w:rPr>
        <w:t>=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A82D00"/>
          <w:sz w:val="18"/>
          <w:szCs w:val="18"/>
        </w:rPr>
        <w:t>$i</w:t>
      </w:r>
      <w:r w:rsidRPr="00844B54">
        <w:rPr>
          <w:rFonts w:cstheme="minorHAnsi"/>
          <w:color w:val="696969"/>
          <w:sz w:val="18"/>
          <w:szCs w:val="18"/>
        </w:rPr>
        <w:t>%</w:t>
      </w:r>
      <w:r w:rsidRPr="00844B54">
        <w:rPr>
          <w:rFonts w:cstheme="minorHAnsi"/>
          <w:color w:val="800080"/>
          <w:sz w:val="18"/>
          <w:szCs w:val="18"/>
        </w:rPr>
        <w:t>2</w:t>
      </w:r>
    </w:p>
    <w:p w14:paraId="6BF9556F" w14:textId="77777777" w:rsidR="0039309A" w:rsidRPr="00844B54" w:rsidRDefault="0039309A" w:rsidP="003930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4B54">
        <w:rPr>
          <w:rFonts w:cstheme="minorHAnsi"/>
          <w:color w:val="00008B"/>
          <w:sz w:val="18"/>
          <w:szCs w:val="18"/>
        </w:rPr>
        <w:t>if</w:t>
      </w:r>
      <w:r w:rsidRPr="00844B54">
        <w:rPr>
          <w:rFonts w:cstheme="minorHAnsi"/>
          <w:sz w:val="18"/>
          <w:szCs w:val="18"/>
        </w:rPr>
        <w:t>(</w:t>
      </w:r>
      <w:r w:rsidRPr="00844B54">
        <w:rPr>
          <w:rFonts w:cstheme="minorHAnsi"/>
          <w:color w:val="A82D00"/>
          <w:sz w:val="18"/>
          <w:szCs w:val="18"/>
        </w:rPr>
        <w:t>$x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696969"/>
          <w:sz w:val="18"/>
          <w:szCs w:val="18"/>
        </w:rPr>
        <w:t>-eq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800080"/>
          <w:sz w:val="18"/>
          <w:szCs w:val="18"/>
        </w:rPr>
        <w:t>0</w:t>
      </w:r>
      <w:r w:rsidRPr="00844B54">
        <w:rPr>
          <w:rFonts w:cstheme="minorHAnsi"/>
          <w:sz w:val="18"/>
          <w:szCs w:val="18"/>
        </w:rPr>
        <w:t>){</w:t>
      </w:r>
    </w:p>
    <w:p w14:paraId="574F6AA6" w14:textId="77777777" w:rsidR="0039309A" w:rsidRPr="00844B54" w:rsidRDefault="0039309A" w:rsidP="003930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4B54">
        <w:rPr>
          <w:rFonts w:cstheme="minorHAnsi"/>
          <w:color w:val="0000FF"/>
          <w:sz w:val="18"/>
          <w:szCs w:val="18"/>
        </w:rPr>
        <w:t>echo</w:t>
      </w:r>
      <w:r w:rsidRPr="00844B54">
        <w:rPr>
          <w:rFonts w:cstheme="minorHAnsi"/>
          <w:sz w:val="18"/>
          <w:szCs w:val="18"/>
        </w:rPr>
        <w:t xml:space="preserve"> </w:t>
      </w:r>
      <w:r w:rsidRPr="00844B54">
        <w:rPr>
          <w:rFonts w:cstheme="minorHAnsi"/>
          <w:color w:val="A82D00"/>
          <w:sz w:val="18"/>
          <w:szCs w:val="18"/>
        </w:rPr>
        <w:t>$i</w:t>
      </w:r>
    </w:p>
    <w:p w14:paraId="1CBB4EBA" w14:textId="77777777" w:rsidR="0039309A" w:rsidRPr="00844B54" w:rsidRDefault="0039309A" w:rsidP="003930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4B54">
        <w:rPr>
          <w:rFonts w:cstheme="minorHAnsi"/>
          <w:sz w:val="18"/>
          <w:szCs w:val="18"/>
        </w:rPr>
        <w:t>}</w:t>
      </w:r>
    </w:p>
    <w:p w14:paraId="58C8090A" w14:textId="77777777" w:rsidR="0039309A" w:rsidRPr="00844B54" w:rsidRDefault="0039309A" w:rsidP="003930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44B54">
        <w:rPr>
          <w:rFonts w:cstheme="minorHAnsi"/>
          <w:sz w:val="18"/>
          <w:szCs w:val="18"/>
        </w:rPr>
        <w:t xml:space="preserve">} </w:t>
      </w:r>
    </w:p>
    <w:p w14:paraId="0AEA1B79" w14:textId="322EE87F" w:rsidR="0039309A" w:rsidRPr="00844B54" w:rsidRDefault="0039309A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9A0B41" w14:textId="4CAEA284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9D7CFD" w14:textId="4ED0EA59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BB3C83" w14:textId="0D0D41D0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A28255" w14:textId="056ED272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78C118B" w14:textId="2389C8D4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EA43DB" w14:textId="713A1667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7A5258" w14:textId="5BB5ED95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685161" w14:textId="5606F7CA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5CDC78" w14:textId="5982CA7F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99F615A" w14:textId="42666CCC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68A34D" w14:textId="3F4DAEF8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3E2C73" w14:textId="463BEEC6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64DD9B" w14:textId="77777777" w:rsidR="00270B96" w:rsidRPr="00844B54" w:rsidRDefault="00270B96" w:rsidP="00270B96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610B38"/>
          <w:sz w:val="44"/>
          <w:szCs w:val="44"/>
        </w:rPr>
      </w:pPr>
      <w:r w:rsidRPr="00844B54">
        <w:rPr>
          <w:rFonts w:asciiTheme="minorHAnsi" w:hAnsiTheme="minorHAnsi" w:cstheme="minorHAnsi"/>
          <w:b/>
          <w:bCs/>
          <w:color w:val="610B38"/>
          <w:sz w:val="44"/>
          <w:szCs w:val="44"/>
        </w:rPr>
        <w:lastRenderedPageBreak/>
        <w:t>Basic cmdlets of PowerShell</w:t>
      </w:r>
    </w:p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7276"/>
        <w:gridCol w:w="366"/>
      </w:tblGrid>
      <w:tr w:rsidR="00270B96" w:rsidRPr="00844B54" w14:paraId="2ADACD7E" w14:textId="77777777" w:rsidTr="00270B9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964B78" w14:textId="77777777" w:rsidR="00270B96" w:rsidRPr="00844B54" w:rsidRDefault="00270B96">
            <w:pPr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844B54">
              <w:rPr>
                <w:rFonts w:cstheme="minorHAnsi"/>
                <w:b/>
                <w:bCs/>
                <w:color w:val="000000"/>
                <w:sz w:val="26"/>
                <w:szCs w:val="26"/>
              </w:rPr>
              <w:t>Command-Name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D9EAFF" w14:textId="77777777" w:rsidR="00270B96" w:rsidRPr="00844B54" w:rsidRDefault="00270B96">
            <w:pPr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844B54">
              <w:rPr>
                <w:rFonts w:cstheme="minorHAnsi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191F84" w14:textId="77777777" w:rsidR="00270B96" w:rsidRPr="00844B54" w:rsidRDefault="00270B96">
            <w:pPr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70B96" w:rsidRPr="00844B54" w14:paraId="289121A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A19A4" w14:textId="77777777" w:rsidR="00270B96" w:rsidRPr="00844B54" w:rsidRDefault="00270B96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Add-content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6B4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adds the content to the specified 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DDC81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977C4F8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5910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Add-Computer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9E00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adds the local computer to a domain or workgroup.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2F483F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E27EAD3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2BF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Add-History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EB23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add the command in the history.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6BC05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EAD311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86C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Add-jobTrigger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703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adds the job triggers to the scheduled jobs.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5699606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A688011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D95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Add-member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29CD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The cmdlet adds the custom methods or properties to an instance of a PowerShell object.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8A4D6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988BA2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F7E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Add-type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4FA3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adds a Microsoft .NET framework class to a Windows PowerShell session.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FFFF5E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409B85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C52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Clear-Content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4D5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content of a file, but not delete that 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D238D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9A9C8C2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56A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Clear-History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EA4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entries from the command history.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5B486F3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0F0D5C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98F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Clear-Item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F11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clears the value of item or variable, but not clear that item or a variable.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4472B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E66A22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524B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Clear-ItemProperty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F44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clears the value of a property but not delete that property.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3B0BD9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12C7817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5B1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Clear-Variable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C14F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value of a variable.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C3E3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29B8B2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BA3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Clear-Host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06C4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clears the display of the host program.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2C60AD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462049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7191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Copy-ItemProperty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3AE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copies a value and property from a specified location to another location.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488D4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F24C76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7951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Copy-Item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0351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copies an item from one location to another.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9020FC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1B9EE39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4A8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Complete-Transaction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01F0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commits the active transaction.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20EAD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DE126BB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BF5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Compare-object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D8D7A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compares two sets of objects.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C095A7D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343D1BC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AC0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lastRenderedPageBreak/>
              <w:t>Disable-PSBreakpoint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399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disables the breakpoint in the current console.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DA7D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498FF6B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07DD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Enable-PSBreakpoint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3A7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enables the breakpoint in the current console.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1D49D0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13434A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B789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Find-package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E5F6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finds the software packages in the available packages sources.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F83E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2A5E61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78B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Find-script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4A9D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find a script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4E75A774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F0AD1B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7E6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ForEach-Object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404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performs an operation on each item in a collection of input objects.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C141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33BF974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B0AA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Get-Alias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827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aliases for the current session.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41ACD1F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01DEED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D8CCA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Get-childItem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FD5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item and the child items in one or more specified locations.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91EC3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051E13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16DD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Get-Command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F13D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get all commands.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067FC97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340A6B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A6CF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674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content of the file at the specified location.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BD614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06D655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79D9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295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get the current date and time.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9BF7160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8B2F727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736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Get-ExecutionPolicy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72A4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execution policy for the current session.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E1EDF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ACC0249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581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C6F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displays information about PowerShell commands and concepts.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2DE721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762D51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918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Get-History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785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displays a list of commands which are entered during the current session.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131DE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D1A4F6B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572C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Get-host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00DB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an object which represents the current host program.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CFAD06B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6E6F07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59EB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Get-InstalledScript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6294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a script which is installed for the current user.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A19A7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4D76DE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4B68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C934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item or a file at a particular location.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DAA99B5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3C013E9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0E74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561E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properties of a particular item.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92C2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368C522A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8A48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Get-Location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31B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displays the current working location.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1ED4566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1EC00E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F5B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Get-PSBreakpoint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6585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breakpoint which is set in the current session.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922E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98E5C94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999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lastRenderedPageBreak/>
              <w:t>Get-Package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CAAF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displays the list of all installed packages by using the package management.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6C89F27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F23610B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898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Get-Process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40D1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processes which are running on local or remote computers.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6F28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8C168B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E8C5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Get-Service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B631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services on local or remote computers.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5C52FA4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9DC2E3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C036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Get-Transaction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AA9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currently active transaction.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C155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1C7A7EA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760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Get-Variable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B00A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gets the variable in the current console.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A63CD4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8C5520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1848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Install-package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756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install one or more software packages.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1DC8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32A65F9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79D9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Install-script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AB8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install a script.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33E96C3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F5BE2DC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6BE9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Invoke-commands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AECD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executes commands on local and remote computers.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FBE3B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F6B5883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AE3A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Move-Item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F77A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move an item from one location to another.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5CEF3C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BCF7D72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F620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Move-ItemProperty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32A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move the property of an item from one location to another.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06DC1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AEA7161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C73D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New-alias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457C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a new alias.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167EC8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F4FAD78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6AC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New-Item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6A1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a new item.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BF26B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198D87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89B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New-ItemProperty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6295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a new property for an item and sets its value.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D5DC69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24064C7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6056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New-Service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4F8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a new Window service.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BD111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11B6B9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6D37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New-variable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BB71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a new variable.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4C3C51D0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FF79736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16D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Read-Host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8C6B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reads a line of inputs from the console.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B6D2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EA3AF58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0B9D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Remove-computer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7964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removes a local computer from its domain.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D6BE101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B660EE3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A7D7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Remove-Item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F8E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particular item.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6981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29A919A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5F47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lastRenderedPageBreak/>
              <w:t>Remove-ItemProperty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FE5B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property &amp; its value from an item.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46DC7E6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2217B0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B2F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Remove-job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F58E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removes the background job of Windows PowerShell.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31461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3B18150F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947F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Remove-PSBreakpoint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47D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breakpoint from the current console.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D90E7C3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A0E371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CA59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Remove-variable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A1E4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a variable with its value.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74926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C08C50A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4105A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Rename-computer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3F99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rename a computer.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21A750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0FA58F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0AB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Restart-Service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2FE1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stops and starts one or more services.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AB7CF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068EF91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C51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Restart-computer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AD64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restart the Windows operating system on local and remote computers.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517A6B0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E418674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B697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Resume-job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C14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restart a suspended job.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808AD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7D8F73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CD0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Save-Help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A85C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It is used to download and save the newest help files to a file system directory.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DEAE82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11017AD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952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Save-packages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047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save the packages to the local computer without installing them.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A1623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3B6793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9355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Save-Script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4CB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save a script.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D9F4F6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CED6244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EA0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Select-string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F283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find the text in string or files.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5B4FE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7E77787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FBD6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Send-MailMessage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28F4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send an e-mail message.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0F09094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8F8946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12FE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Set-Alias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F9F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or changes the alias for a cmdlet in the current Windows PowerShell.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1800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CEFEAA6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339A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482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writes the content in a file.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C88F36F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D924599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CFE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86F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changes the time of the system.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CA35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1DB815B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4B940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Set-Item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3AEB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changes the value of an item to the value specified in the command.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B122328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56CAC26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E795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Set-ItemProperty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2E7F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change or creates the value of the property of an item.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A8A6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257FB48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4E4A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lastRenderedPageBreak/>
              <w:t>Set-Location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B30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set the current working location to a particular location.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4CA4337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12EF498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FCDD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Set-PSBreakpoint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7FB3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sets a breakpoint on a command, line or a variable.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8DEFA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1DF91A1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A1D6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Set-ScheduledJob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868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changes the scheduled Job.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8F1087E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6132451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2AEB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Set-Service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A66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stops, start and suspend services, and changes its properties.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39E500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E8702E4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FFE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Set-variable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4D6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sets the value of the variable.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47DA58A1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559DDD2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6959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Show-command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3EA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creates the Windows PowerShell commands in a graphical command Window.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ED40D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0C66C92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BF1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Sort-Object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2D495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sorts the object by the property value.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A52424D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C11BB18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0CC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Start-Job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641B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starts a background job of Windows PowerShell.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287B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1D4DA9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35B5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Start-Process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E75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starts on or more process on a local computer.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49F643B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DFD3E8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A9D2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Start-services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992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starts one or more services which are stopped.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C7264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21F47CB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4623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Start-transaction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3940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starts a transaction.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5232FFB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46BA810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030D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Stop-Computer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FB90B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shut down the local and remote computers.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AD9A0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4C975CDA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B5EF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Stop-Job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9B44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stops a background job of Windows PowerShell.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684F7DBB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23FD93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202F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Stop-Process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7B90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stops one or more processes.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24DCF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A1FA312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C73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Stop-Services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12CF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stops one or more running services.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7F375E0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8352A3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F904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Suspend-jobs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ECA1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temporarily stops the workflow jobs.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C779A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AB375C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1163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Suspend-Service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D39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suspends or pauses one or more running services.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5F690360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15A91112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4A4F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Undo-transaction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E96CE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rollbacks the active transaction.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C626F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ED117E5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A3BA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Uninstall-module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5D549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uninstall a module.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8242CA2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0A021A97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E8C4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lastRenderedPageBreak/>
              <w:t>Uninstall-Package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47D7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uninstalls one or more packages of software.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C0615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5112B4A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C6D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Unregister-ScheduledJob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9BA6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deletes the scheduled jobs on the local computer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1686EBD9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6B0C67D7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A50AD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Update-Help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5D20C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is used to download and installs the newest help files on the computer.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B7B7A0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70B96" w:rsidRPr="00844B54" w14:paraId="76E80DFE" w14:textId="77777777" w:rsidTr="00270B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9778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Style w:val="Strong"/>
                <w:rFonts w:cstheme="minorHAnsi"/>
                <w:color w:val="333333"/>
              </w:rPr>
              <w:t>Write-Output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7B3E1" w14:textId="77777777" w:rsidR="00270B96" w:rsidRPr="00844B54" w:rsidRDefault="00270B96">
            <w:pPr>
              <w:jc w:val="both"/>
              <w:rPr>
                <w:rFonts w:cstheme="minorHAnsi"/>
                <w:color w:val="333333"/>
              </w:rPr>
            </w:pPr>
            <w:r w:rsidRPr="00844B54">
              <w:rPr>
                <w:rFonts w:cstheme="minorHAnsi"/>
                <w:color w:val="333333"/>
              </w:rPr>
              <w:t>This cmdlet sends the particular object down the pipeline to the next command.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A1C9E0C" w14:textId="77777777" w:rsidR="00270B96" w:rsidRPr="00844B54" w:rsidRDefault="00270B9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4440836" w14:textId="017EB5CE" w:rsidR="00270B96" w:rsidRPr="00844B54" w:rsidRDefault="00270B96" w:rsidP="0039309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744295" w14:textId="77777777" w:rsidR="008E575B" w:rsidRPr="00844B54" w:rsidRDefault="008E575B" w:rsidP="008E575B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38"/>
          <w:szCs w:val="38"/>
        </w:rPr>
      </w:pPr>
      <w:r w:rsidRPr="00844B54">
        <w:rPr>
          <w:rFonts w:asciiTheme="minorHAnsi" w:hAnsiTheme="minorHAnsi" w:cstheme="minorHAnsi"/>
          <w:b w:val="0"/>
          <w:bCs w:val="0"/>
          <w:color w:val="610B38"/>
          <w:sz w:val="38"/>
          <w:szCs w:val="38"/>
        </w:rPr>
        <w:t>Arithmetic Operators Precedence</w:t>
      </w:r>
    </w:p>
    <w:p w14:paraId="75114C31" w14:textId="28E31794" w:rsidR="008E575B" w:rsidRDefault="008E575B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44B54">
        <w:rPr>
          <w:rFonts w:cstheme="minorHAnsi"/>
          <w:noProof/>
        </w:rPr>
        <w:drawing>
          <wp:inline distT="0" distB="0" distL="0" distR="0" wp14:anchorId="09FD7961" wp14:editId="5E0B8718">
            <wp:extent cx="2917825" cy="1240155"/>
            <wp:effectExtent l="0" t="0" r="0" b="0"/>
            <wp:docPr id="1" name="Picture 1" descr="PowerShell Arithmetic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Arithmetic Operat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51F9" w14:textId="49599D6F" w:rsidR="00844B54" w:rsidRDefault="00844B54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5B48EF" wp14:editId="5C4C92E2">
            <wp:extent cx="5731510" cy="3665220"/>
            <wp:effectExtent l="0" t="0" r="2540" b="0"/>
            <wp:docPr id="2" name="Picture 2" descr="PowerShell Comparison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hell Comparison Operat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882A" w14:textId="38E968C2" w:rsidR="00583CCF" w:rsidRDefault="00583CCF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DF9250" w14:textId="613F8C68" w:rsidR="00583CCF" w:rsidRPr="003B5748" w:rsidRDefault="003B5748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8"/>
          <w:szCs w:val="28"/>
        </w:rPr>
      </w:pPr>
      <w:r>
        <w:rPr>
          <w:rFonts w:ascii="Lucida Console" w:hAnsi="Lucida Console" w:cs="Lucida Console"/>
          <w:color w:val="FF0000"/>
          <w:sz w:val="32"/>
          <w:szCs w:val="32"/>
        </w:rPr>
        <w:lastRenderedPageBreak/>
        <w:t>E</w:t>
      </w:r>
      <w:r w:rsidR="00583CCF" w:rsidRPr="00583CCF">
        <w:rPr>
          <w:rFonts w:ascii="Lucida Console" w:hAnsi="Lucida Console" w:cs="Lucida Console"/>
          <w:color w:val="FF0000"/>
          <w:sz w:val="32"/>
          <w:szCs w:val="32"/>
        </w:rPr>
        <w:t>xample</w:t>
      </w:r>
      <w:r>
        <w:rPr>
          <w:rFonts w:ascii="Lucida Console" w:hAnsi="Lucida Console" w:cs="Lucida Console"/>
          <w:color w:val="FF0000"/>
          <w:sz w:val="32"/>
          <w:szCs w:val="32"/>
        </w:rPr>
        <w:t xml:space="preserve"> – </w:t>
      </w:r>
      <w:r>
        <w:rPr>
          <w:rFonts w:ascii="Lucida Console" w:hAnsi="Lucida Console" w:cs="Lucida Console"/>
          <w:color w:val="000000" w:themeColor="text1"/>
          <w:sz w:val="28"/>
          <w:szCs w:val="28"/>
        </w:rPr>
        <w:t>using switch case</w:t>
      </w:r>
    </w:p>
    <w:p w14:paraId="1D63DDD0" w14:textId="173874A5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the value of day between 1 to 7"</w:t>
      </w:r>
    </w:p>
    <w:p w14:paraId="1B4148B6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14:paraId="328F20EB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$day</w:t>
      </w:r>
      <w:r>
        <w:rPr>
          <w:rFonts w:ascii="Lucida Console" w:hAnsi="Lucida Console" w:cs="Lucida Console"/>
          <w:sz w:val="18"/>
          <w:szCs w:val="18"/>
        </w:rPr>
        <w:t xml:space="preserve">){  </w:t>
      </w:r>
    </w:p>
    <w:p w14:paraId="37EEB70E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Sunday"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5BF16C33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Monday"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57D0D1BE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Tuesday"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010B517A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Wednesday"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2A415491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Thursday"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27560EB4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Friday"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B7ECE12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day is Saturday"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3AB44CFD" w14:textId="77777777" w:rsidR="00583CCF" w:rsidRDefault="00583CCF" w:rsidP="00583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  </w:t>
      </w:r>
    </w:p>
    <w:p w14:paraId="20FF92C0" w14:textId="2B283D0A" w:rsidR="00583CCF" w:rsidRDefault="00583CCF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FF0000"/>
          <w:sz w:val="36"/>
          <w:szCs w:val="36"/>
          <w:lang w:eastAsia="en-IN"/>
        </w:rPr>
      </w:pPr>
    </w:p>
    <w:p w14:paraId="41BA79B5" w14:textId="274A3037" w:rsidR="003B5748" w:rsidRPr="003B5748" w:rsidRDefault="003B5748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FF0000"/>
          <w:sz w:val="36"/>
          <w:szCs w:val="36"/>
          <w:lang w:eastAsia="en-IN"/>
        </w:rPr>
        <w:t xml:space="preserve">Example – 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calculator using switch</w:t>
      </w:r>
    </w:p>
    <w:p w14:paraId="394D8C83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value of a"</w:t>
      </w:r>
    </w:p>
    <w:p w14:paraId="6F1462BE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14:paraId="7C1CF51A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3DDCD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value of b"</w:t>
      </w:r>
    </w:p>
    <w:p w14:paraId="0F910F51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14:paraId="4B05440F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0BEAE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your operator to perform the calculation `nA. Addition `nB.Subtraction `nC. Multiplication `nD. Modulo `nE. Division"</w:t>
      </w:r>
    </w:p>
    <w:p w14:paraId="316FDAC6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$opt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</w:p>
    <w:p w14:paraId="2B28B54C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FF681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$opt</w:t>
      </w:r>
      <w:r>
        <w:rPr>
          <w:rFonts w:ascii="Lucida Console" w:hAnsi="Lucida Console" w:cs="Lucida Console"/>
          <w:sz w:val="18"/>
          <w:szCs w:val="18"/>
        </w:rPr>
        <w:t>){</w:t>
      </w:r>
    </w:p>
    <w:p w14:paraId="0660A129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addition of a and b is sum =</w:t>
      </w:r>
      <w:r>
        <w:rPr>
          <w:rFonts w:ascii="Lucida Console" w:hAnsi="Lucida Console" w:cs="Lucida Console"/>
          <w:sz w:val="18"/>
          <w:szCs w:val="18"/>
        </w:rPr>
        <w:t>$((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))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441363C2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subtraction of a and b is sub=</w:t>
      </w:r>
      <w:r>
        <w:rPr>
          <w:rFonts w:ascii="Lucida Console" w:hAnsi="Lucida Console" w:cs="Lucida Console"/>
          <w:sz w:val="18"/>
          <w:szCs w:val="18"/>
        </w:rPr>
        <w:t>$((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))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36E6D65B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multiplication of a and b is mul=</w:t>
      </w:r>
      <w:r>
        <w:rPr>
          <w:rFonts w:ascii="Lucida Console" w:hAnsi="Lucida Console" w:cs="Lucida Console"/>
          <w:sz w:val="18"/>
          <w:szCs w:val="18"/>
        </w:rPr>
        <w:t>$((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*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))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50BA2278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D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modulo of a and b is mod=</w:t>
      </w:r>
      <w:r>
        <w:rPr>
          <w:rFonts w:ascii="Lucida Console" w:hAnsi="Lucida Console" w:cs="Lucida Console"/>
          <w:sz w:val="18"/>
          <w:szCs w:val="18"/>
        </w:rPr>
        <w:t>$((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%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))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0FC94564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division of a and b is div=</w:t>
      </w:r>
      <w:r>
        <w:rPr>
          <w:rFonts w:ascii="Lucida Console" w:hAnsi="Lucida Console" w:cs="Lucida Console"/>
          <w:sz w:val="18"/>
          <w:szCs w:val="18"/>
        </w:rPr>
        <w:t>$((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))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3777C11B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14:paraId="0837EFFF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AA7B141" w14:textId="77777777" w:rsidR="003B5748" w:rsidRDefault="003B5748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FF0000"/>
          <w:sz w:val="36"/>
          <w:szCs w:val="36"/>
          <w:lang w:eastAsia="en-IN"/>
        </w:rPr>
      </w:pPr>
    </w:p>
    <w:p w14:paraId="20862684" w14:textId="62308E02" w:rsidR="003B5748" w:rsidRPr="00830378" w:rsidRDefault="003B5748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FF0000"/>
          <w:sz w:val="36"/>
          <w:szCs w:val="36"/>
          <w:lang w:eastAsia="en-IN"/>
        </w:rPr>
        <w:t>Example</w:t>
      </w:r>
      <w:r w:rsidR="00830378">
        <w:rPr>
          <w:rFonts w:eastAsia="Times New Roman" w:cstheme="minorHAnsi"/>
          <w:color w:val="FF0000"/>
          <w:sz w:val="36"/>
          <w:szCs w:val="36"/>
          <w:lang w:eastAsia="en-IN"/>
        </w:rPr>
        <w:t xml:space="preserve"> –</w:t>
      </w:r>
      <w:r w:rsidR="00830378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cheking service</w:t>
      </w:r>
    </w:p>
    <w:p w14:paraId="26547225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$ServiceName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'EventLog'</w:t>
      </w:r>
    </w:p>
    <w:p w14:paraId="10ABADF1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$ServiceInfo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$ServiceName</w:t>
      </w:r>
    </w:p>
    <w:p w14:paraId="253CA861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$ServiceInfo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Status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"Running"</w:t>
      </w:r>
      <w:r>
        <w:rPr>
          <w:rFonts w:ascii="Lucida Console" w:hAnsi="Lucida Console" w:cs="Lucida Console"/>
          <w:sz w:val="18"/>
          <w:szCs w:val="18"/>
        </w:rPr>
        <w:t>){</w:t>
      </w:r>
    </w:p>
    <w:p w14:paraId="23146310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"Service is not Started"</w:t>
      </w:r>
    </w:p>
    <w:p w14:paraId="60291DC6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4682147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>{</w:t>
      </w:r>
    </w:p>
    <w:p w14:paraId="49D16D4B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"The service is already running"</w:t>
      </w:r>
    </w:p>
    <w:p w14:paraId="025AC18C" w14:textId="77777777" w:rsidR="003B5748" w:rsidRDefault="003B5748" w:rsidP="003B57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0EA2EC" w14:textId="77777777" w:rsidR="003B5748" w:rsidRDefault="003B5748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FF0000"/>
          <w:sz w:val="36"/>
          <w:szCs w:val="36"/>
          <w:lang w:eastAsia="en-IN"/>
        </w:rPr>
      </w:pPr>
    </w:p>
    <w:p w14:paraId="635D6F03" w14:textId="77777777" w:rsidR="003B5748" w:rsidRPr="003B5748" w:rsidRDefault="003B5748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FF0000"/>
          <w:sz w:val="36"/>
          <w:szCs w:val="36"/>
          <w:lang w:eastAsia="en-IN"/>
        </w:rPr>
      </w:pPr>
    </w:p>
    <w:p w14:paraId="45F16743" w14:textId="77777777" w:rsidR="00583CCF" w:rsidRPr="00844B54" w:rsidRDefault="00583CCF" w:rsidP="008E575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sectPr w:rsidR="00583CCF" w:rsidRPr="0084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089F" w14:textId="77777777" w:rsidR="00E7141E" w:rsidRDefault="00E7141E" w:rsidP="000018DD">
      <w:pPr>
        <w:spacing w:after="0" w:line="240" w:lineRule="auto"/>
      </w:pPr>
      <w:r>
        <w:separator/>
      </w:r>
    </w:p>
  </w:endnote>
  <w:endnote w:type="continuationSeparator" w:id="0">
    <w:p w14:paraId="2C493D82" w14:textId="77777777" w:rsidR="00E7141E" w:rsidRDefault="00E7141E" w:rsidP="0000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0DAB" w14:textId="77777777" w:rsidR="00E7141E" w:rsidRDefault="00E7141E" w:rsidP="000018DD">
      <w:pPr>
        <w:spacing w:after="0" w:line="240" w:lineRule="auto"/>
      </w:pPr>
      <w:r>
        <w:separator/>
      </w:r>
    </w:p>
  </w:footnote>
  <w:footnote w:type="continuationSeparator" w:id="0">
    <w:p w14:paraId="73E8873F" w14:textId="77777777" w:rsidR="00E7141E" w:rsidRDefault="00E7141E" w:rsidP="0000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15"/>
    <w:multiLevelType w:val="hybridMultilevel"/>
    <w:tmpl w:val="321E2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4E29"/>
    <w:multiLevelType w:val="hybridMultilevel"/>
    <w:tmpl w:val="8FD20C2A"/>
    <w:lvl w:ilvl="0" w:tplc="4009000F">
      <w:start w:val="1"/>
      <w:numFmt w:val="decimal"/>
      <w:lvlText w:val="%1."/>
      <w:lvlJc w:val="left"/>
      <w:pPr>
        <w:ind w:left="6209" w:hanging="360"/>
      </w:pPr>
    </w:lvl>
    <w:lvl w:ilvl="1" w:tplc="40090019" w:tentative="1">
      <w:start w:val="1"/>
      <w:numFmt w:val="lowerLetter"/>
      <w:lvlText w:val="%2."/>
      <w:lvlJc w:val="left"/>
      <w:pPr>
        <w:ind w:left="6929" w:hanging="360"/>
      </w:pPr>
    </w:lvl>
    <w:lvl w:ilvl="2" w:tplc="4009001B" w:tentative="1">
      <w:start w:val="1"/>
      <w:numFmt w:val="lowerRoman"/>
      <w:lvlText w:val="%3."/>
      <w:lvlJc w:val="right"/>
      <w:pPr>
        <w:ind w:left="7649" w:hanging="180"/>
      </w:pPr>
    </w:lvl>
    <w:lvl w:ilvl="3" w:tplc="4009000F" w:tentative="1">
      <w:start w:val="1"/>
      <w:numFmt w:val="decimal"/>
      <w:lvlText w:val="%4."/>
      <w:lvlJc w:val="left"/>
      <w:pPr>
        <w:ind w:left="8369" w:hanging="360"/>
      </w:pPr>
    </w:lvl>
    <w:lvl w:ilvl="4" w:tplc="40090019" w:tentative="1">
      <w:start w:val="1"/>
      <w:numFmt w:val="lowerLetter"/>
      <w:lvlText w:val="%5."/>
      <w:lvlJc w:val="left"/>
      <w:pPr>
        <w:ind w:left="9089" w:hanging="360"/>
      </w:pPr>
    </w:lvl>
    <w:lvl w:ilvl="5" w:tplc="4009001B" w:tentative="1">
      <w:start w:val="1"/>
      <w:numFmt w:val="lowerRoman"/>
      <w:lvlText w:val="%6."/>
      <w:lvlJc w:val="right"/>
      <w:pPr>
        <w:ind w:left="9809" w:hanging="180"/>
      </w:pPr>
    </w:lvl>
    <w:lvl w:ilvl="6" w:tplc="4009000F" w:tentative="1">
      <w:start w:val="1"/>
      <w:numFmt w:val="decimal"/>
      <w:lvlText w:val="%7."/>
      <w:lvlJc w:val="left"/>
      <w:pPr>
        <w:ind w:left="10529" w:hanging="360"/>
      </w:pPr>
    </w:lvl>
    <w:lvl w:ilvl="7" w:tplc="40090019" w:tentative="1">
      <w:start w:val="1"/>
      <w:numFmt w:val="lowerLetter"/>
      <w:lvlText w:val="%8."/>
      <w:lvlJc w:val="left"/>
      <w:pPr>
        <w:ind w:left="11249" w:hanging="360"/>
      </w:pPr>
    </w:lvl>
    <w:lvl w:ilvl="8" w:tplc="4009001B" w:tentative="1">
      <w:start w:val="1"/>
      <w:numFmt w:val="lowerRoman"/>
      <w:lvlText w:val="%9."/>
      <w:lvlJc w:val="right"/>
      <w:pPr>
        <w:ind w:left="11969" w:hanging="180"/>
      </w:pPr>
    </w:lvl>
  </w:abstractNum>
  <w:abstractNum w:abstractNumId="2" w15:restartNumberingAfterBreak="0">
    <w:nsid w:val="05053045"/>
    <w:multiLevelType w:val="hybridMultilevel"/>
    <w:tmpl w:val="9DD0D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03"/>
    <w:multiLevelType w:val="hybridMultilevel"/>
    <w:tmpl w:val="845C3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A402C"/>
    <w:multiLevelType w:val="hybridMultilevel"/>
    <w:tmpl w:val="5782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6A39"/>
    <w:multiLevelType w:val="hybridMultilevel"/>
    <w:tmpl w:val="9A726EE2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11A40586"/>
    <w:multiLevelType w:val="hybridMultilevel"/>
    <w:tmpl w:val="D8FE19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CE2E75"/>
    <w:multiLevelType w:val="hybridMultilevel"/>
    <w:tmpl w:val="9AC61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C04A3"/>
    <w:multiLevelType w:val="hybridMultilevel"/>
    <w:tmpl w:val="FB8CE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A6C6D"/>
    <w:multiLevelType w:val="hybridMultilevel"/>
    <w:tmpl w:val="CD861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780ABE"/>
    <w:multiLevelType w:val="hybridMultilevel"/>
    <w:tmpl w:val="B95EE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B38EA"/>
    <w:multiLevelType w:val="hybridMultilevel"/>
    <w:tmpl w:val="5322BD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2F246AB"/>
    <w:multiLevelType w:val="hybridMultilevel"/>
    <w:tmpl w:val="A0462CDE"/>
    <w:lvl w:ilvl="0" w:tplc="4009000B">
      <w:start w:val="1"/>
      <w:numFmt w:val="bullet"/>
      <w:lvlText w:val=""/>
      <w:lvlJc w:val="left"/>
      <w:pPr>
        <w:ind w:left="8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3" w15:restartNumberingAfterBreak="0">
    <w:nsid w:val="27BE6BD3"/>
    <w:multiLevelType w:val="multilevel"/>
    <w:tmpl w:val="9A960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B7685A"/>
    <w:multiLevelType w:val="hybridMultilevel"/>
    <w:tmpl w:val="4796C7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483195"/>
    <w:multiLevelType w:val="multilevel"/>
    <w:tmpl w:val="A16A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D39F6"/>
    <w:multiLevelType w:val="hybridMultilevel"/>
    <w:tmpl w:val="93362C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4B2E89"/>
    <w:multiLevelType w:val="hybridMultilevel"/>
    <w:tmpl w:val="CF1E6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F3C68"/>
    <w:multiLevelType w:val="hybridMultilevel"/>
    <w:tmpl w:val="5F7C9A64"/>
    <w:lvl w:ilvl="0" w:tplc="4009000B">
      <w:start w:val="1"/>
      <w:numFmt w:val="bullet"/>
      <w:lvlText w:val=""/>
      <w:lvlJc w:val="left"/>
      <w:pPr>
        <w:ind w:left="1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9" w15:restartNumberingAfterBreak="0">
    <w:nsid w:val="51C7086F"/>
    <w:multiLevelType w:val="hybridMultilevel"/>
    <w:tmpl w:val="8D5A4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61723"/>
    <w:multiLevelType w:val="hybridMultilevel"/>
    <w:tmpl w:val="09A68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732B1"/>
    <w:multiLevelType w:val="hybridMultilevel"/>
    <w:tmpl w:val="2BC232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891A5A"/>
    <w:multiLevelType w:val="hybridMultilevel"/>
    <w:tmpl w:val="3EDE2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385"/>
    <w:multiLevelType w:val="hybridMultilevel"/>
    <w:tmpl w:val="BD4818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CC751C9"/>
    <w:multiLevelType w:val="hybridMultilevel"/>
    <w:tmpl w:val="BC7EB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4E01A3"/>
    <w:multiLevelType w:val="hybridMultilevel"/>
    <w:tmpl w:val="FF2A798A"/>
    <w:lvl w:ilvl="0" w:tplc="4EFEEF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B6D44"/>
    <w:multiLevelType w:val="multilevel"/>
    <w:tmpl w:val="3A10CE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D987E21"/>
    <w:multiLevelType w:val="hybridMultilevel"/>
    <w:tmpl w:val="F6A0E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E3D16"/>
    <w:multiLevelType w:val="hybridMultilevel"/>
    <w:tmpl w:val="66E60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35663">
    <w:abstractNumId w:val="25"/>
  </w:num>
  <w:num w:numId="2" w16cid:durableId="1386248411">
    <w:abstractNumId w:val="16"/>
  </w:num>
  <w:num w:numId="3" w16cid:durableId="35550541">
    <w:abstractNumId w:val="18"/>
  </w:num>
  <w:num w:numId="4" w16cid:durableId="1859541481">
    <w:abstractNumId w:val="5"/>
  </w:num>
  <w:num w:numId="5" w16cid:durableId="285239415">
    <w:abstractNumId w:val="20"/>
  </w:num>
  <w:num w:numId="6" w16cid:durableId="853494455">
    <w:abstractNumId w:val="6"/>
  </w:num>
  <w:num w:numId="7" w16cid:durableId="411003583">
    <w:abstractNumId w:val="1"/>
  </w:num>
  <w:num w:numId="8" w16cid:durableId="108547278">
    <w:abstractNumId w:val="17"/>
  </w:num>
  <w:num w:numId="9" w16cid:durableId="100809031">
    <w:abstractNumId w:val="3"/>
  </w:num>
  <w:num w:numId="10" w16cid:durableId="1335375599">
    <w:abstractNumId w:val="12"/>
  </w:num>
  <w:num w:numId="11" w16cid:durableId="978651901">
    <w:abstractNumId w:val="14"/>
  </w:num>
  <w:num w:numId="12" w16cid:durableId="970400632">
    <w:abstractNumId w:val="28"/>
  </w:num>
  <w:num w:numId="13" w16cid:durableId="593244887">
    <w:abstractNumId w:val="7"/>
  </w:num>
  <w:num w:numId="14" w16cid:durableId="365643133">
    <w:abstractNumId w:val="9"/>
  </w:num>
  <w:num w:numId="15" w16cid:durableId="398868452">
    <w:abstractNumId w:val="19"/>
  </w:num>
  <w:num w:numId="16" w16cid:durableId="1156334022">
    <w:abstractNumId w:val="4"/>
  </w:num>
  <w:num w:numId="17" w16cid:durableId="1432819402">
    <w:abstractNumId w:val="24"/>
  </w:num>
  <w:num w:numId="18" w16cid:durableId="2091073195">
    <w:abstractNumId w:val="23"/>
  </w:num>
  <w:num w:numId="19" w16cid:durableId="1504469863">
    <w:abstractNumId w:val="11"/>
  </w:num>
  <w:num w:numId="20" w16cid:durableId="266082025">
    <w:abstractNumId w:val="10"/>
  </w:num>
  <w:num w:numId="21" w16cid:durableId="1654676439">
    <w:abstractNumId w:val="0"/>
  </w:num>
  <w:num w:numId="22" w16cid:durableId="895355279">
    <w:abstractNumId w:val="21"/>
  </w:num>
  <w:num w:numId="23" w16cid:durableId="655576301">
    <w:abstractNumId w:val="15"/>
  </w:num>
  <w:num w:numId="24" w16cid:durableId="355236158">
    <w:abstractNumId w:val="8"/>
  </w:num>
  <w:num w:numId="25" w16cid:durableId="1282613206">
    <w:abstractNumId w:val="2"/>
  </w:num>
  <w:num w:numId="26" w16cid:durableId="375392012">
    <w:abstractNumId w:val="27"/>
  </w:num>
  <w:num w:numId="27" w16cid:durableId="1118833923">
    <w:abstractNumId w:val="22"/>
  </w:num>
  <w:num w:numId="28" w16cid:durableId="838929027">
    <w:abstractNumId w:val="13"/>
  </w:num>
  <w:num w:numId="29" w16cid:durableId="15886161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7"/>
    <w:rsid w:val="000018DD"/>
    <w:rsid w:val="000B46FC"/>
    <w:rsid w:val="000C18D4"/>
    <w:rsid w:val="000C536D"/>
    <w:rsid w:val="00131D4E"/>
    <w:rsid w:val="001549F5"/>
    <w:rsid w:val="001743BA"/>
    <w:rsid w:val="001E6C45"/>
    <w:rsid w:val="00270B96"/>
    <w:rsid w:val="00351092"/>
    <w:rsid w:val="0039309A"/>
    <w:rsid w:val="003B5748"/>
    <w:rsid w:val="003F3E9D"/>
    <w:rsid w:val="00446AF3"/>
    <w:rsid w:val="00456E82"/>
    <w:rsid w:val="0048573F"/>
    <w:rsid w:val="004952E2"/>
    <w:rsid w:val="0051575C"/>
    <w:rsid w:val="00583CCF"/>
    <w:rsid w:val="005B0DB3"/>
    <w:rsid w:val="005F09C8"/>
    <w:rsid w:val="00612506"/>
    <w:rsid w:val="00762D53"/>
    <w:rsid w:val="007D764F"/>
    <w:rsid w:val="00810432"/>
    <w:rsid w:val="00830378"/>
    <w:rsid w:val="00844B54"/>
    <w:rsid w:val="0088596F"/>
    <w:rsid w:val="008D47F8"/>
    <w:rsid w:val="008D6EB2"/>
    <w:rsid w:val="008E575B"/>
    <w:rsid w:val="00900BCF"/>
    <w:rsid w:val="00972899"/>
    <w:rsid w:val="00A0447A"/>
    <w:rsid w:val="00A355E9"/>
    <w:rsid w:val="00A50F4B"/>
    <w:rsid w:val="00C271E2"/>
    <w:rsid w:val="00C44275"/>
    <w:rsid w:val="00C701C3"/>
    <w:rsid w:val="00CE1537"/>
    <w:rsid w:val="00D40DB1"/>
    <w:rsid w:val="00D45864"/>
    <w:rsid w:val="00DF689A"/>
    <w:rsid w:val="00E56C6C"/>
    <w:rsid w:val="00E7141E"/>
    <w:rsid w:val="00E85F57"/>
    <w:rsid w:val="00E86BF0"/>
    <w:rsid w:val="00ED6692"/>
    <w:rsid w:val="00F17466"/>
    <w:rsid w:val="00FA348E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2E38"/>
  <w15:chartTrackingRefBased/>
  <w15:docId w15:val="{435FC93D-C251-4C0D-9249-25F15E16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0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F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E85F57"/>
  </w:style>
  <w:style w:type="character" w:customStyle="1" w:styleId="pun">
    <w:name w:val="pun"/>
    <w:basedOn w:val="DefaultParagraphFont"/>
    <w:rsid w:val="00E85F57"/>
  </w:style>
  <w:style w:type="character" w:customStyle="1" w:styleId="pln">
    <w:name w:val="pln"/>
    <w:basedOn w:val="DefaultParagraphFont"/>
    <w:rsid w:val="00E85F57"/>
  </w:style>
  <w:style w:type="character" w:customStyle="1" w:styleId="str">
    <w:name w:val="str"/>
    <w:basedOn w:val="DefaultParagraphFont"/>
    <w:rsid w:val="00E85F57"/>
  </w:style>
  <w:style w:type="character" w:customStyle="1" w:styleId="kwd">
    <w:name w:val="kwd"/>
    <w:basedOn w:val="DefaultParagraphFont"/>
    <w:rsid w:val="0051575C"/>
  </w:style>
  <w:style w:type="character" w:customStyle="1" w:styleId="lit">
    <w:name w:val="lit"/>
    <w:basedOn w:val="DefaultParagraphFont"/>
    <w:rsid w:val="0051575C"/>
  </w:style>
  <w:style w:type="paragraph" w:styleId="NormalWeb">
    <w:name w:val="Normal (Web)"/>
    <w:basedOn w:val="Normal"/>
    <w:uiPriority w:val="99"/>
    <w:unhideWhenUsed/>
    <w:rsid w:val="00FA3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0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DD"/>
  </w:style>
  <w:style w:type="paragraph" w:styleId="Footer">
    <w:name w:val="footer"/>
    <w:basedOn w:val="Normal"/>
    <w:link w:val="FooterChar"/>
    <w:uiPriority w:val="99"/>
    <w:unhideWhenUsed/>
    <w:rsid w:val="0000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DD"/>
  </w:style>
  <w:style w:type="character" w:customStyle="1" w:styleId="ui-provider">
    <w:name w:val="ui-provider"/>
    <w:basedOn w:val="DefaultParagraphFont"/>
    <w:rsid w:val="001E6C45"/>
  </w:style>
  <w:style w:type="character" w:styleId="Hyperlink">
    <w:name w:val="Hyperlink"/>
    <w:basedOn w:val="DefaultParagraphFont"/>
    <w:uiPriority w:val="99"/>
    <w:semiHidden/>
    <w:unhideWhenUsed/>
    <w:rsid w:val="001E6C45"/>
    <w:rPr>
      <w:color w:val="0000FF"/>
      <w:u w:val="single"/>
    </w:rPr>
  </w:style>
  <w:style w:type="character" w:customStyle="1" w:styleId="com">
    <w:name w:val="com"/>
    <w:basedOn w:val="DefaultParagraphFont"/>
    <w:rsid w:val="00C701C3"/>
  </w:style>
  <w:style w:type="character" w:customStyle="1" w:styleId="Heading2Char">
    <w:name w:val="Heading 2 Char"/>
    <w:basedOn w:val="DefaultParagraphFont"/>
    <w:link w:val="Heading2"/>
    <w:uiPriority w:val="9"/>
    <w:rsid w:val="005B0D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6C6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gtech.com/repos?visibility=public%22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gtech.com/repos?visibility=public%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.gtech.com/repos?visibility=public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3915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Chourey, Yogita (Consultant)</dc:creator>
  <cp:keywords/>
  <dc:description/>
  <cp:lastModifiedBy>Chourey, Yogita (Consultant)</cp:lastModifiedBy>
  <cp:revision>11</cp:revision>
  <dcterms:created xsi:type="dcterms:W3CDTF">2023-01-31T05:00:00Z</dcterms:created>
  <dcterms:modified xsi:type="dcterms:W3CDTF">2023-02-06T12:43:00Z</dcterms:modified>
</cp:coreProperties>
</file>