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your file is on your host machine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say at C:\Users\Admin\Desktop\Desktop\ISSA\nginx.conf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),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you can copy it into the container like this: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bash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docker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cp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path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on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host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nginx.conf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&lt;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container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name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&gt;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: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etc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nginx.conf</w:t>
      </w:r>
      <w:proofErr w:type="spellEnd"/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Example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Linux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Mac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: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bash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docker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cp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home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yogita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nginx.conf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my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: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etc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nginx.conf</w:t>
      </w:r>
      <w:proofErr w:type="spellEnd"/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Example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Windows PowerShell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: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powershell</w:t>
      </w:r>
      <w:proofErr w:type="spellEnd"/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docker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cp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C:\Users\Admin\Desktop\Desktop\ISSA\nginx.conf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"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my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: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etc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After Copying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Test the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config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inside the container: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bash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docker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exec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it my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Reload Nginx to apply changes: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bash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docker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exec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it my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-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 reload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docker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ps</w:t>
      </w:r>
      <w:proofErr w:type="spellEnd"/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Shows all the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conatiner</w:t>
      </w:r>
      <w:proofErr w:type="spellEnd"/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http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server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listen </w:t>
      </w:r>
      <w:r w:rsidRPr="00EA5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9090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ssl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server_name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localhost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ssl_certificate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   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etc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certs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cert.pem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ssl_certificate_key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etc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nginx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certs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key.pem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A5B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# Add CORS headers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add_header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Access-Control-Allow-Origin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always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add_header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Access-Control-Allow-Methods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GET, POST, OPTIONS, PUT, DELETE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always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add_header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Access-Control-Allow-Headers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Origin, Content-Type, Accept, Authorization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always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A5B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 xml:space="preserve"># Handle </w:t>
      </w:r>
      <w:proofErr w:type="spellStart"/>
      <w:r w:rsidRPr="00EA5B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>preflight</w:t>
      </w:r>
      <w:proofErr w:type="spellEnd"/>
      <w:r w:rsidRPr="00EA5B9A">
        <w:rPr>
          <w:rFonts w:ascii="Consolas" w:eastAsia="Times New Roman" w:hAnsi="Consolas" w:cs="Times New Roman"/>
          <w:color w:val="57A64A"/>
          <w:sz w:val="21"/>
          <w:szCs w:val="21"/>
          <w:lang w:eastAsia="en-IN"/>
        </w:rPr>
        <w:t xml:space="preserve"> OPTIONS requests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A5B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if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($</w:t>
      </w:r>
      <w:proofErr w:type="spellStart"/>
      <w:r w:rsidRPr="00EA5B9A">
        <w:rPr>
          <w:rFonts w:ascii="Consolas" w:eastAsia="Times New Roman" w:hAnsi="Consolas" w:cs="Times New Roman"/>
          <w:color w:val="9CDCFE"/>
          <w:sz w:val="21"/>
          <w:szCs w:val="21"/>
          <w:lang w:eastAsia="en-IN"/>
        </w:rPr>
        <w:t>request_method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=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OPTIONS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)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add_header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Access-Control-Allow-Origin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*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lastRenderedPageBreak/>
        <w:t xml:space="preserve">    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add_header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Access-Control-Allow-Methods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GET, POST, OPTIONS, PUT, DELETE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add_header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Access-Control-Allow-Headers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Origin, Content-Type, Accept, Authorization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add_header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Access-Control-Max-Age</w:t>
      </w:r>
      <w:r w:rsidRPr="00EA5B9A">
        <w:rPr>
          <w:rFonts w:ascii="Consolas" w:eastAsia="Times New Roman" w:hAnsi="Consolas" w:cs="Times New Roman"/>
          <w:color w:val="E8C9BB"/>
          <w:sz w:val="21"/>
          <w:szCs w:val="21"/>
          <w:lang w:eastAsia="en-IN"/>
        </w:rPr>
        <w:t>'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3600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r w:rsidRPr="00EA5B9A">
        <w:rPr>
          <w:rFonts w:ascii="Consolas" w:eastAsia="Times New Roman" w:hAnsi="Consolas" w:cs="Times New Roman"/>
          <w:color w:val="D8A0DF"/>
          <w:sz w:val="21"/>
          <w:szCs w:val="21"/>
          <w:lang w:eastAsia="en-IN"/>
        </w:rPr>
        <w:t>return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204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location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gs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proxy_pass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http: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//</w:t>
      </w:r>
      <w:r w:rsidRPr="00EA5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194.0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.</w:t>
      </w:r>
      <w:r w:rsidRPr="00EA5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0.111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location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tms</w:t>
      </w:r>
      <w:proofErr w:type="spellEnd"/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proxy_pass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http: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//</w:t>
      </w:r>
      <w:r w:rsidRPr="00EA5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195.0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.</w:t>
      </w:r>
      <w:r w:rsidRPr="00EA5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0.222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location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{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    </w:t>
      </w:r>
      <w:proofErr w:type="spellStart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proxy_pass</w:t>
      </w:r>
      <w:proofErr w:type="spellEnd"/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 http: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//</w:t>
      </w:r>
      <w:r w:rsidRPr="00EA5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127.0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.</w:t>
      </w:r>
      <w:r w:rsidRPr="00EA5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0.1</w:t>
      </w: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:</w:t>
      </w:r>
      <w:r w:rsidRPr="00EA5B9A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8080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;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   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 xml:space="preserve">    </w:t>
      </w: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  <w:r w:rsidRPr="00EA5B9A">
        <w:rPr>
          <w:rFonts w:ascii="Consolas" w:eastAsia="Times New Roman" w:hAnsi="Consolas" w:cs="Times New Roman"/>
          <w:color w:val="B4B4B4"/>
          <w:sz w:val="21"/>
          <w:szCs w:val="21"/>
          <w:lang w:eastAsia="en-IN"/>
        </w:rPr>
        <w:t>}</w:t>
      </w:r>
    </w:p>
    <w:p w:rsidR="00EA5B9A" w:rsidRPr="00EA5B9A" w:rsidRDefault="00EA5B9A" w:rsidP="00EA5B9A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</w:pPr>
    </w:p>
    <w:p w:rsidR="00C61318" w:rsidRDefault="00EA5B9A" w:rsidP="00EA5B9A"/>
    <w:p w:rsidR="00EA5B9A" w:rsidRPr="00EA5B9A" w:rsidRDefault="00EA5B9A" w:rsidP="00EA5B9A">
      <w:bookmarkStart w:id="0" w:name="_GoBack"/>
      <w:bookmarkEnd w:id="0"/>
    </w:p>
    <w:sectPr w:rsidR="00EA5B9A" w:rsidRPr="00EA5B9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A5B9A"/>
    <w:rsid w:val="005E40C9"/>
    <w:rsid w:val="00B16872"/>
    <w:rsid w:val="00C9116A"/>
    <w:rsid w:val="00EA5B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961771"/>
  <w15:chartTrackingRefBased/>
  <w15:docId w15:val="{41544165-85CD-4B15-8748-E5D39498DC7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6003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62990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8902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0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26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2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36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675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99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922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70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4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138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03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51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55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798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5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67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7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83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848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29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27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538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54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09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899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1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40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437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62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2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025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432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0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07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39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6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2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5156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5338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334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38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46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7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16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0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6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6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42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58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63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2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490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43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05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23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59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7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06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16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95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35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3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4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9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45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3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7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9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52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5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54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42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912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454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4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5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59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711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041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9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1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77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267</Words>
  <Characters>1523</Characters>
  <Application>Microsoft Office Word</Application>
  <DocSecurity>0</DocSecurity>
  <Lines>12</Lines>
  <Paragraphs>3</Paragraphs>
  <ScaleCrop>false</ScaleCrop>
  <Company/>
  <LinksUpToDate>false</LinksUpToDate>
  <CharactersWithSpaces>1787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</cp:revision>
  <dcterms:created xsi:type="dcterms:W3CDTF">2025-11-16T10:39:00Z</dcterms:created>
  <dcterms:modified xsi:type="dcterms:W3CDTF">2025-11-16T10:42:00Z</dcterms:modified>
</cp:coreProperties>
</file>