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6EC6" w14:textId="28C656E2" w:rsidR="00933A43" w:rsidRPr="001F2FF0" w:rsidRDefault="00EE26BF" w:rsidP="00EE26BF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>Suppose you find a bug in production</w:t>
      </w:r>
      <w:r w:rsidR="00D13DB7" w:rsidRPr="001F2FF0">
        <w:rPr>
          <w:rFonts w:ascii="Grandview" w:hAnsi="Grandview"/>
          <w:b/>
          <w:bCs/>
        </w:rPr>
        <w:t>. How would you make sure that the same bug is not introduced again?</w:t>
      </w:r>
    </w:p>
    <w:p w14:paraId="2C281BBE" w14:textId="085DCF55" w:rsidR="00D13DB7" w:rsidRPr="001F2FF0" w:rsidRDefault="006C4901" w:rsidP="00D13DB7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Add uncaught functionality to regression test cases. If you have an automated regression suite, then write a new script </w:t>
      </w:r>
      <w:r w:rsidR="00411FFC" w:rsidRPr="001F2FF0">
        <w:rPr>
          <w:rFonts w:ascii="Grandview" w:hAnsi="Grandview"/>
        </w:rPr>
        <w:t>that</w:t>
      </w:r>
      <w:r w:rsidRPr="001F2FF0">
        <w:rPr>
          <w:rFonts w:ascii="Grandview" w:hAnsi="Grandview"/>
        </w:rPr>
        <w:t xml:space="preserve"> validates </w:t>
      </w:r>
      <w:r w:rsidR="00411FFC" w:rsidRPr="001F2FF0">
        <w:rPr>
          <w:rFonts w:ascii="Grandview" w:hAnsi="Grandview"/>
        </w:rPr>
        <w:t xml:space="preserve">the </w:t>
      </w:r>
      <w:r w:rsidRPr="001F2FF0">
        <w:rPr>
          <w:rFonts w:ascii="Grandview" w:hAnsi="Grandview"/>
        </w:rPr>
        <w:t>above functionality</w:t>
      </w:r>
      <w:r w:rsidR="00411FFC" w:rsidRPr="001F2FF0">
        <w:rPr>
          <w:rFonts w:ascii="Grandview" w:hAnsi="Grandview"/>
        </w:rPr>
        <w:t>.</w:t>
      </w:r>
    </w:p>
    <w:p w14:paraId="3CA309F5" w14:textId="77777777" w:rsidR="00411FFC" w:rsidRPr="001F2FF0" w:rsidRDefault="00411FFC" w:rsidP="00D13DB7">
      <w:pPr>
        <w:pStyle w:val="ListParagraph"/>
        <w:rPr>
          <w:rFonts w:ascii="Grandview" w:hAnsi="Grandview"/>
        </w:rPr>
      </w:pPr>
    </w:p>
    <w:p w14:paraId="00CDE6CD" w14:textId="45CFC3CE" w:rsidR="00D13DB7" w:rsidRPr="001F2FF0" w:rsidRDefault="006626A2" w:rsidP="00EE26BF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>What do you d</w:t>
      </w:r>
      <w:r w:rsidR="00846371" w:rsidRPr="001F2FF0">
        <w:rPr>
          <w:rFonts w:ascii="Grandview" w:hAnsi="Grandview"/>
          <w:b/>
          <w:bCs/>
        </w:rPr>
        <w:t>o</w:t>
      </w:r>
      <w:r w:rsidRPr="001F2FF0">
        <w:rPr>
          <w:rFonts w:ascii="Grandview" w:hAnsi="Grandview"/>
          <w:b/>
          <w:bCs/>
        </w:rPr>
        <w:t xml:space="preserve"> when the developer denies that</w:t>
      </w:r>
      <w:r w:rsidR="00846371" w:rsidRPr="001F2FF0">
        <w:rPr>
          <w:rFonts w:ascii="Grandview" w:hAnsi="Grandview"/>
          <w:b/>
          <w:bCs/>
        </w:rPr>
        <w:t xml:space="preserve"> what you filed Is a BUG?</w:t>
      </w:r>
    </w:p>
    <w:p w14:paraId="74811406" w14:textId="737B296B" w:rsidR="00846371" w:rsidRPr="001F2FF0" w:rsidRDefault="00846371" w:rsidP="0084637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Provide business documentation reference to support why the existing functionality is not as per design.</w:t>
      </w:r>
    </w:p>
    <w:p w14:paraId="45B73402" w14:textId="77777777" w:rsidR="001F2FF0" w:rsidRDefault="00E06DCE" w:rsidP="001F2FF0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Involve product owner/ business analyst for discussi</w:t>
      </w:r>
      <w:r w:rsidR="00B63DBE" w:rsidRPr="001F2FF0">
        <w:rPr>
          <w:rFonts w:ascii="Grandview" w:hAnsi="Grandview"/>
        </w:rPr>
        <w:t>on.</w:t>
      </w:r>
    </w:p>
    <w:p w14:paraId="2D5AB528" w14:textId="127FA3AF" w:rsidR="00B63DBE" w:rsidRPr="001F2FF0" w:rsidRDefault="00B63DBE" w:rsidP="001F2FF0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If </w:t>
      </w:r>
      <w:r w:rsidR="008C0BAD" w:rsidRPr="001F2FF0">
        <w:rPr>
          <w:rFonts w:ascii="Grandview" w:hAnsi="Grandview"/>
        </w:rPr>
        <w:t xml:space="preserve">a </w:t>
      </w:r>
      <w:r w:rsidRPr="001F2FF0">
        <w:rPr>
          <w:rFonts w:ascii="Grandview" w:hAnsi="Grandview"/>
        </w:rPr>
        <w:t xml:space="preserve">bug is not reproducible then </w:t>
      </w:r>
    </w:p>
    <w:p w14:paraId="739CBA48" w14:textId="1703A83E" w:rsidR="00B63DBE" w:rsidRPr="001F2FF0" w:rsidRDefault="00B63DBE" w:rsidP="0084637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Provide screenshots of the bug, Give </w:t>
      </w:r>
      <w:r w:rsidR="008C0BAD" w:rsidRPr="001F2FF0">
        <w:rPr>
          <w:rFonts w:ascii="Grandview" w:hAnsi="Grandview"/>
        </w:rPr>
        <w:t xml:space="preserve">a </w:t>
      </w:r>
      <w:r w:rsidRPr="001F2FF0">
        <w:rPr>
          <w:rFonts w:ascii="Grandview" w:hAnsi="Grandview"/>
        </w:rPr>
        <w:t xml:space="preserve">timestamp on when you reproduced this so that </w:t>
      </w:r>
      <w:r w:rsidR="008C0BAD" w:rsidRPr="001F2FF0">
        <w:rPr>
          <w:rFonts w:ascii="Grandview" w:hAnsi="Grandview"/>
        </w:rPr>
        <w:t xml:space="preserve">the </w:t>
      </w:r>
      <w:r w:rsidRPr="001F2FF0">
        <w:rPr>
          <w:rFonts w:ascii="Grandview" w:hAnsi="Grandview"/>
        </w:rPr>
        <w:t xml:space="preserve">developer can </w:t>
      </w:r>
      <w:r w:rsidR="008C0BAD" w:rsidRPr="001F2FF0">
        <w:rPr>
          <w:rFonts w:ascii="Grandview" w:hAnsi="Grandview"/>
        </w:rPr>
        <w:t>check</w:t>
      </w:r>
      <w:r w:rsidRPr="001F2FF0">
        <w:rPr>
          <w:rFonts w:ascii="Grandview" w:hAnsi="Grandview"/>
        </w:rPr>
        <w:t xml:space="preserve"> </w:t>
      </w:r>
      <w:r w:rsidR="008C0BAD" w:rsidRPr="001F2FF0">
        <w:rPr>
          <w:rFonts w:ascii="Grandview" w:hAnsi="Grandview"/>
        </w:rPr>
        <w:t xml:space="preserve">the </w:t>
      </w:r>
      <w:r w:rsidRPr="001F2FF0">
        <w:rPr>
          <w:rFonts w:ascii="Grandview" w:hAnsi="Grandview"/>
        </w:rPr>
        <w:t>application logs</w:t>
      </w:r>
    </w:p>
    <w:p w14:paraId="5C190154" w14:textId="6AA74E66" w:rsidR="00B63DBE" w:rsidRPr="001F2FF0" w:rsidRDefault="00B63DBE" w:rsidP="0084637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Provide test data you have used for replicat</w:t>
      </w:r>
      <w:r w:rsidR="008C0BAD" w:rsidRPr="001F2FF0">
        <w:rPr>
          <w:rFonts w:ascii="Grandview" w:hAnsi="Grandview"/>
        </w:rPr>
        <w:t>ing an issue.</w:t>
      </w:r>
    </w:p>
    <w:p w14:paraId="341B49CB" w14:textId="77777777" w:rsidR="008C0BAD" w:rsidRPr="001F2FF0" w:rsidRDefault="008C0BAD" w:rsidP="00846371">
      <w:pPr>
        <w:pStyle w:val="ListParagraph"/>
        <w:rPr>
          <w:rFonts w:ascii="Grandview" w:hAnsi="Grandview"/>
        </w:rPr>
      </w:pPr>
    </w:p>
    <w:p w14:paraId="286F8603" w14:textId="421C99A4" w:rsidR="00846371" w:rsidRPr="001F2FF0" w:rsidRDefault="00444BD3" w:rsidP="00EE26BF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 xml:space="preserve">What has been </w:t>
      </w:r>
      <w:r w:rsidR="00464CC1" w:rsidRPr="001F2FF0">
        <w:rPr>
          <w:rFonts w:ascii="Grandview" w:hAnsi="Grandview"/>
          <w:b/>
          <w:bCs/>
        </w:rPr>
        <w:t>one of your greatest challenges while doing regression testing?</w:t>
      </w:r>
    </w:p>
    <w:p w14:paraId="6D94A076" w14:textId="66B887A0" w:rsidR="00464CC1" w:rsidRPr="001F2FF0" w:rsidRDefault="00DE7A71" w:rsidP="00464CC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Test Data Issue</w:t>
      </w:r>
    </w:p>
    <w:p w14:paraId="10175A5B" w14:textId="2494BA46" w:rsidR="00DE7A71" w:rsidRPr="001F2FF0" w:rsidRDefault="00DE7A71" w:rsidP="00464CC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Improper selection of regression test cases might skip a major regression defect to be found</w:t>
      </w:r>
      <w:r w:rsidR="00994120" w:rsidRPr="001F2FF0">
        <w:rPr>
          <w:rFonts w:ascii="Grandview" w:hAnsi="Grandview"/>
        </w:rPr>
        <w:t>.</w:t>
      </w:r>
    </w:p>
    <w:p w14:paraId="31411F88" w14:textId="77777777" w:rsidR="00994120" w:rsidRPr="001F2FF0" w:rsidRDefault="00994120" w:rsidP="00464CC1">
      <w:pPr>
        <w:pStyle w:val="ListParagraph"/>
        <w:rPr>
          <w:rFonts w:ascii="Grandview" w:hAnsi="Grandview"/>
        </w:rPr>
      </w:pPr>
    </w:p>
    <w:p w14:paraId="71EBE53E" w14:textId="1D7BC5C7" w:rsidR="006C3CB1" w:rsidRPr="001F2FF0" w:rsidRDefault="00994120" w:rsidP="006C3CB1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>Difference between functional and non</w:t>
      </w:r>
      <w:r w:rsidR="006C3CB1" w:rsidRPr="001F2FF0">
        <w:rPr>
          <w:rFonts w:ascii="Grandview" w:hAnsi="Grandview"/>
          <w:b/>
          <w:bCs/>
        </w:rPr>
        <w:t>-</w:t>
      </w:r>
      <w:r w:rsidRPr="001F2FF0">
        <w:rPr>
          <w:rFonts w:ascii="Grandview" w:hAnsi="Grandview"/>
          <w:b/>
          <w:bCs/>
        </w:rPr>
        <w:t xml:space="preserve">functional </w:t>
      </w:r>
      <w:r w:rsidR="006C3CB1" w:rsidRPr="001F2FF0">
        <w:rPr>
          <w:rFonts w:ascii="Grandview" w:hAnsi="Grandview"/>
          <w:b/>
          <w:bCs/>
        </w:rPr>
        <w:t>testing?</w:t>
      </w:r>
    </w:p>
    <w:p w14:paraId="4353D72A" w14:textId="420415CE" w:rsidR="006C3CB1" w:rsidRPr="001F2FF0" w:rsidRDefault="006062CC" w:rsidP="006C3CB1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Functional</w:t>
      </w:r>
      <w:r w:rsidR="00BD0277" w:rsidRPr="001F2FF0">
        <w:rPr>
          <w:rFonts w:ascii="Grandview" w:hAnsi="Grandview"/>
        </w:rPr>
        <w:t xml:space="preserve"> testing verifies that </w:t>
      </w:r>
      <w:r w:rsidR="00260434" w:rsidRPr="001F2FF0">
        <w:rPr>
          <w:rFonts w:ascii="Grandview" w:hAnsi="Grandview"/>
        </w:rPr>
        <w:t xml:space="preserve">the </w:t>
      </w:r>
      <w:r w:rsidR="00BD0277" w:rsidRPr="001F2FF0">
        <w:rPr>
          <w:rFonts w:ascii="Grandview" w:hAnsi="Grandview"/>
        </w:rPr>
        <w:t xml:space="preserve">feature/system working as expected according to </w:t>
      </w:r>
      <w:r w:rsidRPr="001F2FF0">
        <w:rPr>
          <w:rFonts w:ascii="Grandview" w:hAnsi="Grandview"/>
        </w:rPr>
        <w:t>requirement.</w:t>
      </w:r>
    </w:p>
    <w:p w14:paraId="10933302" w14:textId="64764654" w:rsidR="006062CC" w:rsidRPr="001F2FF0" w:rsidRDefault="006062CC" w:rsidP="00260434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Non-functional </w:t>
      </w:r>
      <w:r w:rsidR="00260434" w:rsidRPr="001F2FF0">
        <w:rPr>
          <w:rFonts w:ascii="Grandview" w:hAnsi="Grandview"/>
        </w:rPr>
        <w:t>requirements</w:t>
      </w:r>
      <w:r w:rsidRPr="001F2FF0">
        <w:rPr>
          <w:rFonts w:ascii="Grandview" w:hAnsi="Grandview"/>
        </w:rPr>
        <w:t>: How well the system does it wi</w:t>
      </w:r>
      <w:r w:rsidR="00260434" w:rsidRPr="001F2FF0">
        <w:rPr>
          <w:rFonts w:ascii="Grandview" w:hAnsi="Grandview"/>
        </w:rPr>
        <w:t>thin design and resource constraints</w:t>
      </w:r>
    </w:p>
    <w:p w14:paraId="5660CB17" w14:textId="77777777" w:rsidR="00964563" w:rsidRPr="001F2FF0" w:rsidRDefault="00964563" w:rsidP="00260434">
      <w:pPr>
        <w:pStyle w:val="ListParagraph"/>
        <w:rPr>
          <w:rFonts w:ascii="Grandview" w:hAnsi="Grandview"/>
        </w:rPr>
      </w:pPr>
    </w:p>
    <w:p w14:paraId="4EDDF11B" w14:textId="648F2E48" w:rsidR="00D55693" w:rsidRPr="001F2FF0" w:rsidRDefault="00964563" w:rsidP="00D55693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 xml:space="preserve">Enlist some of the key challenges that are faced while performing </w:t>
      </w:r>
      <w:r w:rsidR="00D55693" w:rsidRPr="001F2FF0">
        <w:rPr>
          <w:rFonts w:ascii="Grandview" w:hAnsi="Grandview"/>
          <w:b/>
          <w:bCs/>
        </w:rPr>
        <w:t>software</w:t>
      </w:r>
      <w:r w:rsidRPr="001F2FF0">
        <w:rPr>
          <w:rFonts w:ascii="Grandview" w:hAnsi="Grandview"/>
          <w:b/>
          <w:bCs/>
        </w:rPr>
        <w:t xml:space="preserve"> testing</w:t>
      </w:r>
      <w:r w:rsidR="00D55693" w:rsidRPr="001F2FF0">
        <w:rPr>
          <w:rFonts w:ascii="Grandview" w:hAnsi="Grandview"/>
          <w:b/>
          <w:bCs/>
        </w:rPr>
        <w:t>.</w:t>
      </w:r>
    </w:p>
    <w:p w14:paraId="44BE9F6F" w14:textId="60EEC5D0" w:rsidR="00D55693" w:rsidRPr="001F2FF0" w:rsidRDefault="00D55693" w:rsidP="00D55693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Data issues </w:t>
      </w:r>
    </w:p>
    <w:p w14:paraId="60E15DAA" w14:textId="2DA84A36" w:rsidR="00D55693" w:rsidRPr="001F2FF0" w:rsidRDefault="00D55693" w:rsidP="00D55693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Environment available</w:t>
      </w:r>
    </w:p>
    <w:p w14:paraId="76158464" w14:textId="63EF5C8A" w:rsidR="00D55693" w:rsidRPr="001F2FF0" w:rsidRDefault="00D55693" w:rsidP="00D55693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Using the right set of tools</w:t>
      </w:r>
    </w:p>
    <w:p w14:paraId="47CE895F" w14:textId="77777777" w:rsidR="00D55693" w:rsidRPr="001F2FF0" w:rsidRDefault="00D55693" w:rsidP="00D55693">
      <w:pPr>
        <w:pStyle w:val="ListParagraph"/>
        <w:rPr>
          <w:rFonts w:ascii="Grandview" w:hAnsi="Grandview"/>
        </w:rPr>
      </w:pPr>
    </w:p>
    <w:p w14:paraId="49BCDE3F" w14:textId="4ACC47E1" w:rsidR="00176593" w:rsidRPr="001F2FF0" w:rsidRDefault="00E479E6" w:rsidP="00176593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>What are the different levels of testing?</w:t>
      </w:r>
    </w:p>
    <w:p w14:paraId="67FDCFF6" w14:textId="752CB486" w:rsidR="00176593" w:rsidRPr="001F2FF0" w:rsidRDefault="00176593" w:rsidP="00E479E6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Unit testing</w:t>
      </w:r>
    </w:p>
    <w:p w14:paraId="0027E4CB" w14:textId="149BBA32" w:rsidR="00E479E6" w:rsidRPr="001F2FF0" w:rsidRDefault="00E479E6" w:rsidP="00E479E6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Integration testing</w:t>
      </w:r>
      <w:r w:rsidR="00F62C31" w:rsidRPr="001F2FF0">
        <w:rPr>
          <w:rFonts w:ascii="Grandview" w:hAnsi="Grandview"/>
        </w:rPr>
        <w:t xml:space="preserve"> (API)</w:t>
      </w:r>
    </w:p>
    <w:p w14:paraId="6F1E2D78" w14:textId="25A345A4" w:rsidR="00E479E6" w:rsidRPr="001F2FF0" w:rsidRDefault="00E479E6" w:rsidP="00E479E6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System testing</w:t>
      </w:r>
    </w:p>
    <w:p w14:paraId="17536890" w14:textId="35A39041" w:rsidR="00E479E6" w:rsidRPr="001F2FF0" w:rsidRDefault="00E479E6" w:rsidP="00E479E6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Acceptance testing</w:t>
      </w:r>
    </w:p>
    <w:p w14:paraId="184A3371" w14:textId="77777777" w:rsidR="00E479E6" w:rsidRPr="001F2FF0" w:rsidRDefault="00E479E6" w:rsidP="00E479E6">
      <w:pPr>
        <w:pStyle w:val="ListParagraph"/>
        <w:rPr>
          <w:rFonts w:ascii="Grandview" w:hAnsi="Grandview"/>
        </w:rPr>
      </w:pPr>
    </w:p>
    <w:p w14:paraId="149C28A2" w14:textId="021A5CC3" w:rsidR="00E479E6" w:rsidRPr="001F2FF0" w:rsidRDefault="00865214" w:rsidP="006C3CB1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 xml:space="preserve">What are the </w:t>
      </w:r>
      <w:r w:rsidR="009D1AEA" w:rsidRPr="001F2FF0">
        <w:rPr>
          <w:rFonts w:ascii="Grandview" w:hAnsi="Grandview"/>
          <w:b/>
          <w:bCs/>
        </w:rPr>
        <w:t>drawbacks of agile methodology?</w:t>
      </w:r>
    </w:p>
    <w:p w14:paraId="179FD0D2" w14:textId="4645C04E" w:rsidR="004F1882" w:rsidRPr="001F2FF0" w:rsidRDefault="004F1882" w:rsidP="004F1882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Sprint are u</w:t>
      </w:r>
      <w:r w:rsidR="00357ECF" w:rsidRPr="001F2FF0">
        <w:rPr>
          <w:rFonts w:ascii="Grandview" w:hAnsi="Grandview"/>
        </w:rPr>
        <w:t xml:space="preserve">sually very </w:t>
      </w:r>
      <w:r w:rsidR="00417C8B" w:rsidRPr="001F2FF0">
        <w:rPr>
          <w:rFonts w:ascii="Grandview" w:hAnsi="Grandview"/>
        </w:rPr>
        <w:t>deadline constrained.</w:t>
      </w:r>
    </w:p>
    <w:p w14:paraId="35DFCAAF" w14:textId="66CF9539" w:rsidR="00357ECF" w:rsidRPr="001F2FF0" w:rsidRDefault="00357ECF" w:rsidP="004F1882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Documentation is not </w:t>
      </w:r>
      <w:r w:rsidR="00417C8B" w:rsidRPr="001F2FF0">
        <w:rPr>
          <w:rFonts w:ascii="Grandview" w:hAnsi="Grandview"/>
        </w:rPr>
        <w:t xml:space="preserve">a </w:t>
      </w:r>
      <w:r w:rsidRPr="001F2FF0">
        <w:rPr>
          <w:rFonts w:ascii="Grandview" w:hAnsi="Grandview"/>
        </w:rPr>
        <w:t>priority</w:t>
      </w:r>
      <w:r w:rsidR="00417C8B" w:rsidRPr="001F2FF0">
        <w:rPr>
          <w:rFonts w:ascii="Grandview" w:hAnsi="Grandview"/>
        </w:rPr>
        <w:t>.</w:t>
      </w:r>
    </w:p>
    <w:p w14:paraId="572879FC" w14:textId="2E443C53" w:rsidR="00357ECF" w:rsidRPr="001F2FF0" w:rsidRDefault="00357ECF" w:rsidP="004F1882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Frequent change in requirement</w:t>
      </w:r>
      <w:r w:rsidR="00417C8B" w:rsidRPr="001F2FF0">
        <w:rPr>
          <w:rFonts w:ascii="Grandview" w:hAnsi="Grandview"/>
        </w:rPr>
        <w:t>s.</w:t>
      </w:r>
    </w:p>
    <w:p w14:paraId="0154052A" w14:textId="77777777" w:rsidR="00417C8B" w:rsidRPr="001F2FF0" w:rsidRDefault="00417C8B" w:rsidP="004F1882">
      <w:pPr>
        <w:pStyle w:val="ListParagraph"/>
        <w:rPr>
          <w:rFonts w:ascii="Grandview" w:hAnsi="Grandview"/>
        </w:rPr>
      </w:pPr>
    </w:p>
    <w:p w14:paraId="74C5D868" w14:textId="49C2ACE9" w:rsidR="009D1AEA" w:rsidRPr="001F2FF0" w:rsidRDefault="006E4F66" w:rsidP="006C3CB1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 xml:space="preserve">What is your approach when you have high </w:t>
      </w:r>
      <w:r w:rsidR="001E2D5F" w:rsidRPr="001F2FF0">
        <w:rPr>
          <w:rFonts w:ascii="Grandview" w:hAnsi="Grandview"/>
          <w:b/>
          <w:bCs/>
        </w:rPr>
        <w:t>priority</w:t>
      </w:r>
      <w:r w:rsidRPr="001F2FF0">
        <w:rPr>
          <w:rFonts w:ascii="Grandview" w:hAnsi="Grandview"/>
          <w:b/>
          <w:bCs/>
        </w:rPr>
        <w:t xml:space="preserve"> release to be delivered in </w:t>
      </w:r>
      <w:r w:rsidR="001E2D5F" w:rsidRPr="001F2FF0">
        <w:rPr>
          <w:rFonts w:ascii="Grandview" w:hAnsi="Grandview"/>
          <w:b/>
          <w:bCs/>
        </w:rPr>
        <w:t xml:space="preserve">a </w:t>
      </w:r>
      <w:r w:rsidRPr="001F2FF0">
        <w:rPr>
          <w:rFonts w:ascii="Grandview" w:hAnsi="Grandview"/>
          <w:b/>
          <w:bCs/>
        </w:rPr>
        <w:t xml:space="preserve">very short </w:t>
      </w:r>
      <w:r w:rsidR="00943E4D" w:rsidRPr="001F2FF0">
        <w:rPr>
          <w:rFonts w:ascii="Grandview" w:hAnsi="Grandview"/>
          <w:b/>
          <w:bCs/>
        </w:rPr>
        <w:t>time?</w:t>
      </w:r>
    </w:p>
    <w:p w14:paraId="7AC302D6" w14:textId="0DD1D878" w:rsidR="00F3011A" w:rsidRPr="001F2FF0" w:rsidRDefault="00F3011A" w:rsidP="00F3011A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Run automation suites</w:t>
      </w:r>
      <w:r w:rsidR="009E5DEE" w:rsidRPr="001F2FF0">
        <w:rPr>
          <w:rFonts w:ascii="Grandview" w:hAnsi="Grandview"/>
        </w:rPr>
        <w:t>.</w:t>
      </w:r>
    </w:p>
    <w:p w14:paraId="76F235A3" w14:textId="1C2D3834" w:rsidR="00F3011A" w:rsidRPr="001F2FF0" w:rsidRDefault="00F3011A" w:rsidP="00F3011A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Run unit tests</w:t>
      </w:r>
      <w:r w:rsidR="009E5DEE" w:rsidRPr="001F2FF0">
        <w:rPr>
          <w:rFonts w:ascii="Grandview" w:hAnsi="Grandview"/>
        </w:rPr>
        <w:t>.</w:t>
      </w:r>
    </w:p>
    <w:p w14:paraId="15D3D26C" w14:textId="7E92A11C" w:rsidR="009E5DEE" w:rsidRPr="001F2FF0" w:rsidRDefault="009E5DEE" w:rsidP="00F3011A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>Manual testing on high-level priority business test cases.</w:t>
      </w:r>
    </w:p>
    <w:p w14:paraId="02AD2BAF" w14:textId="77777777" w:rsidR="00F3011A" w:rsidRPr="001F2FF0" w:rsidRDefault="00F3011A" w:rsidP="00F3011A">
      <w:pPr>
        <w:pStyle w:val="ListParagraph"/>
        <w:rPr>
          <w:rFonts w:ascii="Grandview" w:hAnsi="Grandview"/>
        </w:rPr>
      </w:pPr>
    </w:p>
    <w:p w14:paraId="65B2A1DA" w14:textId="0C40C5E0" w:rsidR="00943E4D" w:rsidRPr="001F2FF0" w:rsidRDefault="00943E4D" w:rsidP="006C3CB1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 xml:space="preserve">Give an example </w:t>
      </w:r>
      <w:r w:rsidR="00245F2E" w:rsidRPr="001F2FF0">
        <w:rPr>
          <w:rFonts w:ascii="Grandview" w:hAnsi="Grandview"/>
          <w:b/>
          <w:bCs/>
        </w:rPr>
        <w:t>of</w:t>
      </w:r>
      <w:r w:rsidRPr="001F2FF0">
        <w:rPr>
          <w:rFonts w:ascii="Grandview" w:hAnsi="Grandview"/>
          <w:b/>
          <w:bCs/>
        </w:rPr>
        <w:t xml:space="preserve"> high </w:t>
      </w:r>
      <w:r w:rsidR="00245F2E" w:rsidRPr="001F2FF0">
        <w:rPr>
          <w:rFonts w:ascii="Grandview" w:hAnsi="Grandview"/>
          <w:b/>
          <w:bCs/>
        </w:rPr>
        <w:t>priority</w:t>
      </w:r>
      <w:r w:rsidRPr="001F2FF0">
        <w:rPr>
          <w:rFonts w:ascii="Grandview" w:hAnsi="Grandview"/>
          <w:b/>
          <w:bCs/>
        </w:rPr>
        <w:t xml:space="preserve"> and </w:t>
      </w:r>
      <w:r w:rsidR="001E2D5F" w:rsidRPr="001F2FF0">
        <w:rPr>
          <w:rFonts w:ascii="Grandview" w:hAnsi="Grandview"/>
          <w:b/>
          <w:bCs/>
        </w:rPr>
        <w:t>low-severity</w:t>
      </w:r>
      <w:r w:rsidRPr="001F2FF0">
        <w:rPr>
          <w:rFonts w:ascii="Grandview" w:hAnsi="Grandview"/>
          <w:b/>
          <w:bCs/>
        </w:rPr>
        <w:t xml:space="preserve"> bug</w:t>
      </w:r>
    </w:p>
    <w:p w14:paraId="78997640" w14:textId="45A12BD8" w:rsidR="00104202" w:rsidRPr="001F2FF0" w:rsidRDefault="00104202" w:rsidP="00104202">
      <w:pPr>
        <w:pStyle w:val="ListParagraph"/>
        <w:rPr>
          <w:rFonts w:ascii="Grandview" w:hAnsi="Grandview"/>
        </w:rPr>
      </w:pPr>
      <w:r w:rsidRPr="001F2FF0">
        <w:rPr>
          <w:rFonts w:ascii="Grandview" w:hAnsi="Grandview"/>
        </w:rPr>
        <w:t xml:space="preserve">Wrong logo image in </w:t>
      </w:r>
      <w:r w:rsidR="0048443B" w:rsidRPr="001F2FF0">
        <w:rPr>
          <w:rFonts w:ascii="Grandview" w:hAnsi="Grandview"/>
        </w:rPr>
        <w:t xml:space="preserve">the </w:t>
      </w:r>
      <w:r w:rsidRPr="001F2FF0">
        <w:rPr>
          <w:rFonts w:ascii="Grandview" w:hAnsi="Grandview"/>
        </w:rPr>
        <w:t>application</w:t>
      </w:r>
    </w:p>
    <w:p w14:paraId="33EFEB36" w14:textId="77777777" w:rsidR="00104202" w:rsidRPr="001F2FF0" w:rsidRDefault="00104202" w:rsidP="00104202">
      <w:pPr>
        <w:pStyle w:val="ListParagraph"/>
        <w:rPr>
          <w:rFonts w:ascii="Grandview" w:hAnsi="Grandview"/>
        </w:rPr>
      </w:pPr>
    </w:p>
    <w:p w14:paraId="55596D7F" w14:textId="77777777" w:rsidR="00657F43" w:rsidRPr="001F2FF0" w:rsidRDefault="00657F43" w:rsidP="006C3CB1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What is your understanding regarding a Test Plan?</w:t>
      </w:r>
    </w:p>
    <w:p w14:paraId="6DC3C782" w14:textId="3BD41E9B" w:rsidR="0048443B" w:rsidRPr="001F2FF0" w:rsidRDefault="005C0524" w:rsidP="0048443B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A test</w:t>
      </w:r>
      <w:r w:rsidR="0048443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plan is a document that consists of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48443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scope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, approach, resources, and outline of the testing project as well as the activities for tracking the progress of the project.</w:t>
      </w:r>
    </w:p>
    <w:p w14:paraId="56325B5C" w14:textId="77777777" w:rsidR="005C0524" w:rsidRPr="001F2FF0" w:rsidRDefault="005C0524" w:rsidP="0048443B">
      <w:pPr>
        <w:pStyle w:val="ListParagraph"/>
        <w:rPr>
          <w:rStyle w:val="style-scope"/>
          <w:rFonts w:ascii="Grandview" w:hAnsi="Grandview"/>
        </w:rPr>
      </w:pPr>
    </w:p>
    <w:p w14:paraId="10B96E02" w14:textId="7B43BB63" w:rsidR="00657F43" w:rsidRPr="001F2FF0" w:rsidRDefault="005D1318" w:rsidP="006C3CB1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Explain 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What </w:t>
      </w:r>
      <w:r w:rsidR="001E2D5F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would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be your reaction if a project got </w:t>
      </w:r>
      <w:r w:rsidR="001E2D5F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sudden change in its' deadline</w:t>
      </w:r>
      <w:r w:rsidR="00F12FD1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625F2951" w14:textId="676FA5E6" w:rsidR="00F12FD1" w:rsidRPr="001F2FF0" w:rsidRDefault="00F12FD1" w:rsidP="00941D45">
      <w:pPr>
        <w:pStyle w:val="ListParagraph"/>
        <w:numPr>
          <w:ilvl w:val="0"/>
          <w:numId w:val="2"/>
        </w:numPr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As a QA engineer, </w:t>
      </w:r>
      <w:r w:rsidR="00745EC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 open </w:t>
      </w:r>
      <w:r w:rsidR="00745EC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your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thoughts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if you can deliver the </w:t>
      </w:r>
      <w:r w:rsidR="007B01C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project with QA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sign-off</w:t>
      </w:r>
      <w:r w:rsidR="007B01C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covering all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 cases</w:t>
      </w:r>
      <w:r w:rsidR="007B01C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7C23240" w14:textId="0F79ECDA" w:rsidR="00941D45" w:rsidRPr="001F2FF0" w:rsidRDefault="00941D45" w:rsidP="00941D45">
      <w:pPr>
        <w:pStyle w:val="ListParagraph"/>
        <w:numPr>
          <w:ilvl w:val="0"/>
          <w:numId w:val="2"/>
        </w:numPr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If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pre-release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is </w:t>
      </w:r>
      <w:r w:rsidR="00745EC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must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then discuss the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opportunities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of increasing QA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resources</w:t>
      </w:r>
      <w:r w:rsidR="005C325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or </w:t>
      </w:r>
      <w:r w:rsidR="00745EC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5C325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possibility of partial product delivery</w:t>
      </w:r>
    </w:p>
    <w:p w14:paraId="406F133C" w14:textId="4ACD98BE" w:rsidR="005C3256" w:rsidRPr="001F2FF0" w:rsidRDefault="005C3256" w:rsidP="00941D45">
      <w:pPr>
        <w:pStyle w:val="ListParagraph"/>
        <w:numPr>
          <w:ilvl w:val="0"/>
          <w:numId w:val="2"/>
        </w:numPr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You have the power to hold QA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sign-off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if you are not satisfied with</w:t>
      </w:r>
      <w:r w:rsidR="009C3A7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9C3A7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quality of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9C3A7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product which eventually stops </w:t>
      </w:r>
      <w:r w:rsidR="00EB68D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the</w:t>
      </w:r>
      <w:r w:rsidR="009C3A7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release date</w:t>
      </w:r>
      <w:r w:rsidR="000866A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78CDB4D" w14:textId="77777777" w:rsidR="005D1318" w:rsidRPr="001F2FF0" w:rsidRDefault="005D1318" w:rsidP="005D1318">
      <w:pPr>
        <w:pStyle w:val="ListParagraph"/>
        <w:rPr>
          <w:rStyle w:val="style-scope"/>
          <w:rFonts w:ascii="Grandview" w:hAnsi="Grandview"/>
        </w:rPr>
      </w:pPr>
    </w:p>
    <w:p w14:paraId="737EB1BB" w14:textId="4630BB96" w:rsidR="00657F43" w:rsidRPr="001F2FF0" w:rsidRDefault="001E2D5F" w:rsidP="006C3CB1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Difference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between Smoke and Sanity testing? </w:t>
      </w:r>
    </w:p>
    <w:p w14:paraId="06AB015A" w14:textId="1086D4F8" w:rsidR="000866A6" w:rsidRPr="001F2FF0" w:rsidRDefault="00BC0CF5" w:rsidP="00BC0CF5">
      <w:pPr>
        <w:pStyle w:val="ListParagraph"/>
        <w:numPr>
          <w:ilvl w:val="0"/>
          <w:numId w:val="3"/>
        </w:numPr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Sanity testing is kind of software </w:t>
      </w:r>
      <w:r w:rsidR="008A3C4E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testing performed after receiving a software build, with minor changes</w:t>
      </w:r>
      <w:r w:rsidR="00425BBD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in code, or functionality to ascertain thet the bug have been fixed and no further issues are introduced due to</w:t>
      </w:r>
      <w:r w:rsidR="003229AD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these changes.</w:t>
      </w:r>
    </w:p>
    <w:p w14:paraId="14266770" w14:textId="6B29A54F" w:rsidR="003229AD" w:rsidRPr="001F2FF0" w:rsidRDefault="003229AD" w:rsidP="00BC0CF5">
      <w:pPr>
        <w:pStyle w:val="ListParagraph"/>
        <w:numPr>
          <w:ilvl w:val="0"/>
          <w:numId w:val="3"/>
        </w:numPr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Smoke testing is a special type of testing performed on software build to ch</w:t>
      </w:r>
      <w:r w:rsidR="0057505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eck the critical functionalities of the program.</w:t>
      </w:r>
    </w:p>
    <w:p w14:paraId="1E747226" w14:textId="77777777" w:rsidR="00575052" w:rsidRPr="001F2FF0" w:rsidRDefault="00575052" w:rsidP="00575052">
      <w:pPr>
        <w:pStyle w:val="ListParagraph"/>
        <w:ind w:left="1080"/>
        <w:rPr>
          <w:rStyle w:val="style-scope"/>
          <w:rFonts w:ascii="Grandview" w:hAnsi="Grandview"/>
        </w:rPr>
      </w:pPr>
    </w:p>
    <w:p w14:paraId="42D91139" w14:textId="5820D30B" w:rsidR="00657F43" w:rsidRPr="001F2FF0" w:rsidRDefault="00A9608C" w:rsidP="006C3CB1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If </w:t>
      </w:r>
      <w:r w:rsid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small section of code i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n </w:t>
      </w:r>
      <w:r w:rsidR="00437945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application is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E2D5F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updated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? What is </w:t>
      </w:r>
      <w:r w:rsidR="00437945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your approach in validating it?</w:t>
      </w:r>
    </w:p>
    <w:p w14:paraId="4C46EA67" w14:textId="77777777" w:rsidR="00575052" w:rsidRPr="001F2FF0" w:rsidRDefault="00575052" w:rsidP="00575052">
      <w:pPr>
        <w:pStyle w:val="ListParagraph"/>
        <w:rPr>
          <w:rStyle w:val="style-scope"/>
          <w:rFonts w:ascii="Grandview" w:hAnsi="Grandview"/>
        </w:rPr>
      </w:pPr>
    </w:p>
    <w:p w14:paraId="72AEDAFC" w14:textId="7E4D29E7" w:rsidR="00437945" w:rsidRPr="001F2FF0" w:rsidRDefault="00EF32E5" w:rsidP="00BB0091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Fonts w:ascii="Grandview" w:hAnsi="Grandview"/>
          <w:b/>
          <w:bCs/>
        </w:rPr>
        <w:t>Difference between</w:t>
      </w:r>
      <w:hyperlink r:id="rId5" w:history="1"/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Add-hoc and Exploratory</w:t>
      </w:r>
      <w:r w:rsidR="00F97274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testing</w:t>
      </w:r>
      <w:r w:rsid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DDB16B6" w14:textId="26E7C159" w:rsidR="00BB0091" w:rsidRPr="001F2FF0" w:rsidRDefault="00BB0091" w:rsidP="00BB0091">
      <w:pPr>
        <w:ind w:left="720"/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</w:rPr>
        <w:t xml:space="preserve">Adhoc testing </w:t>
      </w:r>
      <w:r w:rsidR="00EF32E5" w:rsidRPr="001F2FF0">
        <w:rPr>
          <w:rStyle w:val="style-scope"/>
          <w:rFonts w:ascii="Grandview" w:hAnsi="Grandview"/>
        </w:rPr>
        <w:t>includes</w:t>
      </w:r>
      <w:r w:rsidRPr="001F2FF0">
        <w:rPr>
          <w:rStyle w:val="style-scope"/>
          <w:rFonts w:ascii="Grandview" w:hAnsi="Grandview"/>
        </w:rPr>
        <w:t xml:space="preserve"> learning the application first and then proce</w:t>
      </w:r>
      <w:r w:rsidR="00EF32E5" w:rsidRPr="001F2FF0">
        <w:rPr>
          <w:rStyle w:val="style-scope"/>
          <w:rFonts w:ascii="Grandview" w:hAnsi="Grandview"/>
        </w:rPr>
        <w:t>eding with the testing process.</w:t>
      </w:r>
    </w:p>
    <w:p w14:paraId="69B19595" w14:textId="4C038888" w:rsidR="00EF32E5" w:rsidRPr="001F2FF0" w:rsidRDefault="00EF32E5" w:rsidP="00BB0091">
      <w:pPr>
        <w:ind w:left="720"/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</w:rPr>
        <w:t>Exploratory testing form of testing includes learning the application while testing.</w:t>
      </w:r>
    </w:p>
    <w:p w14:paraId="5AF71983" w14:textId="4704FE7D" w:rsidR="001515F6" w:rsidRPr="001F2FF0" w:rsidRDefault="00F97274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What are your </w:t>
      </w:r>
      <w:r w:rsidR="00657F43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Daily activities as a member of automation testing</w:t>
      </w:r>
      <w:r w:rsid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?</w:t>
      </w:r>
    </w:p>
    <w:p w14:paraId="706A5169" w14:textId="38B58261" w:rsidR="00F97274" w:rsidRPr="001F2FF0" w:rsidRDefault="0016271F" w:rsidP="00F97274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Running smoke suite on 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daily basis and sending the mail to team on 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health of 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application</w:t>
      </w:r>
    </w:p>
    <w:p w14:paraId="2632FB50" w14:textId="0A1691C9" w:rsidR="0016271F" w:rsidRPr="001F2FF0" w:rsidRDefault="0016271F" w:rsidP="00F97274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Verify defects assigned to you and take appropriate actions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CE562F2" w14:textId="2657A10D" w:rsidR="0016271F" w:rsidRPr="001F2FF0" w:rsidRDefault="0016271F" w:rsidP="00F97274">
      <w:pPr>
        <w:pStyle w:val="ListParagraph"/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Working on manual and automation testing for the st</w:t>
      </w:r>
      <w:r w:rsidR="006B3D8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ories in 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6B3D8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current sprint.</w:t>
      </w:r>
    </w:p>
    <w:p w14:paraId="215BDB9B" w14:textId="77777777" w:rsidR="00F97274" w:rsidRPr="001F2FF0" w:rsidRDefault="00F97274" w:rsidP="00F97274">
      <w:pPr>
        <w:pStyle w:val="ListParagraph"/>
        <w:rPr>
          <w:rStyle w:val="style-scope"/>
          <w:rFonts w:ascii="Grandview" w:hAnsi="Grandview"/>
        </w:rPr>
      </w:pPr>
    </w:p>
    <w:p w14:paraId="5F133154" w14:textId="77777777" w:rsidR="001515F6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How do you select regression test cases or from the regression test suite? </w:t>
      </w:r>
    </w:p>
    <w:p w14:paraId="799B4D88" w14:textId="1EE387BD" w:rsidR="006B3D82" w:rsidRPr="001F2FF0" w:rsidRDefault="00DC7B4A" w:rsidP="006B3D82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Include</w:t>
      </w:r>
      <w:r w:rsidR="006B3D8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the test ca</w:t>
      </w:r>
      <w:r w:rsidR="00FC63F9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ses that verify </w:t>
      </w:r>
      <w:r w:rsidR="008F7B19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core features of the application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2E1C4DDE" w14:textId="50D808F8" w:rsidR="008F7B19" w:rsidRPr="001F2FF0" w:rsidRDefault="008F7B19" w:rsidP="006B3D82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Include the test case</w:t>
      </w:r>
      <w:r w:rsidR="00EB49F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 for functionalities that have undergone recent changes</w:t>
      </w:r>
      <w:r w:rsid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771BFD8" w14:textId="5184E2A1" w:rsidR="00EB49F2" w:rsidRPr="001F2FF0" w:rsidRDefault="00E50F7F" w:rsidP="006B3D82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Include</w:t>
      </w:r>
      <w:r w:rsidR="00EB49F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the test cases that have frequ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ently yielded bugs</w:t>
      </w:r>
    </w:p>
    <w:p w14:paraId="7C5A1A14" w14:textId="77777777" w:rsidR="00DC7B4A" w:rsidRPr="001F2FF0" w:rsidRDefault="00DC7B4A" w:rsidP="006B3D82">
      <w:pPr>
        <w:pStyle w:val="ListParagraph"/>
        <w:rPr>
          <w:rStyle w:val="style-scope"/>
          <w:rFonts w:ascii="Grandview" w:hAnsi="Grandview"/>
        </w:rPr>
      </w:pPr>
    </w:p>
    <w:p w14:paraId="51F463AB" w14:textId="77777777" w:rsidR="001515F6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Have you ever managed writing the test cases without having any documents? </w:t>
      </w:r>
    </w:p>
    <w:p w14:paraId="322685E8" w14:textId="3D76A3CD" w:rsidR="00E50F7F" w:rsidRPr="001F2FF0" w:rsidRDefault="006901D6" w:rsidP="00E50F7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In my previous project</w:t>
      </w:r>
      <w:r w:rsidR="00AC339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we had to rede</w:t>
      </w:r>
      <w:r w:rsidR="0008047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velop our internal tool with new technology, But there are no testcase/documentation for the old/existing product.. As there is no </w:t>
      </w:r>
      <w:r w:rsidR="00106688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documentation, Below are the steps I have followed</w:t>
      </w:r>
    </w:p>
    <w:p w14:paraId="3473ACF1" w14:textId="77777777" w:rsidR="00106688" w:rsidRPr="001F2FF0" w:rsidRDefault="00106688" w:rsidP="00E50F7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64438B2" w14:textId="495EACE2" w:rsidR="00106688" w:rsidRPr="001F2FF0" w:rsidRDefault="00AC3392" w:rsidP="00E50F7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Understanding</w:t>
      </w:r>
      <w:r w:rsidR="00106688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and exploring the existing product to come up with scenarios</w:t>
      </w:r>
    </w:p>
    <w:p w14:paraId="0248FF39" w14:textId="77777777" w:rsidR="005F23DB" w:rsidRPr="001F2FF0" w:rsidRDefault="00106688" w:rsidP="00E50F7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Spending time with product owner or senio</w:t>
      </w:r>
      <w:r w:rsidR="005F23D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rs to understand the business of the tool</w:t>
      </w:r>
    </w:p>
    <w:p w14:paraId="7E245DC3" w14:textId="03709A0B" w:rsidR="00106688" w:rsidRPr="001F2FF0" w:rsidRDefault="005F23DB" w:rsidP="00E50F7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Going through production bugs which found previously for product that edge testcases are not misses in wri</w:t>
      </w:r>
      <w:r w:rsidR="00AC339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ting the test fo upgraded product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1960BD01" w14:textId="77777777" w:rsidR="00E50F7F" w:rsidRPr="001F2FF0" w:rsidRDefault="00E50F7F" w:rsidP="00E50F7F">
      <w:pPr>
        <w:pStyle w:val="ListParagraph"/>
        <w:rPr>
          <w:rStyle w:val="style-scope"/>
          <w:rFonts w:ascii="Grandview" w:hAnsi="Grandview"/>
        </w:rPr>
      </w:pPr>
    </w:p>
    <w:p w14:paraId="31D4B44F" w14:textId="77777777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What is the first action you perform as a tester when application throws any weird Errors? </w:t>
      </w:r>
    </w:p>
    <w:p w14:paraId="2A809193" w14:textId="6E785D32" w:rsidR="00B506DF" w:rsidRPr="001F2FF0" w:rsidRDefault="00B506DF" w:rsidP="00B506D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Open </w:t>
      </w:r>
      <w:r w:rsidR="00F82AF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developer tool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-&gt;</w:t>
      </w:r>
      <w:r w:rsidR="00D6043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check in </w:t>
      </w:r>
      <w:r w:rsidR="00F82AF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D6043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console for any </w:t>
      </w:r>
      <w:r w:rsidR="00F82AF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javascript</w:t>
      </w:r>
      <w:r w:rsidR="00D6043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errors</w:t>
      </w:r>
    </w:p>
    <w:p w14:paraId="7CE4BDEB" w14:textId="0053A168" w:rsidR="00D60436" w:rsidRPr="001F2FF0" w:rsidRDefault="00D60436" w:rsidP="00B506D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Open network tab</w:t>
      </w:r>
      <w:r w:rsidR="00F82AF6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and see if any request-response are failed</w:t>
      </w:r>
      <w:r w:rsidR="008D53CC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1C26384" w14:textId="6824E566" w:rsidR="00F82AF6" w:rsidRPr="001F2FF0" w:rsidRDefault="00F82AF6" w:rsidP="00B506D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Verify application logs to understand the actual issue</w:t>
      </w:r>
      <w:r w:rsidR="005B4A9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19BCD983" w14:textId="77777777" w:rsidR="00B506DF" w:rsidRPr="001F2FF0" w:rsidRDefault="00B506DF" w:rsidP="00B506DF">
      <w:pPr>
        <w:pStyle w:val="ListParagraph"/>
        <w:rPr>
          <w:rStyle w:val="style-scope"/>
          <w:rFonts w:ascii="Grandview" w:hAnsi="Grandview"/>
        </w:rPr>
      </w:pPr>
    </w:p>
    <w:p w14:paraId="477BAFD8" w14:textId="77777777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How do you solve conflict with your peer QA? </w:t>
      </w:r>
    </w:p>
    <w:p w14:paraId="4D8D2A99" w14:textId="4A3ADF99" w:rsidR="00481080" w:rsidRPr="001F2FF0" w:rsidRDefault="00481080" w:rsidP="0048108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There should be argument </w:t>
      </w:r>
      <w:r w:rsidR="00A77A7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only up to 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="00A77A7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certain extent with your peer on 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what</w:t>
      </w:r>
      <w:r w:rsidR="00A77A7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you are correct</w:t>
      </w:r>
    </w:p>
    <w:p w14:paraId="2AD0BFC1" w14:textId="696DC147" w:rsidR="00A77A7F" w:rsidRPr="001F2FF0" w:rsidRDefault="00A77A7F" w:rsidP="0048108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If 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there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is still conflict,</w:t>
      </w:r>
    </w:p>
    <w:p w14:paraId="36D6455C" w14:textId="386B1D66" w:rsidR="00A77A7F" w:rsidRPr="001F2FF0" w:rsidRDefault="00A77A7F" w:rsidP="0048108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Involve 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team and discuss the conflict issue with 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larger audience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 Open</w:t>
      </w:r>
      <w:r w:rsidR="008D53CC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8D53CC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take</w:t>
      </w:r>
      <w:r w:rsidR="0063340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suggestions from your team</w:t>
      </w:r>
    </w:p>
    <w:p w14:paraId="24420FD9" w14:textId="2AB5B5D5" w:rsidR="0063340A" w:rsidRPr="001F2FF0" w:rsidRDefault="0063340A" w:rsidP="0048108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Accept any decision made from team meeting with </w:t>
      </w:r>
      <w:r w:rsidR="003A1FD7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smile.</w:t>
      </w:r>
    </w:p>
    <w:p w14:paraId="388405A6" w14:textId="77777777" w:rsidR="00481080" w:rsidRPr="001F2FF0" w:rsidRDefault="00481080" w:rsidP="00481080">
      <w:pPr>
        <w:pStyle w:val="ListParagraph"/>
        <w:rPr>
          <w:rStyle w:val="style-scope"/>
          <w:rFonts w:ascii="Grandview" w:hAnsi="Grandview"/>
        </w:rPr>
      </w:pPr>
    </w:p>
    <w:p w14:paraId="53F6970F" w14:textId="3DC71738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How do we decide if test case is not </w:t>
      </w:r>
      <w:r w:rsidR="003A1FD7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an 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ideal candidate for Automation? </w:t>
      </w:r>
    </w:p>
    <w:p w14:paraId="62E37992" w14:textId="2C413764" w:rsidR="000B7AF0" w:rsidRPr="001F2FF0" w:rsidRDefault="000B7AF0" w:rsidP="000B7AF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Test which are highly </w:t>
      </w:r>
      <w:r w:rsidR="00515BC0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dependent</w:t>
      </w:r>
      <w:r w:rsidR="00515BC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ed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on data with frequent changes every time </w:t>
      </w:r>
    </w:p>
    <w:p w14:paraId="1173ED5F" w14:textId="509656E4" w:rsidR="000B7AF0" w:rsidRPr="001F2FF0" w:rsidRDefault="000B7AF0" w:rsidP="000B7AF0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 which cannot be automated due to technical challenges</w:t>
      </w:r>
    </w:p>
    <w:p w14:paraId="63128F06" w14:textId="24B45765" w:rsidR="000B7AF0" w:rsidRPr="001F2FF0" w:rsidRDefault="000B7AF0" w:rsidP="000B7AF0">
      <w:pPr>
        <w:pStyle w:val="ListParagraph"/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 which are unstable dure to complex nature of application</w:t>
      </w:r>
    </w:p>
    <w:p w14:paraId="45260884" w14:textId="77777777" w:rsidR="00C44650" w:rsidRPr="001F2FF0" w:rsidRDefault="00C44650" w:rsidP="000B7AF0">
      <w:pPr>
        <w:ind w:left="720"/>
        <w:rPr>
          <w:rStyle w:val="style-scope"/>
          <w:rFonts w:ascii="Grandview" w:hAnsi="Grandview"/>
        </w:rPr>
      </w:pPr>
    </w:p>
    <w:p w14:paraId="4B5FFE25" w14:textId="77777777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Deference between Re-testing and Regression testing? </w:t>
      </w:r>
    </w:p>
    <w:p w14:paraId="4FDD3B75" w14:textId="0F864F5B" w:rsidR="00860EBF" w:rsidRPr="001F2FF0" w:rsidRDefault="00860EBF" w:rsidP="00860EB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Retesting is done to make sure the 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cases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which failed in last ex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u</w:t>
      </w:r>
      <w:r w:rsidR="00C11B60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tion are passes after the defects are fixed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61920F9" w14:textId="384C725A" w:rsidR="00C11B60" w:rsidRPr="001F2FF0" w:rsidRDefault="00C11B60" w:rsidP="00860EB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Regression testing is to ensure that changes have </w:t>
      </w:r>
      <w:r w:rsidR="00033B93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not affected 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unchanged</w:t>
      </w:r>
      <w:r w:rsidR="00033B93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part</w:t>
      </w:r>
    </w:p>
    <w:p w14:paraId="77A7D3B6" w14:textId="67CBC660" w:rsidR="00A56A1C" w:rsidRPr="001F2FF0" w:rsidRDefault="00A56A1C" w:rsidP="00860EBF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Regression testing is not carried out for specific defect fixes</w:t>
      </w:r>
      <w:r w:rsidR="00BA11E2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39BDFE1" w14:textId="77777777" w:rsidR="00BA11E2" w:rsidRPr="001F2FF0" w:rsidRDefault="00BA11E2" w:rsidP="00860EBF">
      <w:pPr>
        <w:pStyle w:val="ListParagraph"/>
        <w:rPr>
          <w:rStyle w:val="style-scope"/>
          <w:rFonts w:ascii="Grandview" w:hAnsi="Grandview"/>
        </w:rPr>
      </w:pPr>
    </w:p>
    <w:p w14:paraId="4863E13A" w14:textId="77777777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What is the most interesting bug that you've found recently? </w:t>
      </w:r>
    </w:p>
    <w:p w14:paraId="5423CED3" w14:textId="1A1474ED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In Agile Environments, in case you have any doubts regarding your project, how do you approach</w:t>
      </w:r>
      <w:r w:rsidR="00E404AE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it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? </w:t>
      </w:r>
    </w:p>
    <w:p w14:paraId="4C158308" w14:textId="4D1B5167" w:rsidR="00F350D9" w:rsidRPr="001F2FF0" w:rsidRDefault="00F350D9" w:rsidP="00F350D9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As a tester for </w:t>
      </w:r>
      <w:r w:rsidR="00E90AC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domain-related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qu</w:t>
      </w:r>
      <w:r w:rsidR="00E404AE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r</w:t>
      </w:r>
      <w:r w:rsidR="00E90ACF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es</w:t>
      </w:r>
      <w:r w:rsidR="00D06A4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you should </w:t>
      </w:r>
      <w:r w:rsidR="00134CA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reach out to </w:t>
      </w:r>
      <w:r w:rsidR="00E404AE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r w:rsidR="00134CAB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business analyst, Product owner</w:t>
      </w:r>
      <w:r w:rsidR="00D06A4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7BB519D" w14:textId="77777777" w:rsidR="00134CAB" w:rsidRPr="001F2FF0" w:rsidRDefault="00134CAB" w:rsidP="00F350D9">
      <w:pPr>
        <w:pStyle w:val="ListParagraph"/>
        <w:rPr>
          <w:rStyle w:val="style-scope"/>
          <w:rFonts w:ascii="Grandview" w:hAnsi="Grandview"/>
        </w:rPr>
      </w:pPr>
    </w:p>
    <w:p w14:paraId="4BB689D8" w14:textId="1F629075" w:rsidR="00F733DD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As a tester, how do you differentiate </w:t>
      </w:r>
      <w:r w:rsidR="00D06A41"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Dummy login page which is exactly like your Working project login page? </w:t>
      </w:r>
    </w:p>
    <w:p w14:paraId="37EF28C3" w14:textId="3FB8FC32" w:rsidR="00253EC7" w:rsidRPr="001F2FF0" w:rsidRDefault="00253EC7" w:rsidP="00253EC7">
      <w:pPr>
        <w:pStyle w:val="ListParagraph"/>
        <w:rPr>
          <w:rStyle w:val="style-scope"/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Application logs</w:t>
      </w:r>
    </w:p>
    <w:p w14:paraId="6CCFD4AF" w14:textId="34D30B9F" w:rsidR="00657F43" w:rsidRPr="001F2FF0" w:rsidRDefault="00657F43" w:rsidP="001515F6">
      <w:pPr>
        <w:pStyle w:val="ListParagraph"/>
        <w:numPr>
          <w:ilvl w:val="0"/>
          <w:numId w:val="1"/>
        </w:numPr>
        <w:rPr>
          <w:rStyle w:val="style-scope"/>
          <w:rFonts w:ascii="Grandview" w:hAnsi="Grandview"/>
          <w:b/>
          <w:bCs/>
        </w:rPr>
      </w:pPr>
      <w:r w:rsidRPr="001F2FF0">
        <w:rPr>
          <w:rStyle w:val="style-scope"/>
          <w:rFonts w:ascii="Grandview" w:hAnsi="Grandview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How will you tell if Enough Test Cases have been created to test a product?</w:t>
      </w:r>
    </w:p>
    <w:p w14:paraId="1357FCB9" w14:textId="0FAE01A1" w:rsidR="00253EC7" w:rsidRPr="001F2FF0" w:rsidRDefault="00253EC7" w:rsidP="00253EC7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Each business requirement it mapped to at least one test sc</w:t>
      </w:r>
      <w:r w:rsidR="004527B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enario</w:t>
      </w:r>
      <w:r w:rsidR="00D06A4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4ACBE9F" w14:textId="21813E3A" w:rsidR="004527BA" w:rsidRPr="001F2FF0" w:rsidRDefault="004527BA" w:rsidP="00253EC7">
      <w:pPr>
        <w:pStyle w:val="ListParagraph"/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Each test scenario should have positive and negative test cases</w:t>
      </w:r>
      <w:r w:rsidR="00D06A41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6F5E3755" w14:textId="4EA12A0A" w:rsidR="004527BA" w:rsidRPr="001F2FF0" w:rsidRDefault="00D06A41" w:rsidP="00253EC7">
      <w:pPr>
        <w:pStyle w:val="ListParagraph"/>
        <w:rPr>
          <w:rFonts w:ascii="Grandview" w:hAnsi="Grandview"/>
        </w:rPr>
      </w:pP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Using</w:t>
      </w:r>
      <w:r w:rsidR="004527B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a traceability</w:t>
      </w:r>
      <w:r w:rsidR="004527B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matrix</w:t>
      </w:r>
      <w:r w:rsidR="004527BA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 check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whether</w:t>
      </w:r>
      <w:r w:rsidR="00805A78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test </w:t>
      </w:r>
      <w:r w:rsidR="00E91F87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test cases</w:t>
      </w:r>
      <w:r w:rsidR="00805A78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are covering all the requirement </w:t>
      </w:r>
      <w:r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specification</w:t>
      </w:r>
      <w:r w:rsidR="00805A78" w:rsidRPr="001F2FF0">
        <w:rPr>
          <w:rStyle w:val="style-scope"/>
          <w:rFonts w:ascii="Grandview" w:hAnsi="Grandview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sectPr w:rsidR="004527BA" w:rsidRPr="001F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0915"/>
    <w:multiLevelType w:val="hybridMultilevel"/>
    <w:tmpl w:val="FE2EE0F2"/>
    <w:lvl w:ilvl="0" w:tplc="BF4EBF6A">
      <w:start w:val="1"/>
      <w:numFmt w:val="decimal"/>
      <w:lvlText w:val="%1."/>
      <w:lvlJc w:val="left"/>
      <w:pPr>
        <w:ind w:left="1080" w:hanging="360"/>
      </w:pPr>
      <w:rPr>
        <w:rFonts w:ascii="Roboto" w:hAnsi="Roboto" w:hint="default"/>
        <w:color w:val="0F0F0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9501D"/>
    <w:multiLevelType w:val="hybridMultilevel"/>
    <w:tmpl w:val="1394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69CC"/>
    <w:multiLevelType w:val="hybridMultilevel"/>
    <w:tmpl w:val="AD8EAF5E"/>
    <w:lvl w:ilvl="0" w:tplc="5D3E7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8762988">
    <w:abstractNumId w:val="1"/>
  </w:num>
  <w:num w:numId="2" w16cid:durableId="1348678323">
    <w:abstractNumId w:val="2"/>
  </w:num>
  <w:num w:numId="3" w16cid:durableId="10402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3"/>
    <w:rsid w:val="00033B93"/>
    <w:rsid w:val="0008047F"/>
    <w:rsid w:val="000866A6"/>
    <w:rsid w:val="000B7AF0"/>
    <w:rsid w:val="00104202"/>
    <w:rsid w:val="00106688"/>
    <w:rsid w:val="00134CAB"/>
    <w:rsid w:val="00147449"/>
    <w:rsid w:val="001515F6"/>
    <w:rsid w:val="0016271F"/>
    <w:rsid w:val="00176593"/>
    <w:rsid w:val="001E2D5F"/>
    <w:rsid w:val="001F2FF0"/>
    <w:rsid w:val="002273A5"/>
    <w:rsid w:val="00241AD9"/>
    <w:rsid w:val="00245F2E"/>
    <w:rsid w:val="00253EC7"/>
    <w:rsid w:val="00260434"/>
    <w:rsid w:val="00276933"/>
    <w:rsid w:val="003229AD"/>
    <w:rsid w:val="00357ECF"/>
    <w:rsid w:val="003A1FD7"/>
    <w:rsid w:val="00411FFC"/>
    <w:rsid w:val="00417C8B"/>
    <w:rsid w:val="00425BBD"/>
    <w:rsid w:val="00437945"/>
    <w:rsid w:val="00444BD3"/>
    <w:rsid w:val="004527BA"/>
    <w:rsid w:val="00464CC1"/>
    <w:rsid w:val="00481080"/>
    <w:rsid w:val="0048443B"/>
    <w:rsid w:val="004C4A67"/>
    <w:rsid w:val="004F1882"/>
    <w:rsid w:val="00515BC0"/>
    <w:rsid w:val="00575052"/>
    <w:rsid w:val="005B2D35"/>
    <w:rsid w:val="005B4A9B"/>
    <w:rsid w:val="005C0524"/>
    <w:rsid w:val="005C3256"/>
    <w:rsid w:val="005D1318"/>
    <w:rsid w:val="005F23DB"/>
    <w:rsid w:val="006062CC"/>
    <w:rsid w:val="0063340A"/>
    <w:rsid w:val="00657F43"/>
    <w:rsid w:val="006626A2"/>
    <w:rsid w:val="006901D6"/>
    <w:rsid w:val="006B3D82"/>
    <w:rsid w:val="006C3CB1"/>
    <w:rsid w:val="006C4901"/>
    <w:rsid w:val="006E4F66"/>
    <w:rsid w:val="00745EC1"/>
    <w:rsid w:val="007B01CB"/>
    <w:rsid w:val="00805A78"/>
    <w:rsid w:val="00846371"/>
    <w:rsid w:val="00860EBF"/>
    <w:rsid w:val="00865214"/>
    <w:rsid w:val="008A3C4E"/>
    <w:rsid w:val="008C0BAD"/>
    <w:rsid w:val="008D53CC"/>
    <w:rsid w:val="008F7B19"/>
    <w:rsid w:val="00933A43"/>
    <w:rsid w:val="00941D45"/>
    <w:rsid w:val="00943E4D"/>
    <w:rsid w:val="00964563"/>
    <w:rsid w:val="00994120"/>
    <w:rsid w:val="009C3A71"/>
    <w:rsid w:val="009D1AEA"/>
    <w:rsid w:val="009E5DEE"/>
    <w:rsid w:val="00A56A1C"/>
    <w:rsid w:val="00A77A7F"/>
    <w:rsid w:val="00A9608C"/>
    <w:rsid w:val="00AC3392"/>
    <w:rsid w:val="00B506DF"/>
    <w:rsid w:val="00B63DBE"/>
    <w:rsid w:val="00BA11E2"/>
    <w:rsid w:val="00BB0091"/>
    <w:rsid w:val="00BC0CF5"/>
    <w:rsid w:val="00BD0277"/>
    <w:rsid w:val="00C0073A"/>
    <w:rsid w:val="00C11B60"/>
    <w:rsid w:val="00C44650"/>
    <w:rsid w:val="00D06A41"/>
    <w:rsid w:val="00D13DB7"/>
    <w:rsid w:val="00D2700F"/>
    <w:rsid w:val="00D55693"/>
    <w:rsid w:val="00D57F30"/>
    <w:rsid w:val="00D60436"/>
    <w:rsid w:val="00DC7B4A"/>
    <w:rsid w:val="00DE7A71"/>
    <w:rsid w:val="00E06DCE"/>
    <w:rsid w:val="00E404AE"/>
    <w:rsid w:val="00E479E6"/>
    <w:rsid w:val="00E50F7F"/>
    <w:rsid w:val="00E90ACF"/>
    <w:rsid w:val="00E91F87"/>
    <w:rsid w:val="00EB49F2"/>
    <w:rsid w:val="00EB68DF"/>
    <w:rsid w:val="00EE26BF"/>
    <w:rsid w:val="00EF32E5"/>
    <w:rsid w:val="00F12FD1"/>
    <w:rsid w:val="00F3011A"/>
    <w:rsid w:val="00F350D9"/>
    <w:rsid w:val="00F62C31"/>
    <w:rsid w:val="00F733DD"/>
    <w:rsid w:val="00F82AF6"/>
    <w:rsid w:val="00F97274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1155B"/>
  <w15:chartTrackingRefBased/>
  <w15:docId w15:val="{ADB20347-9B57-42E3-97AA-A1123534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BF"/>
    <w:pPr>
      <w:ind w:left="720"/>
      <w:contextualSpacing/>
    </w:pPr>
  </w:style>
  <w:style w:type="character" w:customStyle="1" w:styleId="style-scope">
    <w:name w:val="style-scope"/>
    <w:basedOn w:val="DefaultParagraphFont"/>
    <w:rsid w:val="00657F43"/>
  </w:style>
  <w:style w:type="character" w:styleId="Hyperlink">
    <w:name w:val="Hyperlink"/>
    <w:basedOn w:val="DefaultParagraphFont"/>
    <w:uiPriority w:val="99"/>
    <w:semiHidden/>
    <w:unhideWhenUsed/>
    <w:rsid w:val="00657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tuiK5WS86s&amp;t=145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1061</Words>
  <Characters>5423</Characters>
  <Application>Microsoft Office Word</Application>
  <DocSecurity>0</DocSecurity>
  <Lines>136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Hedau</dc:creator>
  <cp:keywords/>
  <dc:description/>
  <cp:lastModifiedBy>Yogita Hedau</cp:lastModifiedBy>
  <cp:revision>107</cp:revision>
  <dcterms:created xsi:type="dcterms:W3CDTF">2024-02-02T07:01:00Z</dcterms:created>
  <dcterms:modified xsi:type="dcterms:W3CDTF">2024-02-09T08:16:00Z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4d36f345-4682-4674-9e68-7ccc8659e825</vt:lpwstr>
  </property>
</Properties>
</file>