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8220" w14:textId="18A12758" w:rsidR="00F2409D" w:rsidRDefault="00F2409D">
      <w:r>
        <w:t xml:space="preserve"> Yogita Rakasi</w:t>
      </w:r>
    </w:p>
    <w:p w14:paraId="796F11BD" w14:textId="5C16EABB" w:rsidR="00F2409D" w:rsidRDefault="00F2409D">
      <w:r>
        <w:t>0</w:t>
      </w:r>
      <w:r w:rsidR="00800EC7">
        <w:t>3/06</w:t>
      </w:r>
      <w:r>
        <w:t>/2022</w:t>
      </w:r>
    </w:p>
    <w:p w14:paraId="097880D3" w14:textId="02BC9849" w:rsidR="00F2409D" w:rsidRDefault="00F2409D">
      <w:r>
        <w:t>Foundations of Programming: Python</w:t>
      </w:r>
    </w:p>
    <w:p w14:paraId="7D653E09" w14:textId="2D09EFEC" w:rsidR="009B416E" w:rsidRDefault="00F2409D">
      <w:r>
        <w:t>Assignment</w:t>
      </w:r>
      <w:r w:rsidR="00766484">
        <w:t xml:space="preserve"> </w:t>
      </w:r>
      <w:r w:rsidR="00800EC7">
        <w:t>6</w:t>
      </w:r>
      <w:r>
        <w:t>:</w:t>
      </w:r>
      <w:r w:rsidR="00D14962">
        <w:t xml:space="preserve"> </w:t>
      </w:r>
      <w:r w:rsidR="00800EC7">
        <w:t>Functions and Classes</w:t>
      </w:r>
    </w:p>
    <w:p w14:paraId="063F11BD" w14:textId="12D098AB" w:rsidR="009B416E" w:rsidRDefault="009B416E"/>
    <w:p w14:paraId="677DA49F" w14:textId="17CD2397" w:rsidR="00800EC7" w:rsidRPr="00727B0B" w:rsidRDefault="00800EC7">
      <w:pPr>
        <w:rPr>
          <w:color w:val="0E57C4" w:themeColor="background2" w:themeShade="80"/>
          <w:sz w:val="36"/>
          <w:szCs w:val="36"/>
        </w:rPr>
      </w:pPr>
      <w:r w:rsidRPr="00727B0B">
        <w:rPr>
          <w:color w:val="0E57C4" w:themeColor="background2" w:themeShade="80"/>
          <w:sz w:val="36"/>
          <w:szCs w:val="36"/>
        </w:rPr>
        <w:t>Functions:</w:t>
      </w:r>
    </w:p>
    <w:p w14:paraId="57B967F9" w14:textId="6FC3B30D" w:rsidR="00800EC7" w:rsidRDefault="00800EC7">
      <w:r>
        <w:t>Learnt about use of Functions to group logic. In complex programs, having specific Functions to execute a set of statements makes the code more readable and the functions can be re used through out the program once they are defined.</w:t>
      </w:r>
    </w:p>
    <w:p w14:paraId="41B8FF9F" w14:textId="71334103" w:rsidR="00800EC7" w:rsidRDefault="00800EC7"/>
    <w:p w14:paraId="56521084" w14:textId="2FE4DC77" w:rsidR="00800EC7" w:rsidRDefault="00800EC7">
      <w:r>
        <w:t xml:space="preserve">Functions can have no </w:t>
      </w:r>
      <w:r w:rsidR="002926CB">
        <w:t>parameters,</w:t>
      </w:r>
      <w:r>
        <w:t xml:space="preserve"> or a set of parameters</w:t>
      </w:r>
      <w:r w:rsidR="00A86495">
        <w:t xml:space="preserve"> and </w:t>
      </w:r>
      <w:proofErr w:type="gramStart"/>
      <w:r w:rsidR="00A86495">
        <w:t>same</w:t>
      </w:r>
      <w:proofErr w:type="gramEnd"/>
      <w:r w:rsidR="00A86495">
        <w:t xml:space="preserve"> function can be overloaded with different parameters.</w:t>
      </w:r>
    </w:p>
    <w:p w14:paraId="358479B4" w14:textId="57378777" w:rsidR="00800EC7" w:rsidRDefault="00A86495">
      <w:r>
        <w:t xml:space="preserve">Functions can return None, one value or more values: None is returned in cases of a return statement without attributes or no return statement in the function. </w:t>
      </w:r>
      <w:r>
        <w:t xml:space="preserve"> In this assignment, a function which returns more than one value was used.</w:t>
      </w:r>
    </w:p>
    <w:p w14:paraId="0854C636" w14:textId="7BF4479E" w:rsidR="00037C96" w:rsidRDefault="00037C96"/>
    <w:p w14:paraId="656C60C6" w14:textId="7E649669" w:rsidR="002926CB" w:rsidRDefault="002926CB">
      <w:r w:rsidRPr="002926CB">
        <w:rPr>
          <w:color w:val="0070C0"/>
          <w:sz w:val="32"/>
          <w:szCs w:val="32"/>
        </w:rPr>
        <w:t>Argument:</w:t>
      </w:r>
    </w:p>
    <w:p w14:paraId="73EB35EC" w14:textId="2180A1A3" w:rsidR="002926CB" w:rsidRDefault="002926CB"/>
    <w:p w14:paraId="5EC5AA47" w14:textId="35AE1158" w:rsidR="002926CB" w:rsidRDefault="002926CB">
      <w:r>
        <w:t xml:space="preserve">Value that is passed into a function when it is called. The main difference between Parameters and Arguments </w:t>
      </w:r>
      <w:proofErr w:type="gramStart"/>
      <w:r>
        <w:t>that</w:t>
      </w:r>
      <w:proofErr w:type="gramEnd"/>
      <w:r>
        <w:t xml:space="preserve"> Parameters are variables while arguments are actual values</w:t>
      </w:r>
    </w:p>
    <w:p w14:paraId="63B6F14B" w14:textId="7AE389CB" w:rsidR="00037C96" w:rsidRDefault="00037C96">
      <w:r w:rsidRPr="002926CB">
        <w:rPr>
          <w:color w:val="0070C0"/>
          <w:sz w:val="32"/>
          <w:szCs w:val="32"/>
        </w:rPr>
        <w:t>Classes:</w:t>
      </w:r>
    </w:p>
    <w:p w14:paraId="50F1D237" w14:textId="62C26002" w:rsidR="00037C96" w:rsidRDefault="00727B0B">
      <w:r>
        <w:t>Classes are a grouping of Functions.</w:t>
      </w:r>
    </w:p>
    <w:p w14:paraId="7C2BA61C" w14:textId="36ED4E55" w:rsidR="00800EC7" w:rsidRDefault="00800EC7"/>
    <w:p w14:paraId="67914821" w14:textId="0EC7DE24" w:rsidR="00BA61FA" w:rsidRDefault="00BA61F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Assignment screenshots:</w:t>
      </w:r>
    </w:p>
    <w:p w14:paraId="035E1D0E" w14:textId="314E41F6" w:rsidR="00BB5F69" w:rsidRDefault="00631BE3" w:rsidP="00BB5F69">
      <w:pPr>
        <w:shd w:val="clear" w:color="auto" w:fill="FFFFFF"/>
        <w:spacing w:before="100" w:beforeAutospacing="1" w:after="100" w:afterAutospacing="1" w:line="240" w:lineRule="auto"/>
        <w:rPr>
          <w:color w:val="0070C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4552B6" wp14:editId="145E8D97">
            <wp:extent cx="5943600" cy="39624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2928" w14:textId="1417A92D" w:rsidR="006A3EF1" w:rsidRDefault="006A3EF1">
      <w:pPr>
        <w:rPr>
          <w:color w:val="0070C0"/>
          <w:sz w:val="32"/>
          <w:szCs w:val="32"/>
        </w:rPr>
      </w:pPr>
    </w:p>
    <w:p w14:paraId="4B05CB27" w14:textId="384F6E76" w:rsidR="00743D81" w:rsidRDefault="00743D81">
      <w:pPr>
        <w:rPr>
          <w:color w:val="0070C0"/>
          <w:sz w:val="32"/>
          <w:szCs w:val="32"/>
        </w:rPr>
      </w:pPr>
    </w:p>
    <w:p w14:paraId="6D3B7C9E" w14:textId="737E0ACB" w:rsidR="00400F12" w:rsidRDefault="00800EC7">
      <w:pPr>
        <w:rPr>
          <w:color w:val="0070C0"/>
          <w:sz w:val="32"/>
          <w:szCs w:val="32"/>
        </w:rPr>
      </w:pPr>
      <w:r w:rsidRPr="00800EC7">
        <w:rPr>
          <w:color w:val="0070C0"/>
          <w:sz w:val="32"/>
          <w:szCs w:val="32"/>
        </w:rPr>
        <w:lastRenderedPageBreak/>
        <w:drawing>
          <wp:inline distT="0" distB="0" distL="0" distR="0" wp14:anchorId="45711418" wp14:editId="70EEC38B">
            <wp:extent cx="5943600" cy="377761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2901" w14:textId="77777777" w:rsidR="00400F12" w:rsidRDefault="00400F12">
      <w:pPr>
        <w:rPr>
          <w:color w:val="0070C0"/>
          <w:sz w:val="32"/>
          <w:szCs w:val="32"/>
        </w:rPr>
      </w:pPr>
    </w:p>
    <w:p w14:paraId="5455E926" w14:textId="129B2531" w:rsidR="00853B83" w:rsidRPr="003269D2" w:rsidRDefault="00853B83">
      <w:pPr>
        <w:rPr>
          <w:color w:val="0070C0"/>
          <w:sz w:val="32"/>
          <w:szCs w:val="32"/>
        </w:rPr>
      </w:pPr>
    </w:p>
    <w:p w14:paraId="656D1847" w14:textId="7BBC5C59" w:rsidR="00766484" w:rsidRDefault="00A655D7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42FBC8B" w14:textId="3660DDDD" w:rsidR="00853B83" w:rsidRDefault="00853B83">
      <w:pPr>
        <w:rPr>
          <w:sz w:val="22"/>
          <w:szCs w:val="22"/>
        </w:rPr>
      </w:pPr>
    </w:p>
    <w:p w14:paraId="09444C32" w14:textId="77777777" w:rsidR="00AB64F5" w:rsidRDefault="00AB64F5">
      <w:pPr>
        <w:rPr>
          <w:sz w:val="22"/>
          <w:szCs w:val="22"/>
        </w:rPr>
      </w:pPr>
    </w:p>
    <w:p w14:paraId="5C8C1339" w14:textId="062A306E" w:rsidR="00A761D2" w:rsidRDefault="00766484">
      <w:pPr>
        <w:rPr>
          <w:color w:val="0070C0"/>
          <w:sz w:val="32"/>
          <w:szCs w:val="32"/>
        </w:rPr>
      </w:pPr>
      <w:r w:rsidRPr="00570E7E">
        <w:rPr>
          <w:color w:val="0070C0"/>
          <w:sz w:val="32"/>
          <w:szCs w:val="32"/>
        </w:rPr>
        <w:t>Summary:</w:t>
      </w:r>
      <w:r w:rsidR="00570E7E" w:rsidRPr="00570E7E">
        <w:rPr>
          <w:color w:val="0070C0"/>
          <w:sz w:val="32"/>
          <w:szCs w:val="32"/>
        </w:rPr>
        <w:t xml:space="preserve"> </w:t>
      </w:r>
    </w:p>
    <w:p w14:paraId="1B908CDB" w14:textId="61159A7A" w:rsidR="00727B0B" w:rsidRPr="00186C51" w:rsidRDefault="00727B0B">
      <w:pPr>
        <w:rPr>
          <w:color w:val="000000" w:themeColor="text1"/>
          <w:sz w:val="32"/>
          <w:szCs w:val="32"/>
        </w:rPr>
      </w:pPr>
      <w:r w:rsidRPr="00186C51">
        <w:rPr>
          <w:color w:val="000000" w:themeColor="text1"/>
          <w:sz w:val="32"/>
          <w:szCs w:val="32"/>
        </w:rPr>
        <w:t xml:space="preserve">This week’s assignment </w:t>
      </w:r>
      <w:r w:rsidR="00631BE3" w:rsidRPr="00186C51">
        <w:rPr>
          <w:color w:val="000000" w:themeColor="text1"/>
          <w:sz w:val="32"/>
          <w:szCs w:val="32"/>
        </w:rPr>
        <w:t xml:space="preserve">seemed more straightforward. I was a little unclear of whether I can use function directly from file processor class or if I should always add data processing and then </w:t>
      </w:r>
      <w:r w:rsidR="00186C51" w:rsidRPr="00186C51">
        <w:rPr>
          <w:color w:val="000000" w:themeColor="text1"/>
          <w:sz w:val="32"/>
          <w:szCs w:val="32"/>
        </w:rPr>
        <w:t>invoke file processing functions from data processing.</w:t>
      </w:r>
    </w:p>
    <w:p w14:paraId="1070D6EE" w14:textId="77777777" w:rsidR="00727B0B" w:rsidRDefault="00727B0B">
      <w:pPr>
        <w:rPr>
          <w:color w:val="0070C0"/>
          <w:sz w:val="32"/>
          <w:szCs w:val="32"/>
        </w:rPr>
      </w:pPr>
    </w:p>
    <w:p w14:paraId="4FF771D4" w14:textId="65D6AB75" w:rsidR="00766484" w:rsidRDefault="00766484">
      <w:pPr>
        <w:rPr>
          <w:color w:val="0070C0"/>
          <w:sz w:val="32"/>
          <w:szCs w:val="32"/>
        </w:rPr>
      </w:pPr>
      <w:r w:rsidRPr="00971D92">
        <w:rPr>
          <w:color w:val="0070C0"/>
          <w:sz w:val="32"/>
          <w:szCs w:val="32"/>
        </w:rPr>
        <w:t>Appendix</w:t>
      </w:r>
      <w:r w:rsidR="00971D92">
        <w:rPr>
          <w:color w:val="0070C0"/>
          <w:sz w:val="32"/>
          <w:szCs w:val="32"/>
        </w:rPr>
        <w:t>:</w:t>
      </w:r>
    </w:p>
    <w:sectPr w:rsidR="0076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9D"/>
    <w:rsid w:val="0000547E"/>
    <w:rsid w:val="00025AFC"/>
    <w:rsid w:val="00037C96"/>
    <w:rsid w:val="000C1E66"/>
    <w:rsid w:val="00147E89"/>
    <w:rsid w:val="00186C51"/>
    <w:rsid w:val="002926CB"/>
    <w:rsid w:val="003269D2"/>
    <w:rsid w:val="00386931"/>
    <w:rsid w:val="00400F12"/>
    <w:rsid w:val="004266FA"/>
    <w:rsid w:val="004C20D2"/>
    <w:rsid w:val="00570E7E"/>
    <w:rsid w:val="005C7BE1"/>
    <w:rsid w:val="00631BE3"/>
    <w:rsid w:val="00665807"/>
    <w:rsid w:val="00696E83"/>
    <w:rsid w:val="006A3EF1"/>
    <w:rsid w:val="00727B0B"/>
    <w:rsid w:val="00743D81"/>
    <w:rsid w:val="00766484"/>
    <w:rsid w:val="00800EC7"/>
    <w:rsid w:val="00853B83"/>
    <w:rsid w:val="00925705"/>
    <w:rsid w:val="00971D92"/>
    <w:rsid w:val="009B416E"/>
    <w:rsid w:val="00A655D7"/>
    <w:rsid w:val="00A761D2"/>
    <w:rsid w:val="00A86495"/>
    <w:rsid w:val="00AB64F5"/>
    <w:rsid w:val="00AF7F1F"/>
    <w:rsid w:val="00B54B4D"/>
    <w:rsid w:val="00BA61FA"/>
    <w:rsid w:val="00BA79BF"/>
    <w:rsid w:val="00BB5F69"/>
    <w:rsid w:val="00BE4034"/>
    <w:rsid w:val="00C23BD0"/>
    <w:rsid w:val="00C404E6"/>
    <w:rsid w:val="00C83184"/>
    <w:rsid w:val="00D14962"/>
    <w:rsid w:val="00D9612C"/>
    <w:rsid w:val="00DC7543"/>
    <w:rsid w:val="00DD1C89"/>
    <w:rsid w:val="00E21A14"/>
    <w:rsid w:val="00EE530D"/>
    <w:rsid w:val="00EE7C72"/>
    <w:rsid w:val="00F2409D"/>
    <w:rsid w:val="00F2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12C2"/>
  <w15:chartTrackingRefBased/>
  <w15:docId w15:val="{E8D51EAF-3359-4EBE-BF7F-E2EE6C87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D2"/>
  </w:style>
  <w:style w:type="paragraph" w:styleId="Heading1">
    <w:name w:val="heading 1"/>
    <w:basedOn w:val="Normal"/>
    <w:next w:val="Normal"/>
    <w:link w:val="Heading1Char"/>
    <w:uiPriority w:val="9"/>
    <w:qFormat/>
    <w:rsid w:val="003269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9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9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9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9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9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9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9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9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9D2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9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9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9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9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9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9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9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9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69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69D2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69D2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9D2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9D2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269D2"/>
    <w:rPr>
      <w:b/>
      <w:bCs/>
    </w:rPr>
  </w:style>
  <w:style w:type="character" w:styleId="Emphasis">
    <w:name w:val="Emphasis"/>
    <w:basedOn w:val="DefaultParagraphFont"/>
    <w:uiPriority w:val="20"/>
    <w:qFormat/>
    <w:rsid w:val="003269D2"/>
    <w:rPr>
      <w:i/>
      <w:iCs/>
      <w:color w:val="000000" w:themeColor="text1"/>
    </w:rPr>
  </w:style>
  <w:style w:type="paragraph" w:styleId="NoSpacing">
    <w:name w:val="No Spacing"/>
    <w:uiPriority w:val="1"/>
    <w:qFormat/>
    <w:rsid w:val="003269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69D2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69D2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9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9D2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69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69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69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69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69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9D2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BB5F69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BB5F69"/>
  </w:style>
  <w:style w:type="character" w:customStyle="1" w:styleId="n">
    <w:name w:val="n"/>
    <w:basedOn w:val="DefaultParagraphFont"/>
    <w:rsid w:val="00BB5F69"/>
  </w:style>
  <w:style w:type="character" w:customStyle="1" w:styleId="o">
    <w:name w:val="o"/>
    <w:basedOn w:val="DefaultParagraphFont"/>
    <w:rsid w:val="00BB5F69"/>
  </w:style>
  <w:style w:type="character" w:customStyle="1" w:styleId="defaultvalue">
    <w:name w:val="default_value"/>
    <w:basedOn w:val="DefaultParagraphFont"/>
    <w:rsid w:val="00BB5F69"/>
  </w:style>
  <w:style w:type="paragraph" w:styleId="NormalWeb">
    <w:name w:val="Normal (Web)"/>
    <w:basedOn w:val="Normal"/>
    <w:uiPriority w:val="99"/>
    <w:semiHidden/>
    <w:unhideWhenUsed/>
    <w:rsid w:val="00BB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BB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652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Rakasi (SHE/HER)</dc:creator>
  <cp:keywords/>
  <dc:description/>
  <cp:lastModifiedBy>Yogita Rakasi (SHE/HER)</cp:lastModifiedBy>
  <cp:revision>2</cp:revision>
  <cp:lastPrinted>2022-02-14T07:48:00Z</cp:lastPrinted>
  <dcterms:created xsi:type="dcterms:W3CDTF">2022-03-07T05:23:00Z</dcterms:created>
  <dcterms:modified xsi:type="dcterms:W3CDTF">2022-03-07T05:23:00Z</dcterms:modified>
</cp:coreProperties>
</file>