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BAD8" w14:textId="757ED079" w:rsidR="00591D74" w:rsidRDefault="00591D74">
      <w:r>
        <w:t xml:space="preserve">Captured azure metrics </w:t>
      </w:r>
    </w:p>
    <w:p w14:paraId="43D2A624" w14:textId="67FE7086" w:rsidR="006D70E8" w:rsidRDefault="006D70E8">
      <w:r>
        <w:rPr>
          <w:noProof/>
        </w:rPr>
        <w:drawing>
          <wp:inline distT="0" distB="0" distL="0" distR="0" wp14:anchorId="776EFF9B" wp14:editId="37026CD4">
            <wp:extent cx="5943600" cy="379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9F1A" w14:textId="77777777" w:rsidR="00591D74" w:rsidRDefault="00591D74">
      <w:pPr>
        <w:rPr>
          <w:noProof/>
        </w:rPr>
      </w:pPr>
    </w:p>
    <w:p w14:paraId="27C1DD82" w14:textId="23CB28A2" w:rsidR="006D70E8" w:rsidRDefault="006D70E8">
      <w:r>
        <w:rPr>
          <w:noProof/>
        </w:rPr>
        <w:drawing>
          <wp:inline distT="0" distB="0" distL="0" distR="0" wp14:anchorId="62B11602" wp14:editId="721D53A1">
            <wp:extent cx="5943600" cy="3248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E8"/>
    <w:rsid w:val="00591D74"/>
    <w:rsid w:val="006D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F06C"/>
  <w15:chartTrackingRefBased/>
  <w15:docId w15:val="{7C430008-5349-43C6-8749-34B25680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Nesargi</dc:creator>
  <cp:keywords/>
  <dc:description/>
  <cp:lastModifiedBy>Yogita Nesargi</cp:lastModifiedBy>
  <cp:revision>1</cp:revision>
  <dcterms:created xsi:type="dcterms:W3CDTF">2021-06-19T03:20:00Z</dcterms:created>
  <dcterms:modified xsi:type="dcterms:W3CDTF">2021-06-19T03:44:00Z</dcterms:modified>
</cp:coreProperties>
</file>