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883" w14:textId="77777777" w:rsidR="00B82B6A" w:rsidRPr="00B82B6A" w:rsidRDefault="00B82B6A" w:rsidP="00B82B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sv-SE"/>
        </w:rPr>
      </w:pPr>
      <w:proofErr w:type="spellStart"/>
      <w:r w:rsidRPr="00B82B6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sv-SE"/>
        </w:rPr>
        <w:t>delete_golden_image</w:t>
      </w:r>
      <w:proofErr w:type="spellEnd"/>
    </w:p>
    <w:p w14:paraId="262E96CC" w14:textId="64EA5607" w:rsidR="002A1B3F" w:rsidRDefault="002A1B3F"/>
    <w:p w14:paraId="0CF32549" w14:textId="2278303A" w:rsidR="00B82B6A" w:rsidRDefault="00B82B6A">
      <w:r>
        <w:rPr>
          <w:noProof/>
        </w:rPr>
        <w:drawing>
          <wp:inline distT="0" distB="0" distL="0" distR="0" wp14:anchorId="62141BA1" wp14:editId="262632D1">
            <wp:extent cx="5760720" cy="732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F2AA" w14:textId="079AF4AC" w:rsidR="00B82B6A" w:rsidRDefault="009776A7">
      <w:r>
        <w:rPr>
          <w:noProof/>
        </w:rPr>
        <w:lastRenderedPageBreak/>
        <w:drawing>
          <wp:inline distT="0" distB="0" distL="0" distR="0" wp14:anchorId="672FA849" wp14:editId="2A57DBE0">
            <wp:extent cx="5140960" cy="88925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2B39" w14:textId="77777777" w:rsidR="009776A7" w:rsidRDefault="009776A7"/>
    <w:sectPr w:rsidR="0097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1C"/>
    <w:rsid w:val="002A1B3F"/>
    <w:rsid w:val="005B311C"/>
    <w:rsid w:val="009776A7"/>
    <w:rsid w:val="00B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5EE1"/>
  <w15:chartTrackingRefBased/>
  <w15:docId w15:val="{905934F3-0C08-4AC3-A08A-7257094B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6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Srivastava</dc:creator>
  <cp:keywords/>
  <dc:description/>
  <cp:lastModifiedBy>Yogendra Srivastava</cp:lastModifiedBy>
  <cp:revision>3</cp:revision>
  <dcterms:created xsi:type="dcterms:W3CDTF">2022-07-27T16:52:00Z</dcterms:created>
  <dcterms:modified xsi:type="dcterms:W3CDTF">2022-07-27T16:53:00Z</dcterms:modified>
</cp:coreProperties>
</file>