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661" w:rsidRPr="00E32A4B" w:rsidRDefault="002A3661">
      <w:pPr>
        <w:rPr>
          <w:sz w:val="24"/>
        </w:rPr>
      </w:pPr>
      <w:r w:rsidRPr="00E32A4B">
        <w:rPr>
          <w:sz w:val="24"/>
        </w:rPr>
        <w:t xml:space="preserve">Experiment 11: </w:t>
      </w:r>
      <w:r w:rsidR="00E32A4B" w:rsidRPr="00E32A4B">
        <w:rPr>
          <w:sz w:val="24"/>
        </w:rPr>
        <w:t>Creation and execution of procedures</w:t>
      </w:r>
    </w:p>
    <w:p w:rsidR="00E32A4B" w:rsidRDefault="00E32A4B">
      <w:pPr>
        <w:rPr>
          <w:sz w:val="24"/>
        </w:rPr>
      </w:pPr>
    </w:p>
    <w:p w:rsidR="002A3661" w:rsidRDefault="002A3661">
      <w:pPr>
        <w:rPr>
          <w:sz w:val="24"/>
        </w:rPr>
      </w:pPr>
      <w:r w:rsidRPr="00E32A4B">
        <w:rPr>
          <w:sz w:val="24"/>
        </w:rPr>
        <w:t>Command:</w:t>
      </w:r>
    </w:p>
    <w:p w:rsidR="00E32A4B" w:rsidRPr="00E32A4B" w:rsidRDefault="00E32A4B">
      <w:pPr>
        <w:rPr>
          <w:sz w:val="24"/>
        </w:rPr>
      </w:pPr>
    </w:p>
    <w:p w:rsidR="002A3661" w:rsidRDefault="002A3661">
      <w:r w:rsidRPr="002A3661">
        <w:drawing>
          <wp:inline distT="0" distB="0" distL="0" distR="0" wp14:anchorId="49D62287" wp14:editId="3B596A9D">
            <wp:extent cx="7423532" cy="223531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23532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A4B" w:rsidRDefault="00E32A4B"/>
    <w:p w:rsidR="002A3661" w:rsidRDefault="002A3661">
      <w:pPr>
        <w:rPr>
          <w:sz w:val="24"/>
        </w:rPr>
      </w:pPr>
      <w:r w:rsidRPr="00E32A4B">
        <w:rPr>
          <w:sz w:val="24"/>
        </w:rPr>
        <w:t>Output:</w:t>
      </w:r>
    </w:p>
    <w:p w:rsidR="00E32A4B" w:rsidRPr="00E32A4B" w:rsidRDefault="00E32A4B">
      <w:pPr>
        <w:rPr>
          <w:sz w:val="24"/>
        </w:rPr>
      </w:pPr>
    </w:p>
    <w:p w:rsidR="001C086F" w:rsidRDefault="002A3661">
      <w:r w:rsidRPr="002A3661">
        <w:drawing>
          <wp:inline distT="0" distB="0" distL="0" distR="0" wp14:anchorId="0D36E425" wp14:editId="261CE537">
            <wp:extent cx="1828894" cy="123196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94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A4B" w:rsidRDefault="00E32A4B"/>
    <w:p w:rsidR="00E32A4B" w:rsidRDefault="00E32A4B"/>
    <w:p w:rsidR="00E32A4B" w:rsidRDefault="00E32A4B"/>
    <w:p w:rsidR="00E32A4B" w:rsidRDefault="00E32A4B"/>
    <w:p w:rsidR="00E32A4B" w:rsidRPr="00E32A4B" w:rsidRDefault="002A3661">
      <w:pPr>
        <w:rPr>
          <w:sz w:val="24"/>
        </w:rPr>
      </w:pPr>
      <w:r w:rsidRPr="00E32A4B">
        <w:rPr>
          <w:sz w:val="24"/>
        </w:rPr>
        <w:lastRenderedPageBreak/>
        <w:t>Command:</w:t>
      </w:r>
    </w:p>
    <w:p w:rsidR="002A3661" w:rsidRDefault="002A3661">
      <w:r w:rsidRPr="002A3661">
        <w:drawing>
          <wp:inline distT="0" distB="0" distL="0" distR="0" wp14:anchorId="350308FB" wp14:editId="4C50D221">
            <wp:extent cx="4476980" cy="22480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A4B" w:rsidRDefault="00E32A4B"/>
    <w:p w:rsidR="002A3661" w:rsidRPr="00E32A4B" w:rsidRDefault="002A3661">
      <w:pPr>
        <w:rPr>
          <w:sz w:val="24"/>
        </w:rPr>
      </w:pPr>
      <w:r w:rsidRPr="00E32A4B">
        <w:rPr>
          <w:sz w:val="24"/>
        </w:rPr>
        <w:t>Output:</w:t>
      </w:r>
    </w:p>
    <w:p w:rsidR="002A3661" w:rsidRDefault="002A3661">
      <w:r w:rsidRPr="002A3661">
        <w:drawing>
          <wp:inline distT="0" distB="0" distL="0" distR="0" wp14:anchorId="6A754A66" wp14:editId="07713CBE">
            <wp:extent cx="6998060" cy="6096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98060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A4B" w:rsidRDefault="00E32A4B"/>
    <w:p w:rsidR="002A3661" w:rsidRDefault="00334C79">
      <w:pPr>
        <w:rPr>
          <w:sz w:val="24"/>
        </w:rPr>
      </w:pPr>
      <w:r w:rsidRPr="00E32A4B">
        <w:rPr>
          <w:sz w:val="24"/>
        </w:rPr>
        <w:t>Command:</w:t>
      </w:r>
    </w:p>
    <w:p w:rsidR="00E32A4B" w:rsidRPr="00E32A4B" w:rsidRDefault="00E32A4B">
      <w:pPr>
        <w:rPr>
          <w:sz w:val="24"/>
        </w:rPr>
      </w:pPr>
    </w:p>
    <w:p w:rsidR="00334C79" w:rsidRDefault="00334C79">
      <w:r w:rsidRPr="00334C79">
        <w:drawing>
          <wp:inline distT="0" distB="0" distL="0" distR="0" wp14:anchorId="4015B1A8" wp14:editId="02F30887">
            <wp:extent cx="3530781" cy="1066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A4B" w:rsidRDefault="00E32A4B"/>
    <w:p w:rsidR="00E32A4B" w:rsidRDefault="00E32A4B"/>
    <w:p w:rsidR="00E32A4B" w:rsidRDefault="00E32A4B"/>
    <w:p w:rsidR="00334C79" w:rsidRDefault="00334C79">
      <w:pPr>
        <w:rPr>
          <w:sz w:val="24"/>
        </w:rPr>
      </w:pPr>
      <w:r w:rsidRPr="00E32A4B">
        <w:rPr>
          <w:sz w:val="24"/>
        </w:rPr>
        <w:lastRenderedPageBreak/>
        <w:t>Output:</w:t>
      </w:r>
    </w:p>
    <w:p w:rsidR="00E32A4B" w:rsidRPr="00E32A4B" w:rsidRDefault="00E32A4B">
      <w:pPr>
        <w:rPr>
          <w:sz w:val="24"/>
        </w:rPr>
      </w:pPr>
    </w:p>
    <w:p w:rsidR="00334C79" w:rsidRDefault="00334C79">
      <w:r w:rsidRPr="00334C79">
        <w:drawing>
          <wp:inline distT="0" distB="0" distL="0" distR="0" wp14:anchorId="7571B91A" wp14:editId="2209E7F4">
            <wp:extent cx="6515435" cy="4635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5435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A4B" w:rsidRDefault="00E32A4B"/>
    <w:p w:rsidR="00334C79" w:rsidRDefault="00334C79">
      <w:pPr>
        <w:rPr>
          <w:sz w:val="24"/>
        </w:rPr>
      </w:pPr>
      <w:r w:rsidRPr="00E32A4B">
        <w:rPr>
          <w:sz w:val="24"/>
        </w:rPr>
        <w:t>Command:</w:t>
      </w:r>
    </w:p>
    <w:p w:rsidR="00E32A4B" w:rsidRPr="00E32A4B" w:rsidRDefault="00E32A4B">
      <w:pPr>
        <w:rPr>
          <w:sz w:val="24"/>
        </w:rPr>
      </w:pPr>
    </w:p>
    <w:p w:rsidR="00334C79" w:rsidRDefault="00334C79">
      <w:r w:rsidRPr="00334C79">
        <w:drawing>
          <wp:inline distT="0" distB="0" distL="0" distR="0" wp14:anchorId="4383B236" wp14:editId="77C02209">
            <wp:extent cx="1346269" cy="457223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6269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A4B" w:rsidRDefault="00E32A4B"/>
    <w:p w:rsidR="00334C79" w:rsidRDefault="00334C79">
      <w:pPr>
        <w:rPr>
          <w:sz w:val="24"/>
        </w:rPr>
      </w:pPr>
      <w:r w:rsidRPr="00E32A4B">
        <w:rPr>
          <w:sz w:val="24"/>
        </w:rPr>
        <w:t>Output:</w:t>
      </w:r>
    </w:p>
    <w:p w:rsidR="00E32A4B" w:rsidRPr="00E32A4B" w:rsidRDefault="00E32A4B">
      <w:pPr>
        <w:rPr>
          <w:sz w:val="24"/>
        </w:rPr>
      </w:pPr>
    </w:p>
    <w:p w:rsidR="00334C79" w:rsidRDefault="00334C79">
      <w:r w:rsidRPr="00334C79">
        <w:drawing>
          <wp:inline distT="0" distB="0" distL="0" distR="0" wp14:anchorId="56D91D47" wp14:editId="0C5E8F10">
            <wp:extent cx="1905098" cy="11875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A4B" w:rsidRDefault="00E32A4B"/>
    <w:p w:rsidR="00334C79" w:rsidRPr="00E32A4B" w:rsidRDefault="00334C79">
      <w:pPr>
        <w:rPr>
          <w:sz w:val="24"/>
        </w:rPr>
      </w:pPr>
      <w:r w:rsidRPr="00E32A4B">
        <w:rPr>
          <w:sz w:val="24"/>
        </w:rPr>
        <w:t>Command:</w:t>
      </w:r>
    </w:p>
    <w:p w:rsidR="00E32A4B" w:rsidRDefault="00E32A4B"/>
    <w:p w:rsidR="00334C79" w:rsidRDefault="00334C79">
      <w:r w:rsidRPr="00334C79">
        <w:drawing>
          <wp:inline distT="0" distB="0" distL="0" distR="0" wp14:anchorId="01E0D129" wp14:editId="1D6B78A8">
            <wp:extent cx="1352620" cy="469924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2620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A4B" w:rsidRDefault="00E32A4B"/>
    <w:p w:rsidR="00E32A4B" w:rsidRDefault="00E32A4B"/>
    <w:p w:rsidR="00334C79" w:rsidRDefault="00334C79">
      <w:pPr>
        <w:rPr>
          <w:sz w:val="24"/>
        </w:rPr>
      </w:pPr>
      <w:r w:rsidRPr="00E32A4B">
        <w:rPr>
          <w:sz w:val="24"/>
        </w:rPr>
        <w:lastRenderedPageBreak/>
        <w:t>Output:</w:t>
      </w:r>
    </w:p>
    <w:p w:rsidR="00E32A4B" w:rsidRPr="00E32A4B" w:rsidRDefault="00E32A4B">
      <w:pPr>
        <w:rPr>
          <w:sz w:val="24"/>
        </w:rPr>
      </w:pPr>
    </w:p>
    <w:p w:rsidR="00334C79" w:rsidRDefault="00334C79">
      <w:r w:rsidRPr="00334C79">
        <w:drawing>
          <wp:inline distT="0" distB="0" distL="0" distR="0" wp14:anchorId="1B05C1B8" wp14:editId="69FA88A1">
            <wp:extent cx="1968601" cy="6159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A4B" w:rsidRDefault="00E32A4B"/>
    <w:p w:rsidR="00334C79" w:rsidRDefault="00334C79">
      <w:pPr>
        <w:rPr>
          <w:sz w:val="24"/>
        </w:rPr>
      </w:pPr>
      <w:r w:rsidRPr="00E32A4B">
        <w:rPr>
          <w:sz w:val="24"/>
        </w:rPr>
        <w:t>Command:</w:t>
      </w:r>
    </w:p>
    <w:p w:rsidR="00E32A4B" w:rsidRPr="00E32A4B" w:rsidRDefault="00E32A4B">
      <w:pPr>
        <w:rPr>
          <w:sz w:val="24"/>
        </w:rPr>
      </w:pPr>
    </w:p>
    <w:p w:rsidR="00334C79" w:rsidRDefault="00334C79">
      <w:pPr>
        <w:rPr>
          <w:noProof/>
        </w:rPr>
      </w:pPr>
      <w:r w:rsidRPr="00334C79">
        <w:rPr>
          <w:noProof/>
        </w:rPr>
        <w:t xml:space="preserve"> </w:t>
      </w:r>
      <w:r w:rsidRPr="00334C79">
        <w:drawing>
          <wp:inline distT="0" distB="0" distL="0" distR="0" wp14:anchorId="46C0FCCF" wp14:editId="080EF74B">
            <wp:extent cx="1905098" cy="5905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A4B" w:rsidRDefault="00E32A4B"/>
    <w:p w:rsidR="00334C79" w:rsidRPr="00E32A4B" w:rsidRDefault="00334C79">
      <w:pPr>
        <w:rPr>
          <w:sz w:val="24"/>
        </w:rPr>
      </w:pPr>
      <w:r w:rsidRPr="00E32A4B">
        <w:rPr>
          <w:sz w:val="24"/>
        </w:rPr>
        <w:t>Output:</w:t>
      </w:r>
      <w:bookmarkStart w:id="0" w:name="_GoBack"/>
      <w:bookmarkEnd w:id="0"/>
    </w:p>
    <w:p w:rsidR="00334C79" w:rsidRDefault="00334C79">
      <w:r w:rsidRPr="00334C79">
        <w:drawing>
          <wp:inline distT="0" distB="0" distL="0" distR="0" wp14:anchorId="3B974851" wp14:editId="1B8F0CA2">
            <wp:extent cx="876345" cy="58423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6345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C79" w:rsidSect="002A366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661"/>
    <w:rsid w:val="001C086F"/>
    <w:rsid w:val="002A3661"/>
    <w:rsid w:val="00334C79"/>
    <w:rsid w:val="00E3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3367"/>
  <w15:chartTrackingRefBased/>
  <w15:docId w15:val="{922AB271-1CED-4BC6-A9DD-DE57A7ED3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Chandralekha</dc:creator>
  <cp:keywords/>
  <dc:description/>
  <cp:lastModifiedBy>Chandralekha</cp:lastModifiedBy>
  <cp:revision>1</cp:revision>
  <dcterms:created xsi:type="dcterms:W3CDTF">2021-07-08T05:20:00Z</dcterms:created>
  <dcterms:modified xsi:type="dcterms:W3CDTF">2021-07-08T05:49:00Z</dcterms:modified>
</cp:coreProperties>
</file>