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1F" w:rsidRDefault="00972887" w:rsidP="00972887">
      <w:pPr>
        <w:jc w:val="center"/>
      </w:pPr>
      <w:r>
        <w:t>INSTALLATION AND COMPILATION</w:t>
      </w:r>
    </w:p>
    <w:p w:rsidR="00972887" w:rsidRDefault="00972887" w:rsidP="00972887">
      <w:pPr>
        <w:jc w:val="center"/>
      </w:pPr>
    </w:p>
    <w:p w:rsidR="00972887" w:rsidRDefault="00972887" w:rsidP="00972887">
      <w:r>
        <w:t>Open Eclipse.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Click File &gt; Import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Type Maven in the search box under Select an import source: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Select Existing Maven Projects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Click Next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Click Browse and select the folder that is the root of the Maven project (probably contains the pom.xml file)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Click Next</w:t>
      </w:r>
    </w:p>
    <w:p w:rsidR="00972887" w:rsidRDefault="00972887" w:rsidP="00972887">
      <w:pPr>
        <w:pStyle w:val="ListParagraph"/>
        <w:numPr>
          <w:ilvl w:val="0"/>
          <w:numId w:val="2"/>
        </w:numPr>
      </w:pPr>
      <w:r>
        <w:t>Click Finish</w:t>
      </w:r>
    </w:p>
    <w:p w:rsidR="00972887" w:rsidRDefault="00972887" w:rsidP="00972887">
      <w:r>
        <w:rPr>
          <w:noProof/>
          <w:lang w:eastAsia="en-IN"/>
        </w:rPr>
        <w:drawing>
          <wp:inline distT="0" distB="0" distL="0" distR="0" wp14:anchorId="0FBCC761" wp14:editId="58397CC6">
            <wp:extent cx="5731510" cy="2911243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887" w:rsidRDefault="00972887" w:rsidP="00972887"/>
    <w:sectPr w:rsidR="0097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52C65"/>
    <w:multiLevelType w:val="hybridMultilevel"/>
    <w:tmpl w:val="FD2C0E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2052"/>
    <w:multiLevelType w:val="hybridMultilevel"/>
    <w:tmpl w:val="1BF27BD4"/>
    <w:lvl w:ilvl="0" w:tplc="B6D4675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87"/>
    <w:rsid w:val="001F67EB"/>
    <w:rsid w:val="00972887"/>
    <w:rsid w:val="00B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5824"/>
  <w15:chartTrackingRefBased/>
  <w15:docId w15:val="{FC9B5887-21E4-4571-803F-D9665E1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Yogitha pantham</dc:creator>
  <cp:keywords/>
  <dc:description/>
  <cp:lastModifiedBy>Yogitha pantham</cp:lastModifiedBy>
  <cp:revision>1</cp:revision>
  <dcterms:created xsi:type="dcterms:W3CDTF">2019-07-04T20:16:00Z</dcterms:created>
  <dcterms:modified xsi:type="dcterms:W3CDTF">2019-07-04T20:18:00Z</dcterms:modified>
</cp:coreProperties>
</file>