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9949" w14:textId="2CE01A42" w:rsidR="00956C45" w:rsidRPr="002A4D08" w:rsidRDefault="00576812" w:rsidP="006306C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4D0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Ramaiah Polytechnic</w:t>
      </w:r>
    </w:p>
    <w:p w14:paraId="2C5C21CE" w14:textId="7A481B49" w:rsidR="00576812" w:rsidRPr="006306CE" w:rsidRDefault="00576812" w:rsidP="006306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6CE">
        <w:rPr>
          <w:rFonts w:ascii="Times New Roman" w:hAnsi="Times New Roman" w:cs="Times New Roman"/>
          <w:sz w:val="28"/>
          <w:szCs w:val="28"/>
          <w:lang w:val="en-US"/>
        </w:rPr>
        <w:t>(Recognized by the Govt. of Karnataka)</w:t>
      </w:r>
    </w:p>
    <w:p w14:paraId="3B4BC0FF" w14:textId="3B664CE7" w:rsidR="00576812" w:rsidRPr="006306CE" w:rsidRDefault="00576812" w:rsidP="006306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06CE">
        <w:rPr>
          <w:rFonts w:ascii="Times New Roman" w:hAnsi="Times New Roman" w:cs="Times New Roman"/>
          <w:sz w:val="24"/>
          <w:szCs w:val="24"/>
          <w:lang w:val="en-US"/>
        </w:rPr>
        <w:t>M. S. R. I. T Post, M. S. R Nagar, Bengaluru, Karnataka – 560054.</w:t>
      </w:r>
    </w:p>
    <w:p w14:paraId="5EA100B9" w14:textId="701ADFD2" w:rsidR="00576812" w:rsidRPr="006306CE" w:rsidRDefault="006306CE" w:rsidP="006306CE">
      <w:pPr>
        <w:jc w:val="center"/>
        <w:rPr>
          <w:rFonts w:ascii="Times New Roman" w:hAnsi="Times New Roman" w:cs="Times New Roman"/>
          <w:lang w:val="en-US"/>
        </w:rPr>
      </w:pPr>
      <w:r w:rsidRPr="006306CE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45A83A9B" wp14:editId="2A2F838E">
            <wp:extent cx="2119458" cy="2555916"/>
            <wp:effectExtent l="0" t="0" r="0" b="0"/>
            <wp:docPr id="173410056" name="Picture 1" descr="RAMIAH – Diabetes Research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IAH – Diabetes Research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2" t="8677" r="22569"/>
                    <a:stretch/>
                  </pic:blipFill>
                  <pic:spPr bwMode="auto">
                    <a:xfrm>
                      <a:off x="0" y="0"/>
                      <a:ext cx="2131408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965D6" w14:textId="790CBFD9" w:rsidR="006306CE" w:rsidRDefault="006306CE" w:rsidP="006306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6CE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 AND ENGINEERING</w:t>
      </w:r>
    </w:p>
    <w:p w14:paraId="7928E1AA" w14:textId="77777777" w:rsidR="002A4D08" w:rsidRPr="006306CE" w:rsidRDefault="002A4D08" w:rsidP="006306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6D398" w14:textId="6D7770DF" w:rsidR="006306CE" w:rsidRPr="006306CE" w:rsidRDefault="006306CE" w:rsidP="006306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306CE">
        <w:rPr>
          <w:rFonts w:ascii="Times New Roman" w:hAnsi="Times New Roman" w:cs="Times New Roman"/>
          <w:b/>
          <w:bCs/>
          <w:sz w:val="36"/>
          <w:szCs w:val="36"/>
          <w:lang w:val="en-US"/>
        </w:rPr>
        <w:t>Assessment and Assignment</w:t>
      </w:r>
    </w:p>
    <w:p w14:paraId="156F0E7E" w14:textId="006E938A" w:rsidR="006306CE" w:rsidRPr="002A4D08" w:rsidRDefault="006306CE" w:rsidP="006306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D08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2D1ED666" w14:textId="5B2BF96C" w:rsidR="006306CE" w:rsidRPr="002A4D08" w:rsidRDefault="006306CE" w:rsidP="006306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Full Stack Development</w:t>
      </w:r>
    </w:p>
    <w:p w14:paraId="410C8E1C" w14:textId="7583BD1A" w:rsidR="006306CE" w:rsidRPr="002A4D08" w:rsidRDefault="006306CE" w:rsidP="006306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(20CS52I)</w:t>
      </w:r>
    </w:p>
    <w:p w14:paraId="59FA8CD9" w14:textId="32E29DF8" w:rsidR="006306CE" w:rsidRPr="002A4D08" w:rsidRDefault="006306CE" w:rsidP="006306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2A4D08"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 xml:space="preserve">th </w:t>
      </w: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Semester</w:t>
      </w:r>
    </w:p>
    <w:p w14:paraId="589CF80D" w14:textId="77777777" w:rsidR="002A4D08" w:rsidRDefault="002A4D08" w:rsidP="006306CE">
      <w:pPr>
        <w:jc w:val="center"/>
        <w:rPr>
          <w:rFonts w:ascii="Times New Roman" w:hAnsi="Times New Roman" w:cs="Times New Roman"/>
          <w:lang w:val="en-US"/>
        </w:rPr>
      </w:pPr>
    </w:p>
    <w:p w14:paraId="42E2B399" w14:textId="77777777" w:rsidR="002A4D08" w:rsidRPr="002A4D08" w:rsidRDefault="002A4D08" w:rsidP="006306CE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2A4D08">
        <w:rPr>
          <w:rFonts w:ascii="Times New Roman" w:hAnsi="Times New Roman" w:cs="Times New Roman"/>
          <w:sz w:val="36"/>
          <w:szCs w:val="36"/>
          <w:u w:val="single"/>
          <w:lang w:val="en-US"/>
        </w:rPr>
        <w:t>Submitted By:</w:t>
      </w:r>
    </w:p>
    <w:p w14:paraId="13CA3342" w14:textId="4F1D177C" w:rsidR="009A2271" w:rsidRPr="002A4D08" w:rsidRDefault="009A2271" w:rsidP="009A22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YOGITHA.HD</w:t>
      </w:r>
    </w:p>
    <w:p w14:paraId="1F7E860B" w14:textId="251360BF" w:rsidR="002A4D08" w:rsidRDefault="009A2271" w:rsidP="006306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476CS22063</w:t>
      </w:r>
    </w:p>
    <w:p w14:paraId="2A302362" w14:textId="77777777" w:rsidR="009A2271" w:rsidRDefault="009A2271" w:rsidP="006306CE">
      <w:pPr>
        <w:jc w:val="center"/>
        <w:rPr>
          <w:rFonts w:ascii="Times New Roman" w:hAnsi="Times New Roman" w:cs="Times New Roman"/>
          <w:lang w:val="en-US"/>
        </w:rPr>
      </w:pPr>
    </w:p>
    <w:p w14:paraId="31CCFF1B" w14:textId="77777777" w:rsidR="002A4D08" w:rsidRDefault="002A4D08" w:rsidP="006306CE">
      <w:pPr>
        <w:jc w:val="center"/>
        <w:rPr>
          <w:rFonts w:ascii="Times New Roman" w:hAnsi="Times New Roman" w:cs="Times New Roman"/>
          <w:lang w:val="en-US"/>
        </w:rPr>
      </w:pPr>
    </w:p>
    <w:p w14:paraId="5DD8CA22" w14:textId="20637E3C" w:rsidR="006306CE" w:rsidRPr="002A4D08" w:rsidRDefault="006306CE" w:rsidP="006306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Under the guidance of</w:t>
      </w:r>
      <w:r w:rsid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EF2AE84" w14:textId="786C5101" w:rsidR="006306CE" w:rsidRDefault="009A2271" w:rsidP="006306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Aruna.</w:t>
      </w:r>
      <w:r w:rsidR="006306CE"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proofErr w:type="spellEnd"/>
    </w:p>
    <w:p w14:paraId="117BE669" w14:textId="41DC0292" w:rsidR="002A4D08" w:rsidRDefault="002A4D08" w:rsidP="009A227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3D1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C</w:t>
      </w:r>
      <w:r w:rsidR="00C53D1F" w:rsidRPr="00C53D1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</w:t>
      </w:r>
      <w:r w:rsidRPr="00C53D1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RTIFICATE</w:t>
      </w:r>
    </w:p>
    <w:p w14:paraId="6E6C9A15" w14:textId="77777777" w:rsidR="009A2271" w:rsidRPr="00C53D1F" w:rsidRDefault="009A2271" w:rsidP="009A227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A7B9532" w14:textId="2CBEF05A" w:rsidR="002A4D08" w:rsidRDefault="002A4D08" w:rsidP="006306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06CE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4F8C3994" wp14:editId="25D27833">
            <wp:extent cx="1910475" cy="2303897"/>
            <wp:effectExtent l="0" t="0" r="0" b="0"/>
            <wp:docPr id="1792551886" name="Picture 2" descr="RAMIAH – Diabetes Research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IAH – Diabetes Research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2" t="8677" r="22569"/>
                    <a:stretch/>
                  </pic:blipFill>
                  <pic:spPr bwMode="auto">
                    <a:xfrm>
                      <a:off x="0" y="0"/>
                      <a:ext cx="1925144" cy="23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C191" w14:textId="5702CC2E" w:rsidR="002A4D08" w:rsidRPr="002A4D08" w:rsidRDefault="002A4D08" w:rsidP="002A4D0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THIS IS TO CERTIFY THAT SMT/SRI </w:t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="009A22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2271"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YOGITHA.HD</w:t>
      </w: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2790434" w14:textId="13D223BE" w:rsidR="002A4D08" w:rsidRPr="009A2271" w:rsidRDefault="002A4D08" w:rsidP="002A4D0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HAS SATISFACTORILY COMPLETED THE COURSE OF ASSIGNMENT IN </w:t>
      </w:r>
      <w:r w:rsidR="009A2271"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PRACTICAL </w:t>
      </w:r>
      <w:r w:rsidR="009A2271"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FULL STACK DEVELOPMENT</w:t>
      </w:r>
    </w:p>
    <w:p w14:paraId="022A29CC" w14:textId="5383A79B" w:rsidR="002A4D08" w:rsidRPr="009A2271" w:rsidRDefault="002A4D08" w:rsidP="002A4D0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PRESCRIBED BY THE </w:t>
      </w:r>
      <w:r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DEPARTMENT OF TECHNICAL EDUCATION </w:t>
      </w:r>
    </w:p>
    <w:p w14:paraId="7CC1B494" w14:textId="06FF30EE" w:rsidR="002A4D08" w:rsidRDefault="002A4D08" w:rsidP="002A4D0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UNIVERSITY </w:t>
      </w:r>
      <w:r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RAMAIAH POLYTECHNIC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THE LABORATORY OF THIS COLLEGE IN THE YEAR 2023-2024.</w:t>
      </w:r>
    </w:p>
    <w:p w14:paraId="0704D1D6" w14:textId="5EF2BB22" w:rsidR="00C53D1F" w:rsidRDefault="00C53D1F" w:rsidP="002A4D0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01F0A1" w14:textId="77777777" w:rsidR="00C53D1F" w:rsidRDefault="00C53D1F" w:rsidP="002A4D0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9F8FE6" w14:textId="1DCE28AB" w:rsidR="002A4D08" w:rsidRPr="00C53D1F" w:rsidRDefault="002A4D08" w:rsidP="00C53D1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Signature of the teacher in charge of the batch</w:t>
      </w:r>
    </w:p>
    <w:p w14:paraId="08FAF2D4" w14:textId="1E42662A" w:rsidR="002A4D08" w:rsidRDefault="002A4D08" w:rsidP="002A4D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88401" w14:textId="7146A6E0" w:rsidR="002A4D08" w:rsidRDefault="002A4D08" w:rsidP="002A4D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</w:p>
    <w:p w14:paraId="6000F3F2" w14:textId="4E3FE90E" w:rsidR="002A4D08" w:rsidRDefault="002A4D08" w:rsidP="00C53D1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 OF THE DEPARTMENT</w:t>
      </w:r>
    </w:p>
    <w:p w14:paraId="555B1C60" w14:textId="77777777" w:rsidR="009A2271" w:rsidRPr="00C53D1F" w:rsidRDefault="009A2271" w:rsidP="009A22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F22FCF" w14:textId="2E533AE9" w:rsidR="002A4D08" w:rsidRPr="00C53D1F" w:rsidRDefault="009A2271" w:rsidP="009A22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</w:t>
      </w:r>
      <w:r w:rsidR="00C53D1F"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____________________</w:t>
      </w:r>
    </w:p>
    <w:p w14:paraId="4E50C04B" w14:textId="464196CD" w:rsidR="00C53D1F" w:rsidRPr="00C53D1F" w:rsidRDefault="009A2271" w:rsidP="009A22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</w:t>
      </w:r>
      <w:r w:rsidR="00C53D1F"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Reg.no: ___________________</w:t>
      </w:r>
    </w:p>
    <w:p w14:paraId="639A3743" w14:textId="325513B6" w:rsidR="00C53D1F" w:rsidRPr="00C53D1F" w:rsidRDefault="00C53D1F" w:rsidP="00C53D1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Examination Center: _________</w:t>
      </w:r>
    </w:p>
    <w:p w14:paraId="04E1EF6F" w14:textId="37DA6DB1" w:rsidR="00C53D1F" w:rsidRPr="005937B3" w:rsidRDefault="005937B3" w:rsidP="005937B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ACKNOWLEDGEMENT</w:t>
      </w:r>
    </w:p>
    <w:p w14:paraId="4E3C62FE" w14:textId="77777777" w:rsidR="005937B3" w:rsidRDefault="005937B3" w:rsidP="00C53D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E618F" w14:textId="7DAE91AC" w:rsidR="00C53D1F" w:rsidRPr="005937B3" w:rsidRDefault="00C53D1F" w:rsidP="00C53D1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937B3">
        <w:rPr>
          <w:rFonts w:ascii="Times New Roman" w:hAnsi="Times New Roman" w:cs="Times New Roman"/>
          <w:sz w:val="36"/>
          <w:szCs w:val="36"/>
          <w:lang w:val="en-US"/>
        </w:rPr>
        <w:t xml:space="preserve">I would like to express my special thanks to the </w:t>
      </w:r>
      <w:proofErr w:type="spellStart"/>
      <w:r w:rsidRPr="005937B3">
        <w:rPr>
          <w:rFonts w:ascii="Times New Roman" w:hAnsi="Times New Roman" w:cs="Times New Roman"/>
          <w:sz w:val="36"/>
          <w:szCs w:val="36"/>
          <w:lang w:val="en-US"/>
        </w:rPr>
        <w:t>HoD</w:t>
      </w:r>
      <w:proofErr w:type="spellEnd"/>
      <w:r w:rsidRPr="005937B3">
        <w:rPr>
          <w:rFonts w:ascii="Times New Roman" w:hAnsi="Times New Roman" w:cs="Times New Roman"/>
          <w:sz w:val="36"/>
          <w:szCs w:val="36"/>
          <w:lang w:val="en-US"/>
        </w:rPr>
        <w:t xml:space="preserve"> __________ as well as to the faculty ___________, who gave me the opportunity to do this wonderful portfolio. It also helped me do a lot of research, and I learned many new things. I am also thankful to all the other faculty members of the Computer Science department.</w:t>
      </w:r>
    </w:p>
    <w:p w14:paraId="2D1766CD" w14:textId="77777777" w:rsidR="005937B3" w:rsidRPr="005937B3" w:rsidRDefault="005937B3" w:rsidP="00C53D1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5846DF" w14:textId="2DCBDCE9" w:rsidR="00C53D1F" w:rsidRPr="005937B3" w:rsidRDefault="00C53D1F" w:rsidP="00C53D1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937B3">
        <w:rPr>
          <w:rFonts w:ascii="Times New Roman" w:hAnsi="Times New Roman" w:cs="Times New Roman"/>
          <w:sz w:val="36"/>
          <w:szCs w:val="36"/>
          <w:lang w:val="en-US"/>
        </w:rPr>
        <w:t>I would</w:t>
      </w:r>
      <w:r w:rsidR="005937B3" w:rsidRPr="005937B3">
        <w:rPr>
          <w:rFonts w:ascii="Times New Roman" w:hAnsi="Times New Roman" w:cs="Times New Roman"/>
          <w:sz w:val="36"/>
          <w:szCs w:val="36"/>
          <w:lang w:val="en-US"/>
        </w:rPr>
        <w:t xml:space="preserve"> also</w:t>
      </w:r>
      <w:r w:rsidRPr="005937B3">
        <w:rPr>
          <w:rFonts w:ascii="Times New Roman" w:hAnsi="Times New Roman" w:cs="Times New Roman"/>
          <w:sz w:val="36"/>
          <w:szCs w:val="36"/>
          <w:lang w:val="en-US"/>
        </w:rPr>
        <w:t xml:space="preserve"> like to thank my parents who helped me a lot by giving</w:t>
      </w:r>
      <w:r w:rsidR="005937B3" w:rsidRPr="005937B3">
        <w:rPr>
          <w:rFonts w:ascii="Times New Roman" w:hAnsi="Times New Roman" w:cs="Times New Roman"/>
          <w:sz w:val="36"/>
          <w:szCs w:val="36"/>
          <w:lang w:val="en-US"/>
        </w:rPr>
        <w:t xml:space="preserve"> me a lot of support while working on this portfolio.</w:t>
      </w:r>
    </w:p>
    <w:p w14:paraId="6E81F34B" w14:textId="75CF8EED" w:rsidR="005937B3" w:rsidRPr="005937B3" w:rsidRDefault="005937B3" w:rsidP="00C53D1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AB0CBD" w14:textId="7D582891" w:rsidR="005937B3" w:rsidRDefault="005937B3" w:rsidP="00C53D1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19329F" w14:textId="77777777" w:rsidR="005937B3" w:rsidRPr="005937B3" w:rsidRDefault="005937B3" w:rsidP="00C53D1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46EDDD" w14:textId="4B9298FC" w:rsidR="005937B3" w:rsidRPr="005937B3" w:rsidRDefault="005937B3" w:rsidP="005937B3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5937B3">
        <w:rPr>
          <w:rFonts w:ascii="Times New Roman" w:hAnsi="Times New Roman" w:cs="Times New Roman"/>
          <w:sz w:val="36"/>
          <w:szCs w:val="36"/>
          <w:lang w:val="en-US"/>
        </w:rPr>
        <w:t xml:space="preserve">Thinking you once again, </w:t>
      </w:r>
    </w:p>
    <w:p w14:paraId="6B3F2A00" w14:textId="112CAB03" w:rsidR="005937B3" w:rsidRDefault="009A2271" w:rsidP="005937B3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YOGITHA.HD</w:t>
      </w:r>
    </w:p>
    <w:p w14:paraId="1A9DEEAF" w14:textId="77777777" w:rsidR="005937B3" w:rsidRDefault="005937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32285C22" w14:textId="77777777" w:rsidR="005937B3" w:rsidRPr="002A4D08" w:rsidRDefault="005937B3" w:rsidP="005937B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4D0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Ramaiah Polytechnic</w:t>
      </w:r>
    </w:p>
    <w:p w14:paraId="51634517" w14:textId="77777777" w:rsidR="005937B3" w:rsidRPr="006306CE" w:rsidRDefault="005937B3" w:rsidP="005937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6CE">
        <w:rPr>
          <w:rFonts w:ascii="Times New Roman" w:hAnsi="Times New Roman" w:cs="Times New Roman"/>
          <w:sz w:val="28"/>
          <w:szCs w:val="28"/>
          <w:lang w:val="en-US"/>
        </w:rPr>
        <w:t>(Recognized by the Govt. of Karnataka)</w:t>
      </w:r>
    </w:p>
    <w:p w14:paraId="685E5ACB" w14:textId="77777777" w:rsidR="005937B3" w:rsidRPr="006306CE" w:rsidRDefault="005937B3" w:rsidP="005937B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06CE">
        <w:rPr>
          <w:rFonts w:ascii="Times New Roman" w:hAnsi="Times New Roman" w:cs="Times New Roman"/>
          <w:sz w:val="24"/>
          <w:szCs w:val="24"/>
          <w:lang w:val="en-US"/>
        </w:rPr>
        <w:t>M. S. R. I. T Post, M. S. R Nagar, Bengaluru, Karnataka – 560054.</w:t>
      </w:r>
    </w:p>
    <w:p w14:paraId="06CE1CFA" w14:textId="77777777" w:rsidR="005937B3" w:rsidRPr="006306CE" w:rsidRDefault="005937B3" w:rsidP="005937B3">
      <w:pPr>
        <w:jc w:val="center"/>
        <w:rPr>
          <w:rFonts w:ascii="Times New Roman" w:hAnsi="Times New Roman" w:cs="Times New Roman"/>
          <w:lang w:val="en-US"/>
        </w:rPr>
      </w:pPr>
      <w:r w:rsidRPr="006306CE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0B2FBA6F" wp14:editId="410FE687">
            <wp:extent cx="2119458" cy="2555916"/>
            <wp:effectExtent l="0" t="0" r="0" b="0"/>
            <wp:docPr id="12721004" name="Picture 3" descr="RAMIAH – Diabetes Research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IAH – Diabetes Research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2" t="8677" r="22569"/>
                    <a:stretch/>
                  </pic:blipFill>
                  <pic:spPr bwMode="auto">
                    <a:xfrm>
                      <a:off x="0" y="0"/>
                      <a:ext cx="2131408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A66A2" w14:textId="77777777" w:rsidR="005937B3" w:rsidRDefault="005937B3" w:rsidP="005937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6CE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 AND ENGINEERING</w:t>
      </w:r>
    </w:p>
    <w:p w14:paraId="57801716" w14:textId="77777777" w:rsidR="005937B3" w:rsidRPr="006306CE" w:rsidRDefault="005937B3" w:rsidP="005937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296B5" w14:textId="12DBA889" w:rsidR="005937B3" w:rsidRPr="006306CE" w:rsidRDefault="005937B3" w:rsidP="005937B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306C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Assessment </w:t>
      </w:r>
    </w:p>
    <w:p w14:paraId="465C974A" w14:textId="77777777" w:rsidR="005937B3" w:rsidRPr="002A4D08" w:rsidRDefault="005937B3" w:rsidP="005937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D08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6924BD2F" w14:textId="77777777" w:rsidR="005937B3" w:rsidRPr="002A4D08" w:rsidRDefault="005937B3" w:rsidP="005937B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Full Stack Development</w:t>
      </w:r>
    </w:p>
    <w:p w14:paraId="417AA2F8" w14:textId="77777777" w:rsidR="005937B3" w:rsidRPr="002A4D08" w:rsidRDefault="005937B3" w:rsidP="005937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(20CS52I)</w:t>
      </w:r>
    </w:p>
    <w:p w14:paraId="18CAD758" w14:textId="77777777" w:rsidR="005937B3" w:rsidRPr="002A4D08" w:rsidRDefault="005937B3" w:rsidP="005937B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2A4D08"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 xml:space="preserve">th </w:t>
      </w: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Semester</w:t>
      </w:r>
    </w:p>
    <w:p w14:paraId="38B3F6E1" w14:textId="77777777" w:rsidR="005937B3" w:rsidRDefault="005937B3" w:rsidP="005937B3">
      <w:pPr>
        <w:jc w:val="center"/>
        <w:rPr>
          <w:rFonts w:ascii="Times New Roman" w:hAnsi="Times New Roman" w:cs="Times New Roman"/>
          <w:lang w:val="en-US"/>
        </w:rPr>
      </w:pPr>
    </w:p>
    <w:p w14:paraId="6B12DA25" w14:textId="77777777" w:rsidR="005937B3" w:rsidRPr="002A4D08" w:rsidRDefault="005937B3" w:rsidP="005937B3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2A4D08">
        <w:rPr>
          <w:rFonts w:ascii="Times New Roman" w:hAnsi="Times New Roman" w:cs="Times New Roman"/>
          <w:sz w:val="36"/>
          <w:szCs w:val="36"/>
          <w:u w:val="single"/>
          <w:lang w:val="en-US"/>
        </w:rPr>
        <w:t>Submitted By:</w:t>
      </w:r>
    </w:p>
    <w:p w14:paraId="61768083" w14:textId="77777777" w:rsidR="009A2271" w:rsidRDefault="009A2271" w:rsidP="005937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YOGITHA.HD</w:t>
      </w:r>
    </w:p>
    <w:p w14:paraId="7071EF7F" w14:textId="77C1407C" w:rsidR="005937B3" w:rsidRDefault="009A2271" w:rsidP="005937B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476CS22063</w:t>
      </w:r>
    </w:p>
    <w:p w14:paraId="5DFDD6FE" w14:textId="77777777" w:rsidR="005937B3" w:rsidRDefault="005937B3" w:rsidP="005937B3">
      <w:pPr>
        <w:jc w:val="center"/>
        <w:rPr>
          <w:rFonts w:ascii="Times New Roman" w:hAnsi="Times New Roman" w:cs="Times New Roman"/>
          <w:lang w:val="en-US"/>
        </w:rPr>
      </w:pPr>
    </w:p>
    <w:p w14:paraId="6E2DB1DA" w14:textId="77777777" w:rsidR="005937B3" w:rsidRPr="002A4D08" w:rsidRDefault="005937B3" w:rsidP="005937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Under the guidance of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A0CE164" w14:textId="77777777" w:rsidR="005937B3" w:rsidRDefault="005937B3" w:rsidP="005937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Aruna</w:t>
      </w:r>
      <w:proofErr w:type="spellEnd"/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</w:t>
      </w:r>
    </w:p>
    <w:p w14:paraId="4BD3D34D" w14:textId="77777777" w:rsidR="009A2271" w:rsidRDefault="009A2271" w:rsidP="005937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DC2D23" w14:textId="4515A533" w:rsidR="005937B3" w:rsidRPr="00C53D1F" w:rsidRDefault="005937B3" w:rsidP="005937B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 xml:space="preserve">ASSESSMENT </w:t>
      </w:r>
      <w:r w:rsidRPr="00C53D1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CERTIFICATE</w:t>
      </w:r>
    </w:p>
    <w:p w14:paraId="1EBC6472" w14:textId="77777777" w:rsidR="005937B3" w:rsidRDefault="005937B3" w:rsidP="005937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06CE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047A754" wp14:editId="27EAE93B">
            <wp:extent cx="1910475" cy="2303897"/>
            <wp:effectExtent l="0" t="0" r="0" b="0"/>
            <wp:docPr id="923140754" name="Picture 4" descr="RAMIAH – Diabetes Research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IAH – Diabetes Research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2" t="8677" r="22569"/>
                    <a:stretch/>
                  </pic:blipFill>
                  <pic:spPr bwMode="auto">
                    <a:xfrm>
                      <a:off x="0" y="0"/>
                      <a:ext cx="1925144" cy="23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61CE4" w14:textId="417B80CD" w:rsidR="005937B3" w:rsidRPr="009A2271" w:rsidRDefault="005937B3" w:rsidP="005937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THIS IS TO CERTIFY THAT SMT/SRI </w:t>
      </w:r>
      <w:r w:rsidR="009A2271" w:rsidRPr="009A2271">
        <w:rPr>
          <w:rFonts w:ascii="Times New Roman" w:hAnsi="Times New Roman" w:cs="Times New Roman"/>
          <w:b/>
          <w:bCs/>
          <w:sz w:val="32"/>
          <w:szCs w:val="32"/>
          <w:lang w:val="en-US"/>
        </w:rPr>
        <w:t>YOGITHA.HD</w:t>
      </w:r>
    </w:p>
    <w:p w14:paraId="346F2880" w14:textId="5F34379F" w:rsidR="005937B3" w:rsidRPr="002A4D08" w:rsidRDefault="005937B3" w:rsidP="005937B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HAS SATISFACTORILY COMPLETED THE COURSE OF ASSIGNMENT IN PRACTICAL </w:t>
      </w:r>
      <w:r w:rsidR="009A2271" w:rsidRPr="009A2271">
        <w:rPr>
          <w:rFonts w:ascii="Times New Roman" w:hAnsi="Times New Roman" w:cs="Times New Roman"/>
          <w:b/>
          <w:bCs/>
          <w:sz w:val="32"/>
          <w:szCs w:val="32"/>
          <w:lang w:val="en-US"/>
        </w:rPr>
        <w:t>FULL STACK DEVELOPMENT</w:t>
      </w:r>
    </w:p>
    <w:p w14:paraId="27718FE4" w14:textId="77777777" w:rsidR="005937B3" w:rsidRPr="009A2271" w:rsidRDefault="005937B3" w:rsidP="005937B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PRESCRIBED BY THE </w:t>
      </w:r>
      <w:r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DEPARTMENT OF TECHNICAL EDUCATION </w:t>
      </w:r>
    </w:p>
    <w:p w14:paraId="4AA9EC0E" w14:textId="77777777" w:rsidR="005937B3" w:rsidRDefault="005937B3" w:rsidP="005937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UNIVERSITY </w:t>
      </w:r>
      <w:r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RAMAIAH POLYTECHNIC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THE LABORATORY OF THIS COLLEGE IN THE YEAR 2023-2024.</w:t>
      </w:r>
    </w:p>
    <w:p w14:paraId="73D1A0D6" w14:textId="77777777" w:rsidR="005937B3" w:rsidRDefault="005937B3" w:rsidP="005937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142415" w14:textId="77777777" w:rsidR="005937B3" w:rsidRDefault="005937B3" w:rsidP="005937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B91AA9" w14:textId="77777777" w:rsidR="005937B3" w:rsidRPr="00C53D1F" w:rsidRDefault="005937B3" w:rsidP="005937B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Signature of the teacher in charge of the batch</w:t>
      </w:r>
    </w:p>
    <w:p w14:paraId="4740A7DA" w14:textId="77777777" w:rsidR="005937B3" w:rsidRDefault="005937B3" w:rsidP="005937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42399" w14:textId="77777777" w:rsidR="005937B3" w:rsidRPr="00C53D1F" w:rsidRDefault="005937B3" w:rsidP="005937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</w:p>
    <w:p w14:paraId="0086706A" w14:textId="77777777" w:rsidR="005937B3" w:rsidRDefault="005937B3" w:rsidP="005937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33F17" w14:textId="77777777" w:rsidR="005937B3" w:rsidRPr="00C53D1F" w:rsidRDefault="005937B3" w:rsidP="005937B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 OF THE DEPARTMENT</w:t>
      </w:r>
    </w:p>
    <w:p w14:paraId="6BE8321E" w14:textId="77777777" w:rsidR="005937B3" w:rsidRDefault="005937B3" w:rsidP="005937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5D78942" w14:textId="77777777" w:rsidR="005937B3" w:rsidRDefault="005937B3" w:rsidP="005937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8B9733A" w14:textId="77777777" w:rsidR="005937B3" w:rsidRPr="00C53D1F" w:rsidRDefault="005937B3" w:rsidP="005937B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____________________</w:t>
      </w:r>
    </w:p>
    <w:p w14:paraId="7D86787E" w14:textId="77777777" w:rsidR="005937B3" w:rsidRPr="00C53D1F" w:rsidRDefault="005937B3" w:rsidP="005937B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>Reg.no: ___________________</w:t>
      </w:r>
    </w:p>
    <w:p w14:paraId="05C4408B" w14:textId="6A6F80D3" w:rsidR="005937B3" w:rsidRDefault="005937B3" w:rsidP="005937B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Examination Center: _________</w:t>
      </w:r>
    </w:p>
    <w:p w14:paraId="52ADFCB0" w14:textId="7FC257C7" w:rsidR="005937B3" w:rsidRPr="00B435E5" w:rsidRDefault="005937B3" w:rsidP="00D65F5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435E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Assessment Index</w:t>
      </w:r>
    </w:p>
    <w:p w14:paraId="5DAE75A9" w14:textId="77777777" w:rsidR="00D65F53" w:rsidRDefault="00D65F53" w:rsidP="00D65F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937B3" w14:paraId="5CD72578" w14:textId="77777777" w:rsidTr="00D65F53">
        <w:tc>
          <w:tcPr>
            <w:tcW w:w="1271" w:type="dxa"/>
          </w:tcPr>
          <w:p w14:paraId="33C73CB3" w14:textId="56BB6CC3" w:rsidR="005937B3" w:rsidRPr="00B435E5" w:rsidRDefault="005937B3" w:rsidP="00D65F53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B435E5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Sl. no.</w:t>
            </w:r>
          </w:p>
        </w:tc>
        <w:tc>
          <w:tcPr>
            <w:tcW w:w="7745" w:type="dxa"/>
          </w:tcPr>
          <w:p w14:paraId="7D706B73" w14:textId="3E7937D3" w:rsidR="005937B3" w:rsidRDefault="005937B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435E5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Topics</w:t>
            </w:r>
          </w:p>
        </w:tc>
      </w:tr>
      <w:tr w:rsidR="005937B3" w14:paraId="705820C7" w14:textId="77777777" w:rsidTr="00D65F53">
        <w:tc>
          <w:tcPr>
            <w:tcW w:w="1271" w:type="dxa"/>
          </w:tcPr>
          <w:p w14:paraId="44C54ED3" w14:textId="4E850071" w:rsidR="005937B3" w:rsidRDefault="005937B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01</w:t>
            </w:r>
            <w:r w:rsidR="00D65F5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</w:t>
            </w:r>
          </w:p>
        </w:tc>
        <w:tc>
          <w:tcPr>
            <w:tcW w:w="7745" w:type="dxa"/>
          </w:tcPr>
          <w:p w14:paraId="606DD383" w14:textId="7EAC77DC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Case Study: Digital Transformation in IT/OT Convergence</w:t>
            </w:r>
          </w:p>
        </w:tc>
      </w:tr>
      <w:tr w:rsidR="005937B3" w14:paraId="22E6F35D" w14:textId="77777777" w:rsidTr="00D65F53">
        <w:tc>
          <w:tcPr>
            <w:tcW w:w="1271" w:type="dxa"/>
          </w:tcPr>
          <w:p w14:paraId="7FEE6A79" w14:textId="2D7076A9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02.</w:t>
            </w:r>
          </w:p>
        </w:tc>
        <w:tc>
          <w:tcPr>
            <w:tcW w:w="7745" w:type="dxa"/>
          </w:tcPr>
          <w:p w14:paraId="7877B1A5" w14:textId="581C747C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Identify the cloud service types and list their characteristics.</w:t>
            </w:r>
          </w:p>
        </w:tc>
      </w:tr>
      <w:tr w:rsidR="005937B3" w14:paraId="2957FBAF" w14:textId="77777777" w:rsidTr="00D65F53">
        <w:tc>
          <w:tcPr>
            <w:tcW w:w="1271" w:type="dxa"/>
          </w:tcPr>
          <w:p w14:paraId="11130A55" w14:textId="34370B81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03.</w:t>
            </w:r>
          </w:p>
        </w:tc>
        <w:tc>
          <w:tcPr>
            <w:tcW w:w="7745" w:type="dxa"/>
          </w:tcPr>
          <w:p w14:paraId="228026AA" w14:textId="6ABF58E3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List the step-by-step process to Atlassian Jira.</w:t>
            </w:r>
          </w:p>
        </w:tc>
      </w:tr>
      <w:tr w:rsidR="005937B3" w14:paraId="5769E4FD" w14:textId="77777777" w:rsidTr="00D65F53">
        <w:tc>
          <w:tcPr>
            <w:tcW w:w="1271" w:type="dxa"/>
          </w:tcPr>
          <w:p w14:paraId="2F5F3DB2" w14:textId="45D9D5C1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04.</w:t>
            </w:r>
          </w:p>
        </w:tc>
        <w:tc>
          <w:tcPr>
            <w:tcW w:w="7745" w:type="dxa"/>
          </w:tcPr>
          <w:p w14:paraId="73CE9653" w14:textId="30758A23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on Various JavaScript Objects.</w:t>
            </w:r>
          </w:p>
        </w:tc>
      </w:tr>
      <w:tr w:rsidR="005937B3" w14:paraId="46C0A5D0" w14:textId="77777777" w:rsidTr="00D65F53">
        <w:tc>
          <w:tcPr>
            <w:tcW w:w="1271" w:type="dxa"/>
          </w:tcPr>
          <w:p w14:paraId="14829B0D" w14:textId="489DEA0E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05. </w:t>
            </w:r>
          </w:p>
        </w:tc>
        <w:tc>
          <w:tcPr>
            <w:tcW w:w="7745" w:type="dxa"/>
          </w:tcPr>
          <w:p w14:paraId="7182ECBB" w14:textId="201A91A0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on React and JSX.</w:t>
            </w:r>
          </w:p>
        </w:tc>
      </w:tr>
      <w:tr w:rsidR="005937B3" w14:paraId="060D5B88" w14:textId="77777777" w:rsidTr="00D65F53">
        <w:tc>
          <w:tcPr>
            <w:tcW w:w="1271" w:type="dxa"/>
          </w:tcPr>
          <w:p w14:paraId="67A5FB58" w14:textId="39679EB2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06.</w:t>
            </w:r>
          </w:p>
        </w:tc>
        <w:tc>
          <w:tcPr>
            <w:tcW w:w="7745" w:type="dxa"/>
          </w:tcPr>
          <w:p w14:paraId="65A8568D" w14:textId="1CF7FCAB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on React Hooks.</w:t>
            </w:r>
          </w:p>
        </w:tc>
      </w:tr>
      <w:tr w:rsidR="005937B3" w14:paraId="7E53F62F" w14:textId="77777777" w:rsidTr="00D65F53">
        <w:tc>
          <w:tcPr>
            <w:tcW w:w="1271" w:type="dxa"/>
          </w:tcPr>
          <w:p w14:paraId="497D30FF" w14:textId="3CED3EF5" w:rsidR="005937B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07.</w:t>
            </w:r>
          </w:p>
        </w:tc>
        <w:tc>
          <w:tcPr>
            <w:tcW w:w="7745" w:type="dxa"/>
          </w:tcPr>
          <w:p w14:paraId="62CD7024" w14:textId="593FB46B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Introduction to Spring and Spring Framework.</w:t>
            </w:r>
          </w:p>
        </w:tc>
      </w:tr>
      <w:tr w:rsidR="00D65F53" w14:paraId="4E888497" w14:textId="77777777" w:rsidTr="00D65F53">
        <w:tc>
          <w:tcPr>
            <w:tcW w:w="1271" w:type="dxa"/>
          </w:tcPr>
          <w:p w14:paraId="65E60BAE" w14:textId="25BD20A6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08.</w:t>
            </w:r>
          </w:p>
        </w:tc>
        <w:tc>
          <w:tcPr>
            <w:tcW w:w="7745" w:type="dxa"/>
          </w:tcPr>
          <w:p w14:paraId="455AFC29" w14:textId="500B3BAC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Hibernate and ORM Framework in Spring.</w:t>
            </w:r>
          </w:p>
        </w:tc>
      </w:tr>
      <w:tr w:rsidR="00D65F53" w14:paraId="04C6BC4C" w14:textId="77777777" w:rsidTr="00D65F53">
        <w:tc>
          <w:tcPr>
            <w:tcW w:w="1271" w:type="dxa"/>
          </w:tcPr>
          <w:p w14:paraId="71B7D82C" w14:textId="7A4F520A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09.</w:t>
            </w:r>
          </w:p>
        </w:tc>
        <w:tc>
          <w:tcPr>
            <w:tcW w:w="7745" w:type="dxa"/>
          </w:tcPr>
          <w:p w14:paraId="34ED0ADE" w14:textId="353F7C7F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Explain about NoSQL with brief details of commonly used NoSQL Databases.</w:t>
            </w:r>
          </w:p>
        </w:tc>
      </w:tr>
      <w:tr w:rsidR="00D65F53" w14:paraId="5A54D67E" w14:textId="77777777" w:rsidTr="00D65F53">
        <w:tc>
          <w:tcPr>
            <w:tcW w:w="1271" w:type="dxa"/>
          </w:tcPr>
          <w:p w14:paraId="3FFD030B" w14:textId="5F2D087F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10.</w:t>
            </w:r>
          </w:p>
        </w:tc>
        <w:tc>
          <w:tcPr>
            <w:tcW w:w="7745" w:type="dxa"/>
          </w:tcPr>
          <w:p w14:paraId="686A8A9F" w14:textId="0FB244CD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on performing CRUD operations in MongoDB.</w:t>
            </w:r>
          </w:p>
        </w:tc>
      </w:tr>
      <w:tr w:rsidR="00D65F53" w14:paraId="5173CB48" w14:textId="77777777" w:rsidTr="00D65F53">
        <w:tc>
          <w:tcPr>
            <w:tcW w:w="1271" w:type="dxa"/>
          </w:tcPr>
          <w:p w14:paraId="4239EBDA" w14:textId="5FB07769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11.</w:t>
            </w:r>
          </w:p>
        </w:tc>
        <w:tc>
          <w:tcPr>
            <w:tcW w:w="7745" w:type="dxa"/>
          </w:tcPr>
          <w:p w14:paraId="4319D7AC" w14:textId="54F2C026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Introduction to Docker, Docker File, and Components of Docker.</w:t>
            </w:r>
          </w:p>
        </w:tc>
      </w:tr>
      <w:tr w:rsidR="00D65F53" w14:paraId="52F7AB31" w14:textId="77777777" w:rsidTr="00D65F53">
        <w:tc>
          <w:tcPr>
            <w:tcW w:w="1271" w:type="dxa"/>
          </w:tcPr>
          <w:p w14:paraId="300CCFEF" w14:textId="65D26F53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</w:t>
            </w:r>
          </w:p>
        </w:tc>
        <w:tc>
          <w:tcPr>
            <w:tcW w:w="7745" w:type="dxa"/>
          </w:tcPr>
          <w:p w14:paraId="7691D079" w14:textId="22ACA997" w:rsidR="00D65F53" w:rsidRDefault="00D65F53" w:rsidP="00D65F5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on Kubernetes.</w:t>
            </w:r>
          </w:p>
        </w:tc>
      </w:tr>
    </w:tbl>
    <w:p w14:paraId="4B488587" w14:textId="08E4C4B7" w:rsidR="005937B3" w:rsidRDefault="005937B3" w:rsidP="005937B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5B5EAC" w14:textId="2F1D1462" w:rsidR="00D65F53" w:rsidRDefault="00D65F53" w:rsidP="005937B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A3BA90" w14:textId="77777777" w:rsidR="00D65F53" w:rsidRDefault="00D65F5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6909DA2C" w14:textId="77777777" w:rsidR="00E35F02" w:rsidRPr="002A4D08" w:rsidRDefault="00E35F02" w:rsidP="00E35F0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4D0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Ramaiah Polytechnic</w:t>
      </w:r>
    </w:p>
    <w:p w14:paraId="3A03B9A1" w14:textId="77777777" w:rsidR="00E35F02" w:rsidRPr="006306CE" w:rsidRDefault="00E35F02" w:rsidP="00E35F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6CE">
        <w:rPr>
          <w:rFonts w:ascii="Times New Roman" w:hAnsi="Times New Roman" w:cs="Times New Roman"/>
          <w:sz w:val="28"/>
          <w:szCs w:val="28"/>
          <w:lang w:val="en-US"/>
        </w:rPr>
        <w:t>(Recognized by the Govt. of Karnataka)</w:t>
      </w:r>
    </w:p>
    <w:p w14:paraId="3BF521B1" w14:textId="77777777" w:rsidR="00E35F02" w:rsidRPr="006306CE" w:rsidRDefault="00E35F02" w:rsidP="00E35F0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06CE">
        <w:rPr>
          <w:rFonts w:ascii="Times New Roman" w:hAnsi="Times New Roman" w:cs="Times New Roman"/>
          <w:sz w:val="24"/>
          <w:szCs w:val="24"/>
          <w:lang w:val="en-US"/>
        </w:rPr>
        <w:t>M. S. R. I. T Post, M. S. R Nagar, Bengaluru, Karnataka – 560054.</w:t>
      </w:r>
    </w:p>
    <w:p w14:paraId="461A52BA" w14:textId="77777777" w:rsidR="00E35F02" w:rsidRPr="006306CE" w:rsidRDefault="00E35F02" w:rsidP="00E35F02">
      <w:pPr>
        <w:jc w:val="center"/>
        <w:rPr>
          <w:rFonts w:ascii="Times New Roman" w:hAnsi="Times New Roman" w:cs="Times New Roman"/>
          <w:lang w:val="en-US"/>
        </w:rPr>
      </w:pPr>
      <w:r w:rsidRPr="006306CE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595770DD" wp14:editId="0A91B670">
            <wp:extent cx="2119458" cy="2555916"/>
            <wp:effectExtent l="0" t="0" r="0" b="0"/>
            <wp:docPr id="1322790892" name="Picture 5" descr="RAMIAH – Diabetes Research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IAH – Diabetes Research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2" t="8677" r="22569"/>
                    <a:stretch/>
                  </pic:blipFill>
                  <pic:spPr bwMode="auto">
                    <a:xfrm>
                      <a:off x="0" y="0"/>
                      <a:ext cx="2131408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71B9" w14:textId="77777777" w:rsidR="00E35F02" w:rsidRDefault="00E35F02" w:rsidP="00E35F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6CE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 AND ENGINEERING</w:t>
      </w:r>
    </w:p>
    <w:p w14:paraId="28EBC357" w14:textId="77777777" w:rsidR="00E35F02" w:rsidRPr="006306CE" w:rsidRDefault="00E35F02" w:rsidP="00E35F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B1A144" w14:textId="2BFB533E" w:rsidR="00E35F02" w:rsidRPr="006306CE" w:rsidRDefault="00E35F02" w:rsidP="00E35F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</w:t>
      </w:r>
    </w:p>
    <w:p w14:paraId="7484A489" w14:textId="77777777" w:rsidR="00E35F02" w:rsidRPr="002A4D08" w:rsidRDefault="00E35F02" w:rsidP="00E35F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D08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1FA91F45" w14:textId="77777777" w:rsidR="00E35F02" w:rsidRPr="002A4D08" w:rsidRDefault="00E35F02" w:rsidP="00E35F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Full Stack Development</w:t>
      </w:r>
    </w:p>
    <w:p w14:paraId="36216B84" w14:textId="77777777" w:rsidR="00E35F02" w:rsidRPr="002A4D08" w:rsidRDefault="00E35F02" w:rsidP="00E35F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(20CS52I)</w:t>
      </w:r>
    </w:p>
    <w:p w14:paraId="3B266B70" w14:textId="77777777" w:rsidR="00E35F02" w:rsidRPr="002A4D08" w:rsidRDefault="00E35F02" w:rsidP="00E35F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2A4D08"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 xml:space="preserve">th </w:t>
      </w:r>
      <w:r w:rsidRPr="002A4D08">
        <w:rPr>
          <w:rFonts w:ascii="Times New Roman" w:hAnsi="Times New Roman" w:cs="Times New Roman"/>
          <w:b/>
          <w:bCs/>
          <w:sz w:val="36"/>
          <w:szCs w:val="36"/>
          <w:lang w:val="en-US"/>
        </w:rPr>
        <w:t>Semester</w:t>
      </w:r>
    </w:p>
    <w:p w14:paraId="4BF48247" w14:textId="77777777" w:rsidR="00E35F02" w:rsidRDefault="00E35F02" w:rsidP="00E35F02">
      <w:pPr>
        <w:jc w:val="center"/>
        <w:rPr>
          <w:rFonts w:ascii="Times New Roman" w:hAnsi="Times New Roman" w:cs="Times New Roman"/>
          <w:lang w:val="en-US"/>
        </w:rPr>
      </w:pPr>
    </w:p>
    <w:p w14:paraId="7E36A86B" w14:textId="77777777" w:rsidR="00E35F02" w:rsidRPr="002A4D08" w:rsidRDefault="00E35F02" w:rsidP="00E35F02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2A4D08">
        <w:rPr>
          <w:rFonts w:ascii="Times New Roman" w:hAnsi="Times New Roman" w:cs="Times New Roman"/>
          <w:sz w:val="36"/>
          <w:szCs w:val="36"/>
          <w:u w:val="single"/>
          <w:lang w:val="en-US"/>
        </w:rPr>
        <w:t>Submitted By:</w:t>
      </w:r>
    </w:p>
    <w:p w14:paraId="61BAA879" w14:textId="7799C735" w:rsidR="00E35F02" w:rsidRDefault="009A2271" w:rsidP="00E35F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YOGITHA.HD</w:t>
      </w:r>
    </w:p>
    <w:p w14:paraId="617C4299" w14:textId="6F07DEB1" w:rsidR="009A2271" w:rsidRDefault="009A2271" w:rsidP="00E35F0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476CS22063</w:t>
      </w:r>
    </w:p>
    <w:p w14:paraId="50DE09F1" w14:textId="77777777" w:rsidR="00E35F02" w:rsidRDefault="00E35F02" w:rsidP="00E35F02">
      <w:pPr>
        <w:jc w:val="center"/>
        <w:rPr>
          <w:rFonts w:ascii="Times New Roman" w:hAnsi="Times New Roman" w:cs="Times New Roman"/>
          <w:lang w:val="en-US"/>
        </w:rPr>
      </w:pPr>
    </w:p>
    <w:p w14:paraId="7130302C" w14:textId="77777777" w:rsidR="00E35F02" w:rsidRPr="002A4D08" w:rsidRDefault="00E35F02" w:rsidP="00E35F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Under the guidance of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B50F14" w14:textId="77777777" w:rsidR="00E35F02" w:rsidRDefault="00E35F02" w:rsidP="00E35F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>Aruna</w:t>
      </w:r>
      <w:proofErr w:type="spellEnd"/>
      <w:r w:rsidRPr="002A4D0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</w:t>
      </w:r>
    </w:p>
    <w:p w14:paraId="1BF7247D" w14:textId="77777777" w:rsidR="009A2271" w:rsidRDefault="009A2271" w:rsidP="00E35F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105F4A" w14:textId="3D0EFBA4" w:rsidR="00E35F02" w:rsidRPr="00C53D1F" w:rsidRDefault="00E35F02" w:rsidP="00E35F0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 xml:space="preserve">ASSIGNMENT </w:t>
      </w:r>
      <w:r w:rsidRPr="00C53D1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CERTIFICATE</w:t>
      </w:r>
    </w:p>
    <w:p w14:paraId="18245860" w14:textId="77777777" w:rsidR="00E35F02" w:rsidRDefault="00E35F02" w:rsidP="00E35F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06CE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310AC99" wp14:editId="01BA2F1F">
            <wp:extent cx="1910475" cy="2303897"/>
            <wp:effectExtent l="0" t="0" r="0" b="0"/>
            <wp:docPr id="673330892" name="Picture 6" descr="RAMIAH – Diabetes Research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IAH – Diabetes Research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2" t="8677" r="22569"/>
                    <a:stretch/>
                  </pic:blipFill>
                  <pic:spPr bwMode="auto">
                    <a:xfrm>
                      <a:off x="0" y="0"/>
                      <a:ext cx="1925144" cy="23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F2115" w14:textId="1E31B870" w:rsidR="00E35F02" w:rsidRPr="002A4D08" w:rsidRDefault="00E35F02" w:rsidP="00E35F0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THIS IS TO CERTIFY THAT SMT/SRI </w:t>
      </w:r>
      <w:r w:rsidR="009A2271"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YOGITHA.HD</w:t>
      </w:r>
    </w:p>
    <w:p w14:paraId="6D850409" w14:textId="11F79A9F" w:rsidR="00E35F02" w:rsidRPr="002A4D08" w:rsidRDefault="00E35F02" w:rsidP="00E35F0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HAS SATISFACTORILY COMPLETED THE COURSE OF ASSIGNMENT IN PRACTICAL </w:t>
      </w:r>
      <w:r w:rsidR="009A2271"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FULL STACK DEVELOPMENT</w:t>
      </w:r>
    </w:p>
    <w:p w14:paraId="22F8AC35" w14:textId="77777777" w:rsidR="00E35F02" w:rsidRPr="009A2271" w:rsidRDefault="00E35F02" w:rsidP="00E35F0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A4D08">
        <w:rPr>
          <w:rFonts w:ascii="Times New Roman" w:hAnsi="Times New Roman" w:cs="Times New Roman"/>
          <w:sz w:val="32"/>
          <w:szCs w:val="32"/>
          <w:lang w:val="en-US"/>
        </w:rPr>
        <w:t xml:space="preserve">PRESCRIBED BY THE </w:t>
      </w:r>
      <w:r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DEPARTMENT OF TECHNICAL EDUCATION </w:t>
      </w:r>
    </w:p>
    <w:p w14:paraId="38F32620" w14:textId="77777777" w:rsidR="00E35F02" w:rsidRDefault="00E35F02" w:rsidP="00E3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UNIVERSITY </w:t>
      </w:r>
      <w:r w:rsidRPr="009A22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RAMAIAH POLYTECHNIC</w:t>
      </w:r>
      <w:r w:rsidRPr="009A22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LABORATORY OF THIS COLLEGE IN THE YEAR 2023-2024.</w:t>
      </w:r>
    </w:p>
    <w:p w14:paraId="630A6E4B" w14:textId="77777777" w:rsidR="00E35F02" w:rsidRDefault="00E35F02" w:rsidP="00E3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3616D4" w14:textId="77777777" w:rsidR="00E35F02" w:rsidRDefault="00E35F02" w:rsidP="00E3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1685DB" w14:textId="77777777" w:rsidR="00E35F02" w:rsidRPr="009A2271" w:rsidRDefault="00E35F02" w:rsidP="00E35F02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A22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Signature of the teacher in charge of the batch</w:t>
      </w:r>
    </w:p>
    <w:p w14:paraId="4B19D6EF" w14:textId="77777777" w:rsidR="00E35F02" w:rsidRDefault="00E35F02" w:rsidP="00E35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76764" w14:textId="77777777" w:rsidR="00E35F02" w:rsidRPr="009A2271" w:rsidRDefault="00E35F02" w:rsidP="00E35F0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A22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Date:</w:t>
      </w:r>
    </w:p>
    <w:p w14:paraId="692635A0" w14:textId="77777777" w:rsidR="00E35F02" w:rsidRDefault="00E35F02" w:rsidP="00E35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43435" w14:textId="77777777" w:rsidR="00E35F02" w:rsidRPr="009A2271" w:rsidRDefault="00E35F02" w:rsidP="00E35F02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A22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HEAD OF THE DEPARTMENT</w:t>
      </w:r>
    </w:p>
    <w:p w14:paraId="42B3C379" w14:textId="77777777" w:rsidR="00E35F02" w:rsidRDefault="00E35F02" w:rsidP="00E35F0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55EDA4B" w14:textId="77777777" w:rsidR="00E35F02" w:rsidRDefault="00E35F02" w:rsidP="00E35F0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2E920DA" w14:textId="48704E0B" w:rsidR="00E35F02" w:rsidRPr="00C53D1F" w:rsidRDefault="009A2271" w:rsidP="009A22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</w:t>
      </w:r>
      <w:r w:rsidRPr="009A22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YOGITHA.HD</w:t>
      </w:r>
    </w:p>
    <w:p w14:paraId="649E081C" w14:textId="41179D73" w:rsidR="00E35F02" w:rsidRPr="00C53D1F" w:rsidRDefault="009A2271" w:rsidP="009A22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</w:t>
      </w:r>
      <w:r w:rsidR="00E35F02" w:rsidRPr="009A22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Reg.no:</w:t>
      </w:r>
      <w:r w:rsidR="00E35F02"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476CS22063</w:t>
      </w:r>
    </w:p>
    <w:p w14:paraId="1DAA0DDD" w14:textId="7C3BD0C6" w:rsidR="00E35F02" w:rsidRDefault="009A2271" w:rsidP="009A22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</w:t>
      </w:r>
      <w:bookmarkStart w:id="0" w:name="_GoBack"/>
      <w:bookmarkEnd w:id="0"/>
      <w:r w:rsidR="00E35F02"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5F02" w:rsidRPr="009A22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Examination Center:</w:t>
      </w:r>
      <w:r w:rsidR="00E35F02" w:rsidRPr="00C53D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FE29C26" w14:textId="22002513" w:rsidR="00E35F02" w:rsidRPr="00B435E5" w:rsidRDefault="00E35F02" w:rsidP="00E35F0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435E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Assignment Index</w:t>
      </w:r>
    </w:p>
    <w:p w14:paraId="538D0E82" w14:textId="77777777" w:rsidR="00E35F02" w:rsidRDefault="00E35F02" w:rsidP="00E35F0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35F02" w14:paraId="51BF3A81" w14:textId="77777777" w:rsidTr="00241272">
        <w:tc>
          <w:tcPr>
            <w:tcW w:w="1271" w:type="dxa"/>
          </w:tcPr>
          <w:p w14:paraId="65726D9C" w14:textId="77777777" w:rsidR="00E35F02" w:rsidRPr="00B435E5" w:rsidRDefault="00E35F02" w:rsidP="00241272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B435E5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Sl. no.</w:t>
            </w:r>
          </w:p>
        </w:tc>
        <w:tc>
          <w:tcPr>
            <w:tcW w:w="7745" w:type="dxa"/>
          </w:tcPr>
          <w:p w14:paraId="71E3F873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435E5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Topics</w:t>
            </w:r>
          </w:p>
        </w:tc>
      </w:tr>
      <w:tr w:rsidR="00E35F02" w14:paraId="7152DC73" w14:textId="77777777" w:rsidTr="00241272">
        <w:tc>
          <w:tcPr>
            <w:tcW w:w="1271" w:type="dxa"/>
          </w:tcPr>
          <w:p w14:paraId="303441E7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01.</w:t>
            </w:r>
          </w:p>
        </w:tc>
        <w:tc>
          <w:tcPr>
            <w:tcW w:w="7745" w:type="dxa"/>
          </w:tcPr>
          <w:p w14:paraId="5FD108FE" w14:textId="79735F05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Industrial Visit.</w:t>
            </w:r>
          </w:p>
        </w:tc>
      </w:tr>
      <w:tr w:rsidR="00E35F02" w14:paraId="11FC3A27" w14:textId="77777777" w:rsidTr="00241272">
        <w:tc>
          <w:tcPr>
            <w:tcW w:w="1271" w:type="dxa"/>
          </w:tcPr>
          <w:p w14:paraId="12E0225D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02.</w:t>
            </w:r>
          </w:p>
        </w:tc>
        <w:tc>
          <w:tcPr>
            <w:tcW w:w="7745" w:type="dxa"/>
          </w:tcPr>
          <w:p w14:paraId="3B93038E" w14:textId="62C33049" w:rsidR="00E35F02" w:rsidRDefault="00B435E5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Security architecture and best practices used in enterprise applications.</w:t>
            </w:r>
          </w:p>
        </w:tc>
      </w:tr>
      <w:tr w:rsidR="00E35F02" w14:paraId="25E1B265" w14:textId="77777777" w:rsidTr="00241272">
        <w:tc>
          <w:tcPr>
            <w:tcW w:w="1271" w:type="dxa"/>
          </w:tcPr>
          <w:p w14:paraId="144F9C4C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03.</w:t>
            </w:r>
          </w:p>
        </w:tc>
        <w:tc>
          <w:tcPr>
            <w:tcW w:w="7745" w:type="dxa"/>
          </w:tcPr>
          <w:p w14:paraId="4D2BD6F1" w14:textId="4A1EC9DC" w:rsidR="00E35F02" w:rsidRDefault="004F1DC4" w:rsidP="00E35F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Comparison of Cloud Servies like IAAS, PAAS and SAAS.</w:t>
            </w:r>
          </w:p>
        </w:tc>
      </w:tr>
      <w:tr w:rsidR="00E35F02" w14:paraId="16CB5E72" w14:textId="77777777" w:rsidTr="00241272">
        <w:tc>
          <w:tcPr>
            <w:tcW w:w="1271" w:type="dxa"/>
          </w:tcPr>
          <w:p w14:paraId="5E85942C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04.</w:t>
            </w:r>
          </w:p>
        </w:tc>
        <w:tc>
          <w:tcPr>
            <w:tcW w:w="7745" w:type="dxa"/>
          </w:tcPr>
          <w:p w14:paraId="459240C3" w14:textId="203DAF1B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on Modern UI Technologies.</w:t>
            </w:r>
          </w:p>
        </w:tc>
      </w:tr>
      <w:tr w:rsidR="00E35F02" w14:paraId="73F4F8D4" w14:textId="77777777" w:rsidTr="00241272">
        <w:tc>
          <w:tcPr>
            <w:tcW w:w="1271" w:type="dxa"/>
          </w:tcPr>
          <w:p w14:paraId="12F2FA95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05. </w:t>
            </w:r>
          </w:p>
        </w:tc>
        <w:tc>
          <w:tcPr>
            <w:tcW w:w="7745" w:type="dxa"/>
          </w:tcPr>
          <w:p w14:paraId="0E83DE54" w14:textId="00B843B6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Testing Single Page Applications.</w:t>
            </w:r>
          </w:p>
        </w:tc>
      </w:tr>
      <w:tr w:rsidR="00E35F02" w14:paraId="30FB537D" w14:textId="77777777" w:rsidTr="00241272">
        <w:tc>
          <w:tcPr>
            <w:tcW w:w="1271" w:type="dxa"/>
          </w:tcPr>
          <w:p w14:paraId="17FAE5B0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06.</w:t>
            </w:r>
          </w:p>
        </w:tc>
        <w:tc>
          <w:tcPr>
            <w:tcW w:w="7745" w:type="dxa"/>
          </w:tcPr>
          <w:p w14:paraId="0F4A5068" w14:textId="71B63EEC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State Management with Redux.</w:t>
            </w:r>
          </w:p>
        </w:tc>
      </w:tr>
      <w:tr w:rsidR="00E35F02" w14:paraId="54436A46" w14:textId="77777777" w:rsidTr="00241272">
        <w:tc>
          <w:tcPr>
            <w:tcW w:w="1271" w:type="dxa"/>
          </w:tcPr>
          <w:p w14:paraId="34BEB49C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07.</w:t>
            </w:r>
          </w:p>
        </w:tc>
        <w:tc>
          <w:tcPr>
            <w:tcW w:w="7745" w:type="dxa"/>
          </w:tcPr>
          <w:p w14:paraId="1323821E" w14:textId="5178AD6A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Converting Monolithic Applications to Microservices Architecture.</w:t>
            </w:r>
          </w:p>
        </w:tc>
      </w:tr>
      <w:tr w:rsidR="00E35F02" w14:paraId="1EF093CD" w14:textId="77777777" w:rsidTr="00241272">
        <w:tc>
          <w:tcPr>
            <w:tcW w:w="1271" w:type="dxa"/>
          </w:tcPr>
          <w:p w14:paraId="3950F42B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08.</w:t>
            </w:r>
          </w:p>
        </w:tc>
        <w:tc>
          <w:tcPr>
            <w:tcW w:w="7745" w:type="dxa"/>
          </w:tcPr>
          <w:p w14:paraId="773DFA22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1. Spring Transactions.</w:t>
            </w:r>
          </w:p>
          <w:p w14:paraId="36E3959A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2. Explore and Create (MongoDB, GUI Tool)</w:t>
            </w:r>
          </w:p>
          <w:p w14:paraId="71B3EF4F" w14:textId="0E35BE12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3. Transaction Management.</w:t>
            </w:r>
          </w:p>
        </w:tc>
      </w:tr>
      <w:tr w:rsidR="00E35F02" w14:paraId="0611994D" w14:textId="77777777" w:rsidTr="00241272">
        <w:tc>
          <w:tcPr>
            <w:tcW w:w="1271" w:type="dxa"/>
          </w:tcPr>
          <w:p w14:paraId="0E62DABF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09.</w:t>
            </w:r>
          </w:p>
        </w:tc>
        <w:tc>
          <w:tcPr>
            <w:tcW w:w="7745" w:type="dxa"/>
          </w:tcPr>
          <w:p w14:paraId="016E7881" w14:textId="7546554E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Explain the benefits of ACID and BASE in NoSQL.</w:t>
            </w:r>
          </w:p>
        </w:tc>
      </w:tr>
      <w:tr w:rsidR="00E35F02" w14:paraId="4131F07F" w14:textId="77777777" w:rsidTr="00241272">
        <w:tc>
          <w:tcPr>
            <w:tcW w:w="1271" w:type="dxa"/>
          </w:tcPr>
          <w:p w14:paraId="6C32C76F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10.</w:t>
            </w:r>
          </w:p>
        </w:tc>
        <w:tc>
          <w:tcPr>
            <w:tcW w:w="7745" w:type="dxa"/>
          </w:tcPr>
          <w:p w14:paraId="7319D5F4" w14:textId="339E05EF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MongoDB Implementation, Administration, and Deployment.</w:t>
            </w:r>
          </w:p>
        </w:tc>
      </w:tr>
      <w:tr w:rsidR="00E35F02" w14:paraId="49087B0F" w14:textId="77777777" w:rsidTr="00241272">
        <w:tc>
          <w:tcPr>
            <w:tcW w:w="1271" w:type="dxa"/>
          </w:tcPr>
          <w:p w14:paraId="33E3FF8B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11.</w:t>
            </w:r>
          </w:p>
        </w:tc>
        <w:tc>
          <w:tcPr>
            <w:tcW w:w="7745" w:type="dxa"/>
          </w:tcPr>
          <w:p w14:paraId="4CCF554E" w14:textId="204F7924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Automation and Cloud Testing Techniques.</w:t>
            </w:r>
          </w:p>
        </w:tc>
      </w:tr>
      <w:tr w:rsidR="00E35F02" w14:paraId="045BE678" w14:textId="77777777" w:rsidTr="00241272">
        <w:tc>
          <w:tcPr>
            <w:tcW w:w="1271" w:type="dxa"/>
          </w:tcPr>
          <w:p w14:paraId="6565D39A" w14:textId="77777777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</w:t>
            </w:r>
          </w:p>
        </w:tc>
        <w:tc>
          <w:tcPr>
            <w:tcW w:w="7745" w:type="dxa"/>
          </w:tcPr>
          <w:p w14:paraId="0E739D08" w14:textId="0D19B053" w:rsidR="00E35F02" w:rsidRDefault="00E35F02" w:rsidP="0024127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o</w:t>
            </w:r>
            <w:r w:rsidR="00B435E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 Cloud Orchestration.</w:t>
            </w:r>
          </w:p>
        </w:tc>
      </w:tr>
    </w:tbl>
    <w:p w14:paraId="54A543AA" w14:textId="77777777" w:rsidR="00E35F02" w:rsidRDefault="00E35F02" w:rsidP="00E35F0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21A1D4" w14:textId="77777777" w:rsidR="00E35F02" w:rsidRDefault="00E35F02" w:rsidP="00E35F0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A57F99" w14:textId="75205927" w:rsidR="00D65F53" w:rsidRPr="005937B3" w:rsidRDefault="00D65F53" w:rsidP="005937B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65F53" w:rsidRPr="005937B3" w:rsidSect="004F1DC4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12"/>
    <w:rsid w:val="002A4D08"/>
    <w:rsid w:val="0032174E"/>
    <w:rsid w:val="004F1DC4"/>
    <w:rsid w:val="00576812"/>
    <w:rsid w:val="005937B3"/>
    <w:rsid w:val="006306CE"/>
    <w:rsid w:val="00956C45"/>
    <w:rsid w:val="009A2271"/>
    <w:rsid w:val="00B435E5"/>
    <w:rsid w:val="00C53D1F"/>
    <w:rsid w:val="00D65F53"/>
    <w:rsid w:val="00E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23F42"/>
  <w15:chartTrackingRefBased/>
  <w15:docId w15:val="{3E407E0A-711B-4FB7-848C-2F23A3C7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CN</dc:creator>
  <cp:keywords/>
  <dc:description/>
  <cp:lastModifiedBy>Microsoft account</cp:lastModifiedBy>
  <cp:revision>2</cp:revision>
  <dcterms:created xsi:type="dcterms:W3CDTF">2024-10-15T02:51:00Z</dcterms:created>
  <dcterms:modified xsi:type="dcterms:W3CDTF">2024-10-15T02:51:00Z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b6ad39b3-9b78-4e42-a286-3fef0b2d625b</vt:lpwstr>
  </property>
</Properties>
</file>