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84C7C93" w:rsidR="00266B62" w:rsidRPr="00707DE3" w:rsidRDefault="00643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DEB9CE6" w:rsidR="00266B62" w:rsidRPr="00707DE3" w:rsidRDefault="00643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38A37A3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AC28A95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1825CC0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6C6A12C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F8264E2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B2B4452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AB8D787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7E7ACCE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A406242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9D60B62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37BBB9D" w14:textId="77777777" w:rsidR="00BD1E64" w:rsidRDefault="00BD1E64" w:rsidP="00707DE3">
      <w:pPr>
        <w:rPr>
          <w:rFonts w:ascii="Times New Roman" w:hAnsi="Times New Roman" w:cs="Times New Roman"/>
          <w:sz w:val="28"/>
          <w:szCs w:val="28"/>
        </w:rPr>
      </w:pPr>
    </w:p>
    <w:p w14:paraId="593BA623" w14:textId="77777777" w:rsidR="00BD1E64" w:rsidRDefault="00BD1E64" w:rsidP="00707DE3">
      <w:pPr>
        <w:rPr>
          <w:rFonts w:ascii="Times New Roman" w:hAnsi="Times New Roman" w:cs="Times New Roman"/>
          <w:sz w:val="28"/>
          <w:szCs w:val="28"/>
        </w:rPr>
      </w:pPr>
    </w:p>
    <w:p w14:paraId="181D53EB" w14:textId="77777777" w:rsidR="00BD1E64" w:rsidRDefault="00BD1E64" w:rsidP="00707DE3">
      <w:pPr>
        <w:rPr>
          <w:rFonts w:ascii="Times New Roman" w:hAnsi="Times New Roman" w:cs="Times New Roman"/>
          <w:sz w:val="28"/>
          <w:szCs w:val="28"/>
        </w:rPr>
      </w:pPr>
    </w:p>
    <w:p w14:paraId="1C958CE0" w14:textId="77777777" w:rsidR="00BD1E64" w:rsidRDefault="00BD1E64" w:rsidP="00707DE3">
      <w:pPr>
        <w:rPr>
          <w:rFonts w:ascii="Times New Roman" w:hAnsi="Times New Roman" w:cs="Times New Roman"/>
          <w:sz w:val="28"/>
          <w:szCs w:val="28"/>
        </w:rPr>
      </w:pPr>
    </w:p>
    <w:p w14:paraId="27F1F053" w14:textId="77777777" w:rsidR="00BD1E64" w:rsidRDefault="00BD1E64" w:rsidP="00707DE3">
      <w:pPr>
        <w:rPr>
          <w:rFonts w:ascii="Times New Roman" w:hAnsi="Times New Roman" w:cs="Times New Roman"/>
          <w:sz w:val="28"/>
          <w:szCs w:val="28"/>
        </w:rPr>
      </w:pPr>
    </w:p>
    <w:p w14:paraId="3CE29387" w14:textId="77777777" w:rsidR="00BD1E64" w:rsidRDefault="00BD1E64" w:rsidP="00707DE3">
      <w:pPr>
        <w:rPr>
          <w:rFonts w:ascii="Times New Roman" w:hAnsi="Times New Roman" w:cs="Times New Roman"/>
          <w:sz w:val="28"/>
          <w:szCs w:val="28"/>
        </w:rPr>
      </w:pPr>
    </w:p>
    <w:p w14:paraId="1F07D0C1" w14:textId="77777777" w:rsidR="00BD1E64" w:rsidRDefault="00BD1E64" w:rsidP="00707DE3">
      <w:pPr>
        <w:rPr>
          <w:rFonts w:ascii="Times New Roman" w:hAnsi="Times New Roman" w:cs="Times New Roman"/>
          <w:sz w:val="28"/>
          <w:szCs w:val="28"/>
        </w:rPr>
      </w:pPr>
    </w:p>
    <w:p w14:paraId="7818AAD4" w14:textId="77777777" w:rsidR="00BD1E64" w:rsidRDefault="00BD1E64" w:rsidP="00707DE3">
      <w:pPr>
        <w:rPr>
          <w:rFonts w:ascii="Times New Roman" w:hAnsi="Times New Roman" w:cs="Times New Roman"/>
          <w:sz w:val="28"/>
          <w:szCs w:val="28"/>
        </w:rPr>
      </w:pPr>
    </w:p>
    <w:p w14:paraId="72F8493C" w14:textId="77777777" w:rsidR="00BD1E64" w:rsidRDefault="00BD1E64" w:rsidP="00707DE3">
      <w:pPr>
        <w:rPr>
          <w:rFonts w:ascii="Times New Roman" w:hAnsi="Times New Roman" w:cs="Times New Roman"/>
          <w:sz w:val="28"/>
          <w:szCs w:val="28"/>
        </w:rPr>
      </w:pPr>
    </w:p>
    <w:p w14:paraId="3C1C30C9" w14:textId="77777777" w:rsidR="00BD1E64" w:rsidRDefault="00BD1E64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3A1E6BD9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13D0AB8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88EDCD9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D1AE3E9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B451F3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635F3D6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B451F3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6335A25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CE6501C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rdina</w:t>
            </w:r>
            <w:r w:rsidR="00022644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BD856BA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35281D4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B451F3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4AF03AD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86FA40D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88C313D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B451F3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197E2DE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DE55BE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38F5D75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D89C4E9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2C17DA1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A47932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8E7158F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A47932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363992A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4330A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DDF62F5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B451F3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3C8639B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B451F3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FE48673" w:rsidR="00266B62" w:rsidRPr="00707DE3" w:rsidRDefault="009828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A47932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D995AF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F436C0D" w14:textId="3A616511" w:rsidR="00540E89" w:rsidRPr="00E847B7" w:rsidRDefault="00540E89" w:rsidP="00707DE3">
      <w:pPr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Sol) Total no of events= (HHH,HHT,HTH,HTT,THH,THT,TTT,TTH,HTT) =8</w:t>
      </w:r>
    </w:p>
    <w:p w14:paraId="6B6A43F9" w14:textId="102D902E" w:rsidR="00540E89" w:rsidRPr="00E847B7" w:rsidRDefault="00540E89" w:rsidP="00707DE3">
      <w:pPr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Events that has 2 heads and one tail = (HHT,THH,HTH</w:t>
      </w:r>
      <w:r w:rsidR="001507E3" w:rsidRPr="00E847B7">
        <w:rPr>
          <w:rFonts w:ascii="Times New Roman" w:hAnsi="Times New Roman" w:cs="Times New Roman"/>
          <w:sz w:val="24"/>
          <w:szCs w:val="24"/>
        </w:rPr>
        <w:t>)=3</w:t>
      </w:r>
    </w:p>
    <w:p w14:paraId="3F00F347" w14:textId="7E8A4795" w:rsidR="001507E3" w:rsidRPr="00E847B7" w:rsidRDefault="001507E3" w:rsidP="00707DE3">
      <w:pPr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 xml:space="preserve">Probability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B719D5F" w14:textId="6BDD6E2A" w:rsidR="001507E3" w:rsidRDefault="00266B62" w:rsidP="00150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1B636B">
        <w:rPr>
          <w:rFonts w:ascii="Times New Roman" w:hAnsi="Times New Roman" w:cs="Times New Roman"/>
          <w:sz w:val="28"/>
          <w:szCs w:val="28"/>
        </w:rPr>
        <w:t xml:space="preserve">and </w:t>
      </w:r>
      <w:r w:rsidR="001B636B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0E036597" w14:textId="09766B6A" w:rsidR="001507E3" w:rsidRPr="00E847B7" w:rsidRDefault="001507E3" w:rsidP="001507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37E94" w14:textId="5E8FD5CA" w:rsidR="001507E3" w:rsidRPr="00E847B7" w:rsidRDefault="00E847B7" w:rsidP="001507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 xml:space="preserve">Sol) </w:t>
      </w:r>
      <w:r w:rsidR="001507E3" w:rsidRPr="00E847B7">
        <w:rPr>
          <w:rFonts w:ascii="Times New Roman" w:hAnsi="Times New Roman" w:cs="Times New Roman"/>
          <w:sz w:val="24"/>
          <w:szCs w:val="24"/>
        </w:rPr>
        <w:t>Total no of outcomes when two dice are rolled = 6X6=36</w:t>
      </w:r>
    </w:p>
    <w:p w14:paraId="4A6F71F2" w14:textId="468006C4" w:rsidR="001507E3" w:rsidRPr="00E847B7" w:rsidRDefault="001507E3" w:rsidP="001507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(1,1</w:t>
      </w:r>
      <w:r w:rsidR="001B636B" w:rsidRPr="00E847B7">
        <w:rPr>
          <w:rFonts w:ascii="Times New Roman" w:hAnsi="Times New Roman" w:cs="Times New Roman"/>
          <w:sz w:val="24"/>
          <w:szCs w:val="24"/>
        </w:rPr>
        <w:t>), (</w:t>
      </w:r>
      <w:r w:rsidRPr="00E847B7">
        <w:rPr>
          <w:rFonts w:ascii="Times New Roman" w:hAnsi="Times New Roman" w:cs="Times New Roman"/>
          <w:sz w:val="24"/>
          <w:szCs w:val="24"/>
        </w:rPr>
        <w:t>1,2</w:t>
      </w:r>
      <w:r w:rsidR="001B636B" w:rsidRPr="00E847B7">
        <w:rPr>
          <w:rFonts w:ascii="Times New Roman" w:hAnsi="Times New Roman" w:cs="Times New Roman"/>
          <w:sz w:val="24"/>
          <w:szCs w:val="24"/>
        </w:rPr>
        <w:t>), (</w:t>
      </w:r>
      <w:r w:rsidRPr="00E847B7">
        <w:rPr>
          <w:rFonts w:ascii="Times New Roman" w:hAnsi="Times New Roman" w:cs="Times New Roman"/>
          <w:sz w:val="24"/>
          <w:szCs w:val="24"/>
        </w:rPr>
        <w:t>1,3</w:t>
      </w:r>
      <w:r w:rsidR="001B636B" w:rsidRPr="00E847B7">
        <w:rPr>
          <w:rFonts w:ascii="Times New Roman" w:hAnsi="Times New Roman" w:cs="Times New Roman"/>
          <w:sz w:val="24"/>
          <w:szCs w:val="24"/>
        </w:rPr>
        <w:t>), (</w:t>
      </w:r>
      <w:r w:rsidRPr="00E847B7">
        <w:rPr>
          <w:rFonts w:ascii="Times New Roman" w:hAnsi="Times New Roman" w:cs="Times New Roman"/>
          <w:sz w:val="24"/>
          <w:szCs w:val="24"/>
        </w:rPr>
        <w:t>1,4</w:t>
      </w:r>
      <w:r w:rsidR="001B636B" w:rsidRPr="00E847B7">
        <w:rPr>
          <w:rFonts w:ascii="Times New Roman" w:hAnsi="Times New Roman" w:cs="Times New Roman"/>
          <w:sz w:val="24"/>
          <w:szCs w:val="24"/>
        </w:rPr>
        <w:t>), (</w:t>
      </w:r>
      <w:r w:rsidRPr="00E847B7">
        <w:rPr>
          <w:rFonts w:ascii="Times New Roman" w:hAnsi="Times New Roman" w:cs="Times New Roman"/>
          <w:sz w:val="24"/>
          <w:szCs w:val="24"/>
        </w:rPr>
        <w:t>1,5</w:t>
      </w:r>
      <w:r w:rsidR="001B636B" w:rsidRPr="00E847B7">
        <w:rPr>
          <w:rFonts w:ascii="Times New Roman" w:hAnsi="Times New Roman" w:cs="Times New Roman"/>
          <w:sz w:val="24"/>
          <w:szCs w:val="24"/>
        </w:rPr>
        <w:t>), (</w:t>
      </w:r>
      <w:r w:rsidRPr="00E847B7">
        <w:rPr>
          <w:rFonts w:ascii="Times New Roman" w:hAnsi="Times New Roman" w:cs="Times New Roman"/>
          <w:sz w:val="24"/>
          <w:szCs w:val="24"/>
        </w:rPr>
        <w:t>1,6)</w:t>
      </w:r>
    </w:p>
    <w:p w14:paraId="6BBF0B13" w14:textId="5E96A5C5" w:rsidR="001507E3" w:rsidRPr="00E847B7" w:rsidRDefault="001507E3" w:rsidP="001507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(2,1),(2,2),(2,3),(2,4),(2,5),(2,6)</w:t>
      </w:r>
    </w:p>
    <w:p w14:paraId="7B38C789" w14:textId="2FB90C04" w:rsidR="001507E3" w:rsidRPr="00E847B7" w:rsidRDefault="001507E3" w:rsidP="001507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(3,1),(3,2),(3,3),(3,4),(3,5),(3,6)</w:t>
      </w:r>
    </w:p>
    <w:p w14:paraId="41472BE8" w14:textId="51B5AC6A" w:rsidR="001507E3" w:rsidRPr="00E847B7" w:rsidRDefault="001507E3" w:rsidP="001507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(4,1),(4,2),(4,3),(4,4),(4,5),(4,6)</w:t>
      </w:r>
    </w:p>
    <w:p w14:paraId="5382D4A0" w14:textId="4A7F2E20" w:rsidR="001507E3" w:rsidRPr="00E847B7" w:rsidRDefault="001507E3" w:rsidP="001507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(5,1),(5,2),(5,3),(5,4),(5,5),(5,6)</w:t>
      </w:r>
    </w:p>
    <w:p w14:paraId="1CF23EA6" w14:textId="48058859" w:rsidR="001507E3" w:rsidRPr="00E847B7" w:rsidRDefault="001507E3" w:rsidP="001507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(6,1</w:t>
      </w:r>
      <w:r w:rsidR="001B636B" w:rsidRPr="00E847B7">
        <w:rPr>
          <w:rFonts w:ascii="Times New Roman" w:hAnsi="Times New Roman" w:cs="Times New Roman"/>
          <w:sz w:val="24"/>
          <w:szCs w:val="24"/>
        </w:rPr>
        <w:t>), (</w:t>
      </w:r>
      <w:r w:rsidRPr="00E847B7">
        <w:rPr>
          <w:rFonts w:ascii="Times New Roman" w:hAnsi="Times New Roman" w:cs="Times New Roman"/>
          <w:sz w:val="24"/>
          <w:szCs w:val="24"/>
        </w:rPr>
        <w:t>6,2</w:t>
      </w:r>
      <w:r w:rsidR="001B636B" w:rsidRPr="00E847B7">
        <w:rPr>
          <w:rFonts w:ascii="Times New Roman" w:hAnsi="Times New Roman" w:cs="Times New Roman"/>
          <w:sz w:val="24"/>
          <w:szCs w:val="24"/>
        </w:rPr>
        <w:t>), (</w:t>
      </w:r>
      <w:r w:rsidRPr="00E847B7">
        <w:rPr>
          <w:rFonts w:ascii="Times New Roman" w:hAnsi="Times New Roman" w:cs="Times New Roman"/>
          <w:sz w:val="24"/>
          <w:szCs w:val="24"/>
        </w:rPr>
        <w:t>6,3</w:t>
      </w:r>
      <w:r w:rsidR="001B636B" w:rsidRPr="00E847B7">
        <w:rPr>
          <w:rFonts w:ascii="Times New Roman" w:hAnsi="Times New Roman" w:cs="Times New Roman"/>
          <w:sz w:val="24"/>
          <w:szCs w:val="24"/>
        </w:rPr>
        <w:t>), (</w:t>
      </w:r>
      <w:r w:rsidRPr="00E847B7">
        <w:rPr>
          <w:rFonts w:ascii="Times New Roman" w:hAnsi="Times New Roman" w:cs="Times New Roman"/>
          <w:sz w:val="24"/>
          <w:szCs w:val="24"/>
        </w:rPr>
        <w:t>6,4</w:t>
      </w:r>
      <w:r w:rsidR="001B636B" w:rsidRPr="00E847B7">
        <w:rPr>
          <w:rFonts w:ascii="Times New Roman" w:hAnsi="Times New Roman" w:cs="Times New Roman"/>
          <w:sz w:val="24"/>
          <w:szCs w:val="24"/>
        </w:rPr>
        <w:t>), (</w:t>
      </w:r>
      <w:r w:rsidRPr="00E847B7">
        <w:rPr>
          <w:rFonts w:ascii="Times New Roman" w:hAnsi="Times New Roman" w:cs="Times New Roman"/>
          <w:sz w:val="24"/>
          <w:szCs w:val="24"/>
        </w:rPr>
        <w:t>6,5</w:t>
      </w:r>
      <w:r w:rsidR="001B636B" w:rsidRPr="00E847B7">
        <w:rPr>
          <w:rFonts w:ascii="Times New Roman" w:hAnsi="Times New Roman" w:cs="Times New Roman"/>
          <w:sz w:val="24"/>
          <w:szCs w:val="24"/>
        </w:rPr>
        <w:t>), (</w:t>
      </w:r>
      <w:r w:rsidRPr="00E847B7">
        <w:rPr>
          <w:rFonts w:ascii="Times New Roman" w:hAnsi="Times New Roman" w:cs="Times New Roman"/>
          <w:sz w:val="24"/>
          <w:szCs w:val="24"/>
        </w:rPr>
        <w:t>6,6)</w:t>
      </w:r>
    </w:p>
    <w:p w14:paraId="75ED69E5" w14:textId="3E4E9125" w:rsidR="00E847B7" w:rsidRPr="00E847B7" w:rsidRDefault="00E847B7" w:rsidP="00E847B7">
      <w:pPr>
        <w:rPr>
          <w:rFonts w:ascii="Times New Roman" w:hAnsi="Times New Roman" w:cs="Times New Roman"/>
          <w:sz w:val="24"/>
          <w:szCs w:val="24"/>
        </w:rPr>
      </w:pPr>
    </w:p>
    <w:p w14:paraId="75FB3521" w14:textId="79447892" w:rsidR="001507E3" w:rsidRPr="00E847B7" w:rsidRDefault="001507E3" w:rsidP="001507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Equal to 1 = 0 probability</w:t>
      </w:r>
    </w:p>
    <w:p w14:paraId="52D26F93" w14:textId="011CBFF7" w:rsidR="001507E3" w:rsidRPr="00E847B7" w:rsidRDefault="001507E3" w:rsidP="001507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Less than or equal to 4=(1,2),(3,1),(2,2),(2,1),(1,3),(1,1)=6/36=1/6</w:t>
      </w:r>
    </w:p>
    <w:p w14:paraId="46FD19E8" w14:textId="44342053" w:rsidR="001507E3" w:rsidRPr="00E847B7" w:rsidRDefault="001507E3" w:rsidP="001507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 xml:space="preserve">Sum is divisible by 2 and 3 </w:t>
      </w:r>
    </w:p>
    <w:p w14:paraId="5FFC1D34" w14:textId="1C2C7D4A" w:rsidR="00EF1392" w:rsidRPr="00E847B7" w:rsidRDefault="00EF1392" w:rsidP="00EF1392">
      <w:pPr>
        <w:pStyle w:val="Normal1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 xml:space="preserve">    </w:t>
      </w:r>
      <w:r w:rsidRPr="00E847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(</w:t>
      </w:r>
      <w:r w:rsidRPr="00E847B7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4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5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6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7</w:t>
      </w:r>
    </w:p>
    <w:p w14:paraId="65F950A5" w14:textId="77777777" w:rsidR="00EF1392" w:rsidRPr="00E847B7" w:rsidRDefault="00EF1392" w:rsidP="00EF1392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4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5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6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7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8</w:t>
      </w:r>
    </w:p>
    <w:p w14:paraId="2897B457" w14:textId="77777777" w:rsidR="00EF1392" w:rsidRPr="00E847B7" w:rsidRDefault="00EF1392" w:rsidP="00EF1392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4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5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6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7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8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9</w:t>
      </w:r>
    </w:p>
    <w:p w14:paraId="5EEE44BF" w14:textId="77777777" w:rsidR="00EF1392" w:rsidRPr="00E847B7" w:rsidRDefault="00EF1392" w:rsidP="00EF1392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5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6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7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8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9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10</w:t>
      </w:r>
    </w:p>
    <w:p w14:paraId="75D036BD" w14:textId="77777777" w:rsidR="00EF1392" w:rsidRPr="00E847B7" w:rsidRDefault="00EF1392" w:rsidP="00EF1392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6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7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8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9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10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11</w:t>
      </w:r>
    </w:p>
    <w:p w14:paraId="4FD0EB51" w14:textId="61580C83" w:rsidR="00EF1392" w:rsidRPr="00E847B7" w:rsidRDefault="00EF1392" w:rsidP="00EF1392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7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8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9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10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11</w:t>
      </w:r>
      <w:r w:rsidRPr="00E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12  )</w:t>
      </w:r>
    </w:p>
    <w:p w14:paraId="1EC8EB91" w14:textId="239F5C97" w:rsidR="001507E3" w:rsidRPr="00E847B7" w:rsidRDefault="001507E3" w:rsidP="00EF13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AFDD8E" w14:textId="051C09ED" w:rsidR="00EF1392" w:rsidRPr="00E847B7" w:rsidRDefault="00EF1392" w:rsidP="00EF13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Probability =6/36=1/6</w:t>
      </w:r>
    </w:p>
    <w:p w14:paraId="21529793" w14:textId="77777777" w:rsidR="002E0863" w:rsidRPr="00EF1392" w:rsidRDefault="002E0863" w:rsidP="00EF1392">
      <w:pPr>
        <w:rPr>
          <w:rFonts w:ascii="Times New Roman" w:hAnsi="Times New Roman" w:cs="Times New Roman"/>
          <w:sz w:val="28"/>
          <w:szCs w:val="28"/>
        </w:rPr>
      </w:pPr>
    </w:p>
    <w:p w14:paraId="788D99FF" w14:textId="7250EC5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1B636B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F3FA0EA" w14:textId="77777777" w:rsidR="00EF1392" w:rsidRPr="00F407B7" w:rsidRDefault="00EF139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7E40C18" w14:textId="14BB6A10" w:rsidR="002E0863" w:rsidRPr="00E847B7" w:rsidRDefault="00EF1392" w:rsidP="00F407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Sol) total no of events=nC</w:t>
      </w:r>
      <w:r w:rsidRPr="00E847B7">
        <w:rPr>
          <w:rFonts w:ascii="Times New Roman" w:hAnsi="Times New Roman" w:cs="Times New Roman"/>
          <w:sz w:val="24"/>
          <w:szCs w:val="24"/>
          <w:vertAlign w:val="subscript"/>
        </w:rPr>
        <w:t xml:space="preserve">r   </w:t>
      </w:r>
      <w:r w:rsidRPr="00E847B7">
        <w:rPr>
          <w:rFonts w:ascii="Times New Roman" w:hAnsi="Times New Roman" w:cs="Times New Roman"/>
          <w:sz w:val="24"/>
          <w:szCs w:val="24"/>
        </w:rPr>
        <w:t>= 7C</w:t>
      </w:r>
      <w:r w:rsidR="001B636B" w:rsidRPr="00E847B7">
        <w:rPr>
          <w:rFonts w:ascii="Times New Roman" w:hAnsi="Times New Roman" w:cs="Times New Roman"/>
          <w:sz w:val="24"/>
          <w:szCs w:val="24"/>
          <w:vertAlign w:val="subscript"/>
        </w:rPr>
        <w:t>2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2!X5! </m:t>
            </m:r>
          </m:den>
        </m:f>
      </m:oMath>
      <w:r w:rsidRPr="00E847B7">
        <w:rPr>
          <w:rFonts w:ascii="Times New Roman" w:eastAsiaTheme="minorEastAsia" w:hAnsi="Times New Roman" w:cs="Times New Roman"/>
          <w:sz w:val="24"/>
          <w:szCs w:val="24"/>
        </w:rPr>
        <w:t xml:space="preserve"> =21</w:t>
      </w:r>
    </w:p>
    <w:p w14:paraId="1C810AC5" w14:textId="62C7878E" w:rsidR="00EF1392" w:rsidRPr="00E847B7" w:rsidRDefault="00EF1392" w:rsidP="00F407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7B7">
        <w:rPr>
          <w:rFonts w:ascii="Times New Roman" w:eastAsiaTheme="minorEastAsia" w:hAnsi="Times New Roman" w:cs="Times New Roman"/>
          <w:sz w:val="24"/>
          <w:szCs w:val="24"/>
        </w:rPr>
        <w:t xml:space="preserve">No of events that none of the balls drawn is </w:t>
      </w:r>
      <w:r w:rsidR="001B636B" w:rsidRPr="00E847B7">
        <w:rPr>
          <w:rFonts w:ascii="Times New Roman" w:eastAsiaTheme="minorEastAsia" w:hAnsi="Times New Roman" w:cs="Times New Roman"/>
          <w:sz w:val="24"/>
          <w:szCs w:val="24"/>
        </w:rPr>
        <w:t>blue =</w:t>
      </w:r>
      <w:r w:rsidRPr="00E847B7">
        <w:rPr>
          <w:rFonts w:ascii="Times New Roman" w:eastAsiaTheme="minorEastAsia" w:hAnsi="Times New Roman" w:cs="Times New Roman"/>
          <w:sz w:val="24"/>
          <w:szCs w:val="24"/>
        </w:rPr>
        <w:t xml:space="preserve"> 5C</w:t>
      </w:r>
      <w:r w:rsidRPr="00E847B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 w:rsidRPr="00E847B7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2!X3! </m:t>
            </m:r>
          </m:den>
        </m:f>
      </m:oMath>
      <w:r w:rsidRPr="00E847B7">
        <w:rPr>
          <w:rFonts w:ascii="Times New Roman" w:eastAsiaTheme="minorEastAsia" w:hAnsi="Times New Roman" w:cs="Times New Roman"/>
          <w:sz w:val="24"/>
          <w:szCs w:val="24"/>
        </w:rPr>
        <w:t xml:space="preserve">  =10</w:t>
      </w:r>
    </w:p>
    <w:p w14:paraId="5BA1524A" w14:textId="3EB8C712" w:rsidR="00EF1392" w:rsidRPr="00E847B7" w:rsidRDefault="001B636B" w:rsidP="00F407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7B7">
        <w:rPr>
          <w:rFonts w:ascii="Times New Roman" w:eastAsiaTheme="minorEastAsia" w:hAnsi="Times New Roman" w:cs="Times New Roman"/>
          <w:sz w:val="24"/>
          <w:szCs w:val="24"/>
        </w:rPr>
        <w:t>Probability</w:t>
      </w:r>
      <w:r w:rsidR="00EF1392" w:rsidRPr="00E847B7">
        <w:rPr>
          <w:rFonts w:ascii="Times New Roman" w:eastAsiaTheme="minorEastAsia" w:hAnsi="Times New Roman" w:cs="Times New Roman"/>
          <w:sz w:val="24"/>
          <w:szCs w:val="24"/>
        </w:rPr>
        <w:t xml:space="preserve"> that none of the balls is blue=10/21</w:t>
      </w:r>
    </w:p>
    <w:p w14:paraId="0B7C0D7B" w14:textId="77777777" w:rsidR="00EF1392" w:rsidRPr="00EF1392" w:rsidRDefault="00EF1392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2C121BD" w:rsidR="006D7AA1" w:rsidRPr="00E847B7" w:rsidRDefault="00BD1E64" w:rsidP="00F407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 xml:space="preserve">Sol) </w:t>
      </w:r>
      <w:r w:rsidR="00EF1392" w:rsidRPr="00E847B7">
        <w:rPr>
          <w:rFonts w:ascii="Times New Roman" w:hAnsi="Times New Roman" w:cs="Times New Roman"/>
          <w:sz w:val="24"/>
          <w:szCs w:val="24"/>
        </w:rPr>
        <w:t xml:space="preserve">Expectation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i Xi</m:t>
        </m:r>
      </m:oMath>
    </w:p>
    <w:p w14:paraId="728FB07F" w14:textId="2827A8E0" w:rsidR="00EF1392" w:rsidRPr="00E847B7" w:rsidRDefault="00EF1392" w:rsidP="00F407B7">
      <w:pPr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=1</w:t>
      </w:r>
      <w:r w:rsidR="0042078D" w:rsidRPr="00E847B7">
        <w:rPr>
          <w:rFonts w:ascii="Times New Roman" w:hAnsi="Times New Roman" w:cs="Times New Roman"/>
          <w:sz w:val="24"/>
          <w:szCs w:val="24"/>
        </w:rPr>
        <w:t>*0.015+4*0.20+3*0.65+5*0.005+6*0.01+2*0.120</w:t>
      </w:r>
    </w:p>
    <w:p w14:paraId="1B37E8C3" w14:textId="7EBD9DD4" w:rsidR="006D7AA1" w:rsidRPr="00E847B7" w:rsidRDefault="0042078D" w:rsidP="00F407B7">
      <w:pPr>
        <w:rPr>
          <w:rFonts w:ascii="Times New Roman" w:hAnsi="Times New Roman" w:cs="Times New Roman"/>
          <w:sz w:val="24"/>
          <w:szCs w:val="24"/>
        </w:rPr>
      </w:pPr>
      <w:r w:rsidRPr="00E847B7">
        <w:rPr>
          <w:rFonts w:ascii="Times New Roman" w:hAnsi="Times New Roman" w:cs="Times New Roman"/>
          <w:sz w:val="24"/>
          <w:szCs w:val="24"/>
        </w:rPr>
        <w:t>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1A5B3FD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1B636B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90F939B" w14:textId="77777777" w:rsidR="0042078D" w:rsidRDefault="0042078D" w:rsidP="00707DE3">
      <w:pPr>
        <w:rPr>
          <w:b/>
          <w:bCs/>
          <w:sz w:val="28"/>
          <w:szCs w:val="28"/>
        </w:rPr>
      </w:pPr>
    </w:p>
    <w:p w14:paraId="1C6E36A7" w14:textId="3C2F12AE" w:rsidR="00266B62" w:rsidRPr="0042078D" w:rsidRDefault="000D69F4" w:rsidP="00707DE3">
      <w:pPr>
        <w:rPr>
          <w:b/>
          <w:bCs/>
          <w:sz w:val="28"/>
          <w:szCs w:val="28"/>
          <w:u w:val="single"/>
        </w:rPr>
      </w:pPr>
      <w:r w:rsidRPr="0042078D">
        <w:rPr>
          <w:b/>
          <w:bCs/>
          <w:sz w:val="28"/>
          <w:szCs w:val="28"/>
          <w:u w:val="single"/>
        </w:rPr>
        <w:t xml:space="preserve">Use Q7.csv file </w:t>
      </w:r>
    </w:p>
    <w:p w14:paraId="46B18639" w14:textId="2C758AB6" w:rsidR="009A41CC" w:rsidRPr="0042078D" w:rsidRDefault="0042078D" w:rsidP="00420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Points</w:t>
      </w:r>
    </w:p>
    <w:p w14:paraId="6B46E570" w14:textId="217903CF" w:rsidR="009A41CC" w:rsidRPr="009A41CC" w:rsidRDefault="009A41CC" w:rsidP="009A41CC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>
        <w:rPr>
          <w:b/>
          <w:bCs/>
          <w:sz w:val="28"/>
          <w:szCs w:val="28"/>
        </w:rPr>
        <w:t xml:space="preserve"> </w:t>
      </w:r>
      <w:r w:rsidRPr="009A41CC">
        <w:rPr>
          <w:sz w:val="24"/>
          <w:szCs w:val="24"/>
        </w:rPr>
        <w:t>mean(Q7$Points)</w:t>
      </w:r>
    </w:p>
    <w:p w14:paraId="19DCFA31" w14:textId="059E5503" w:rsidR="009A41CC" w:rsidRDefault="009A41CC" w:rsidP="009A41C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A41CC">
        <w:rPr>
          <w:sz w:val="24"/>
          <w:szCs w:val="24"/>
        </w:rPr>
        <w:t xml:space="preserve"> 3.596563</w:t>
      </w:r>
    </w:p>
    <w:p w14:paraId="5436EBE7" w14:textId="77777777" w:rsidR="0042078D" w:rsidRPr="009A41CC" w:rsidRDefault="0042078D" w:rsidP="0042078D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>median(Q7$Points)</w:t>
      </w:r>
    </w:p>
    <w:p w14:paraId="5A04D7F4" w14:textId="77777777" w:rsidR="0042078D" w:rsidRPr="009A41CC" w:rsidRDefault="0042078D" w:rsidP="0042078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A41CC">
        <w:rPr>
          <w:sz w:val="24"/>
          <w:szCs w:val="24"/>
        </w:rPr>
        <w:t xml:space="preserve"> 3.695</w:t>
      </w:r>
    </w:p>
    <w:p w14:paraId="01CD6D1D" w14:textId="77777777" w:rsidR="0042078D" w:rsidRPr="009A41CC" w:rsidRDefault="0042078D" w:rsidP="0042078D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 xml:space="preserve"> var(Q7$Points)</w:t>
      </w:r>
    </w:p>
    <w:p w14:paraId="40DFA3AA" w14:textId="435012F0" w:rsidR="0042078D" w:rsidRDefault="0042078D" w:rsidP="0042078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A41CC">
        <w:rPr>
          <w:sz w:val="24"/>
          <w:szCs w:val="24"/>
        </w:rPr>
        <w:t xml:space="preserve"> 0.2858814</w:t>
      </w:r>
    </w:p>
    <w:p w14:paraId="21B8590B" w14:textId="77777777" w:rsidR="0042078D" w:rsidRPr="009A41CC" w:rsidRDefault="0042078D" w:rsidP="0042078D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 xml:space="preserve"> sd(Q7$Points)</w:t>
      </w:r>
    </w:p>
    <w:p w14:paraId="71F366B6" w14:textId="731662C2" w:rsidR="0042078D" w:rsidRDefault="0042078D" w:rsidP="004207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9A41CC">
        <w:rPr>
          <w:sz w:val="24"/>
          <w:szCs w:val="24"/>
        </w:rPr>
        <w:t xml:space="preserve"> 0.5346787</w:t>
      </w:r>
    </w:p>
    <w:p w14:paraId="3A1974BF" w14:textId="77777777" w:rsidR="0042078D" w:rsidRPr="009A41CC" w:rsidRDefault="0042078D" w:rsidP="0042078D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 xml:space="preserve"> range(Q7$Points)</w:t>
      </w:r>
    </w:p>
    <w:p w14:paraId="79C49BD0" w14:textId="5EA85734" w:rsidR="0042078D" w:rsidRPr="009A41CC" w:rsidRDefault="0042078D" w:rsidP="0042078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A41CC">
        <w:rPr>
          <w:sz w:val="24"/>
          <w:szCs w:val="24"/>
        </w:rPr>
        <w:t xml:space="preserve"> 2.76 4.93</w:t>
      </w:r>
    </w:p>
    <w:p w14:paraId="3CD7B3CC" w14:textId="395A2C95" w:rsidR="0042078D" w:rsidRPr="0042078D" w:rsidRDefault="0042078D" w:rsidP="0042078D">
      <w:pPr>
        <w:rPr>
          <w:b/>
          <w:bCs/>
          <w:sz w:val="28"/>
          <w:szCs w:val="28"/>
        </w:rPr>
      </w:pPr>
      <w:r w:rsidRPr="0042078D">
        <w:rPr>
          <w:b/>
          <w:bCs/>
          <w:sz w:val="28"/>
          <w:szCs w:val="28"/>
        </w:rPr>
        <w:t>For Score</w:t>
      </w:r>
    </w:p>
    <w:p w14:paraId="4D76F10F" w14:textId="769DAF7F" w:rsidR="009A41CC" w:rsidRPr="009A41CC" w:rsidRDefault="009A41CC" w:rsidP="009A41CC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 xml:space="preserve"> mean(Q7$Score)</w:t>
      </w:r>
    </w:p>
    <w:p w14:paraId="670A9C52" w14:textId="536D1F54" w:rsidR="009A41CC" w:rsidRDefault="009A41CC" w:rsidP="009A41C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A41CC">
        <w:rPr>
          <w:sz w:val="24"/>
          <w:szCs w:val="24"/>
        </w:rPr>
        <w:t xml:space="preserve"> 3.21725</w:t>
      </w:r>
    </w:p>
    <w:p w14:paraId="2B72999A" w14:textId="77777777" w:rsidR="0042078D" w:rsidRPr="009A41CC" w:rsidRDefault="0042078D" w:rsidP="0042078D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 xml:space="preserve"> median(Q7$Score)</w:t>
      </w:r>
    </w:p>
    <w:p w14:paraId="667B7AB1" w14:textId="77777777" w:rsidR="0042078D" w:rsidRPr="009A41CC" w:rsidRDefault="0042078D" w:rsidP="0042078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A41CC">
        <w:rPr>
          <w:sz w:val="24"/>
          <w:szCs w:val="24"/>
        </w:rPr>
        <w:t xml:space="preserve"> 3.325</w:t>
      </w:r>
    </w:p>
    <w:p w14:paraId="283CFBA1" w14:textId="77777777" w:rsidR="0042078D" w:rsidRPr="009A41CC" w:rsidRDefault="0042078D" w:rsidP="0042078D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 xml:space="preserve"> var(Q7$Score)</w:t>
      </w:r>
    </w:p>
    <w:p w14:paraId="468E17F2" w14:textId="77777777" w:rsidR="0042078D" w:rsidRPr="009A41CC" w:rsidRDefault="0042078D" w:rsidP="0042078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A41CC">
        <w:rPr>
          <w:sz w:val="24"/>
          <w:szCs w:val="24"/>
        </w:rPr>
        <w:t xml:space="preserve"> 0.957379</w:t>
      </w:r>
    </w:p>
    <w:p w14:paraId="4A50FB33" w14:textId="77777777" w:rsidR="0042078D" w:rsidRPr="009A41CC" w:rsidRDefault="0042078D" w:rsidP="0042078D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 xml:space="preserve"> sd(Q7$Score)</w:t>
      </w:r>
    </w:p>
    <w:p w14:paraId="1FC1AAAC" w14:textId="77777777" w:rsidR="0042078D" w:rsidRPr="009A41CC" w:rsidRDefault="0042078D" w:rsidP="0042078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A41CC">
        <w:rPr>
          <w:sz w:val="24"/>
          <w:szCs w:val="24"/>
        </w:rPr>
        <w:t xml:space="preserve"> 0.9784574</w:t>
      </w:r>
    </w:p>
    <w:p w14:paraId="1A25C724" w14:textId="77777777" w:rsidR="0042078D" w:rsidRPr="009A41CC" w:rsidRDefault="0042078D" w:rsidP="0042078D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 xml:space="preserve"> range(Q7$Score)</w:t>
      </w:r>
    </w:p>
    <w:p w14:paraId="36556128" w14:textId="77777777" w:rsidR="0042078D" w:rsidRPr="009A41CC" w:rsidRDefault="0042078D" w:rsidP="0042078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A41CC">
        <w:rPr>
          <w:sz w:val="24"/>
          <w:szCs w:val="24"/>
        </w:rPr>
        <w:t>1.513 5.424</w:t>
      </w:r>
    </w:p>
    <w:p w14:paraId="6B0DC9E1" w14:textId="7C531F6B" w:rsidR="0042078D" w:rsidRPr="0042078D" w:rsidRDefault="0042078D" w:rsidP="009A41CC">
      <w:pPr>
        <w:rPr>
          <w:b/>
          <w:bCs/>
          <w:sz w:val="28"/>
          <w:szCs w:val="28"/>
        </w:rPr>
      </w:pPr>
      <w:r w:rsidRPr="0042078D">
        <w:rPr>
          <w:b/>
          <w:bCs/>
          <w:sz w:val="28"/>
          <w:szCs w:val="28"/>
        </w:rPr>
        <w:t>For Weigh</w:t>
      </w:r>
    </w:p>
    <w:p w14:paraId="1D1BE7C2" w14:textId="548C4350" w:rsidR="009A41CC" w:rsidRPr="009A41CC" w:rsidRDefault="009A41CC" w:rsidP="009A41CC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 xml:space="preserve"> mean(Q7$Weigh)</w:t>
      </w:r>
    </w:p>
    <w:p w14:paraId="5296BB84" w14:textId="3FB6A515" w:rsidR="009A41CC" w:rsidRPr="009A41CC" w:rsidRDefault="009A41CC" w:rsidP="009A41C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A41CC">
        <w:rPr>
          <w:sz w:val="24"/>
          <w:szCs w:val="24"/>
        </w:rPr>
        <w:t xml:space="preserve"> 17.84875</w:t>
      </w:r>
    </w:p>
    <w:p w14:paraId="738B845A" w14:textId="22FE6BC6" w:rsidR="009A41CC" w:rsidRPr="009A41CC" w:rsidRDefault="009A41CC" w:rsidP="009A41CC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 xml:space="preserve"> median(Q7$Weigh)</w:t>
      </w:r>
    </w:p>
    <w:p w14:paraId="4A617026" w14:textId="3EEE7F33" w:rsidR="009A41CC" w:rsidRPr="009A41CC" w:rsidRDefault="009A41CC" w:rsidP="009A41C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A41CC">
        <w:rPr>
          <w:sz w:val="24"/>
          <w:szCs w:val="24"/>
        </w:rPr>
        <w:t xml:space="preserve"> 17.71</w:t>
      </w:r>
    </w:p>
    <w:p w14:paraId="1D709C3E" w14:textId="74286602" w:rsidR="009A41CC" w:rsidRPr="009A41CC" w:rsidRDefault="009A41CC" w:rsidP="009A41CC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 xml:space="preserve"> var(Q7$Weigh)</w:t>
      </w:r>
    </w:p>
    <w:p w14:paraId="4C3FF1E8" w14:textId="1BE9427C" w:rsidR="009A41CC" w:rsidRPr="009A41CC" w:rsidRDefault="009A41CC" w:rsidP="009A41C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A41CC">
        <w:rPr>
          <w:sz w:val="24"/>
          <w:szCs w:val="24"/>
        </w:rPr>
        <w:t xml:space="preserve"> 3.193166</w:t>
      </w:r>
    </w:p>
    <w:p w14:paraId="56C0C555" w14:textId="590085AD" w:rsidR="009A41CC" w:rsidRPr="009A41CC" w:rsidRDefault="009A41CC" w:rsidP="009A41CC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 xml:space="preserve"> sd(Q7$Weigh)</w:t>
      </w:r>
    </w:p>
    <w:p w14:paraId="3C5F2EE9" w14:textId="47084E72" w:rsidR="009A41CC" w:rsidRPr="009A41CC" w:rsidRDefault="009A41CC" w:rsidP="009A41C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A41CC">
        <w:rPr>
          <w:sz w:val="24"/>
          <w:szCs w:val="24"/>
        </w:rPr>
        <w:t xml:space="preserve"> 1.786943</w:t>
      </w:r>
    </w:p>
    <w:p w14:paraId="0007F172" w14:textId="038CF786" w:rsidR="009A41CC" w:rsidRPr="009A41CC" w:rsidRDefault="009A41CC" w:rsidP="009A41CC">
      <w:pPr>
        <w:rPr>
          <w:sz w:val="24"/>
          <w:szCs w:val="24"/>
        </w:rPr>
      </w:pPr>
      <w:r w:rsidRPr="009A41CC">
        <w:rPr>
          <w:b/>
          <w:bCs/>
          <w:sz w:val="24"/>
          <w:szCs w:val="24"/>
        </w:rPr>
        <w:t>&gt;&gt;</w:t>
      </w:r>
      <w:r w:rsidRPr="009A41CC">
        <w:rPr>
          <w:sz w:val="24"/>
          <w:szCs w:val="24"/>
        </w:rPr>
        <w:t xml:space="preserve"> range(Q7$Weigh)</w:t>
      </w:r>
    </w:p>
    <w:p w14:paraId="1049A4AE" w14:textId="3C7EC2F5" w:rsidR="00035CE5" w:rsidRPr="009A41CC" w:rsidRDefault="009A41CC" w:rsidP="009A41C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A41CC">
        <w:rPr>
          <w:sz w:val="24"/>
          <w:szCs w:val="24"/>
        </w:rPr>
        <w:t>14.5 22.9</w:t>
      </w:r>
    </w:p>
    <w:p w14:paraId="3A21EC45" w14:textId="28236691" w:rsidR="00557609" w:rsidRDefault="00557609" w:rsidP="00707DE3">
      <w:pPr>
        <w:rPr>
          <w:b/>
          <w:bCs/>
          <w:sz w:val="28"/>
          <w:szCs w:val="28"/>
        </w:rPr>
      </w:pPr>
    </w:p>
    <w:p w14:paraId="712297A6" w14:textId="5720A660" w:rsidR="002A3277" w:rsidRDefault="002A3277" w:rsidP="00707DE3">
      <w:pPr>
        <w:rPr>
          <w:b/>
          <w:bCs/>
          <w:sz w:val="28"/>
          <w:szCs w:val="28"/>
        </w:rPr>
      </w:pPr>
    </w:p>
    <w:p w14:paraId="1A9BA072" w14:textId="5F66FAA5" w:rsidR="002A3277" w:rsidRDefault="002A3277" w:rsidP="00707DE3">
      <w:pPr>
        <w:rPr>
          <w:b/>
          <w:bCs/>
          <w:sz w:val="28"/>
          <w:szCs w:val="28"/>
        </w:rPr>
      </w:pPr>
    </w:p>
    <w:p w14:paraId="0CAA85DA" w14:textId="77777777" w:rsidR="002A3277" w:rsidRPr="000D69F4" w:rsidRDefault="002A3277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EC7686B" w14:textId="4CF64F87" w:rsidR="0042078D" w:rsidRPr="00E847B7" w:rsidRDefault="00BD1E64" w:rsidP="004207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Sol) </w:t>
      </w:r>
      <w:r w:rsidR="0042078D" w:rsidRPr="00E847B7">
        <w:rPr>
          <w:rFonts w:ascii="Times New Roman" w:hAnsi="Times New Roman" w:cs="Times New Roman"/>
          <w:sz w:val="24"/>
          <w:szCs w:val="24"/>
        </w:rPr>
        <w:t xml:space="preserve">Expectation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i Xi</m:t>
        </m:r>
      </m:oMath>
    </w:p>
    <w:p w14:paraId="6146D052" w14:textId="3EF0950F" w:rsidR="00AF3034" w:rsidRPr="00E847B7" w:rsidRDefault="0042078D" w:rsidP="00AF3034">
      <w:pPr>
        <w:ind w:left="720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E847B7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r w:rsidR="00AF3034" w:rsidRPr="00E847B7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9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</m:t>
        </m:r>
      </m:oMath>
      <w:r w:rsidR="00AF3034" w:rsidRPr="00E847B7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*108+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9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</m:t>
        </m:r>
      </m:oMath>
      <w:r w:rsidR="00AF3034" w:rsidRPr="00E847B7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*110+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9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</m:t>
        </m:r>
      </m:oMath>
      <w:r w:rsidR="00AF3034" w:rsidRPr="00E847B7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*123+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9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</m:t>
        </m:r>
      </m:oMath>
      <w:r w:rsidR="00AF3034" w:rsidRPr="00E847B7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*134+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9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</m:t>
        </m:r>
      </m:oMath>
      <w:r w:rsidR="00AF3034" w:rsidRPr="00E847B7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*135+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9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</m:t>
        </m:r>
      </m:oMath>
      <w:r w:rsidR="00AF3034" w:rsidRPr="00E847B7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*145+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9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</m:t>
        </m:r>
      </m:oMath>
      <w:r w:rsidR="00AF3034" w:rsidRPr="00E847B7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*167+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9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</m:t>
        </m:r>
      </m:oMath>
      <w:r w:rsidR="00AF3034" w:rsidRPr="00E847B7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*187+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9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</m:t>
        </m:r>
      </m:oMath>
      <w:r w:rsidR="00AF3034" w:rsidRPr="00E847B7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*199 \</w:t>
      </w:r>
    </w:p>
    <w:p w14:paraId="18DBFC58" w14:textId="5530B563" w:rsidR="00AF3034" w:rsidRPr="00E847B7" w:rsidRDefault="00AF3034" w:rsidP="00AF3034">
      <w:pPr>
        <w:ind w:left="720"/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 w:rsidRPr="00E847B7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=  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108+110+ 123+134+135+145+167+187+199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 xml:space="preserve">                                 9                                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 </m:t>
        </m:r>
      </m:oMath>
    </w:p>
    <w:p w14:paraId="0DBEA23F" w14:textId="1E729DFF" w:rsidR="00AF3034" w:rsidRPr="00E847B7" w:rsidRDefault="00AF3034" w:rsidP="00AF3034">
      <w:pPr>
        <w:ind w:left="7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847B7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= 145.33</w:t>
      </w:r>
    </w:p>
    <w:p w14:paraId="2E9328E8" w14:textId="4A6C8001" w:rsidR="00AF3034" w:rsidRPr="00707DE3" w:rsidRDefault="00AF3034" w:rsidP="00AF303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561B976E" w:rsidR="00BC5748" w:rsidRPr="00707DE3" w:rsidRDefault="00BC5748" w:rsidP="00BD1E6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D61056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kurtosis(Q9_a$speed)</w:t>
      </w:r>
    </w:p>
    <w:p w14:paraId="563DA7AE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[1] 2.422853</w:t>
      </w:r>
    </w:p>
    <w:p w14:paraId="1656A265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&gt; kurtosis(Q9_a$dist)</w:t>
      </w:r>
    </w:p>
    <w:p w14:paraId="14A0AA8D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[1] 3.248019</w:t>
      </w:r>
    </w:p>
    <w:p w14:paraId="72BB9CFD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&gt; skewness(Q9_a$speed)</w:t>
      </w:r>
    </w:p>
    <w:p w14:paraId="228297D7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[1] -0.1139548</w:t>
      </w:r>
    </w:p>
    <w:p w14:paraId="0707C563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&gt; skewness(Q9_a$dist)</w:t>
      </w:r>
    </w:p>
    <w:p w14:paraId="502C15DF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[1] 0.7824835</w:t>
      </w:r>
    </w:p>
    <w:p w14:paraId="2B50BAA2" w14:textId="2055CE2E" w:rsidR="002D2DD5" w:rsidRDefault="002D2DD5" w:rsidP="002D2DD5">
      <w:pPr>
        <w:rPr>
          <w:b/>
          <w:sz w:val="28"/>
          <w:szCs w:val="28"/>
        </w:rPr>
      </w:pPr>
    </w:p>
    <w:p w14:paraId="16D36FEA" w14:textId="48791622" w:rsidR="00BD1E64" w:rsidRDefault="00BD1E64" w:rsidP="002D2DD5">
      <w:pPr>
        <w:rPr>
          <w:b/>
          <w:sz w:val="28"/>
          <w:szCs w:val="28"/>
        </w:rPr>
      </w:pPr>
    </w:p>
    <w:p w14:paraId="6853040B" w14:textId="53CF1733" w:rsidR="00BD1E64" w:rsidRDefault="00BD1E64" w:rsidP="002D2DD5">
      <w:pPr>
        <w:rPr>
          <w:b/>
          <w:sz w:val="28"/>
          <w:szCs w:val="28"/>
        </w:rPr>
      </w:pPr>
    </w:p>
    <w:p w14:paraId="4AB9ED5F" w14:textId="59D43A4A" w:rsidR="00BD1E64" w:rsidRDefault="00BD1E64" w:rsidP="002D2DD5">
      <w:pPr>
        <w:rPr>
          <w:b/>
          <w:sz w:val="28"/>
          <w:szCs w:val="28"/>
        </w:rPr>
      </w:pPr>
    </w:p>
    <w:p w14:paraId="3DCD0E7C" w14:textId="7EB19092" w:rsidR="00BD1E64" w:rsidRDefault="00BD1E64" w:rsidP="002D2DD5">
      <w:pPr>
        <w:rPr>
          <w:b/>
          <w:sz w:val="28"/>
          <w:szCs w:val="28"/>
        </w:rPr>
      </w:pPr>
    </w:p>
    <w:p w14:paraId="7D0435F5" w14:textId="77777777" w:rsidR="00BD1E64" w:rsidRDefault="00BD1E64" w:rsidP="002D2DD5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25E8BFB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&gt; kurtosis(Q9_b$SP)</w:t>
      </w:r>
    </w:p>
    <w:p w14:paraId="602D0C6D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[1] 5.723521</w:t>
      </w:r>
    </w:p>
    <w:p w14:paraId="3B428F2F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&gt; kurtosis(Q9_b$WT)</w:t>
      </w:r>
    </w:p>
    <w:p w14:paraId="037BD2E6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[1] 3.819466</w:t>
      </w:r>
    </w:p>
    <w:p w14:paraId="40566658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&gt; skewness(Q9_b$SP)</w:t>
      </w:r>
    </w:p>
    <w:p w14:paraId="4DA11EED" w14:textId="77777777" w:rsidR="002D2DD5" w:rsidRPr="002D2DD5" w:rsidRDefault="002D2DD5" w:rsidP="002D2DD5">
      <w:pPr>
        <w:rPr>
          <w:bCs/>
          <w:sz w:val="24"/>
          <w:szCs w:val="24"/>
        </w:rPr>
      </w:pPr>
      <w:r w:rsidRPr="002D2DD5">
        <w:rPr>
          <w:bCs/>
          <w:sz w:val="24"/>
          <w:szCs w:val="24"/>
        </w:rPr>
        <w:t>[1] 1.581454</w:t>
      </w:r>
    </w:p>
    <w:p w14:paraId="392C4596" w14:textId="77777777" w:rsidR="002D2DD5" w:rsidRPr="004E1A70" w:rsidRDefault="002D2DD5" w:rsidP="002D2DD5">
      <w:pPr>
        <w:rPr>
          <w:bCs/>
          <w:i/>
          <w:iCs/>
          <w:sz w:val="24"/>
          <w:szCs w:val="24"/>
        </w:rPr>
      </w:pPr>
      <w:r w:rsidRPr="002D2DD5">
        <w:rPr>
          <w:bCs/>
          <w:sz w:val="24"/>
          <w:szCs w:val="24"/>
        </w:rPr>
        <w:t>&gt; skewness(Q9_b$WT</w:t>
      </w:r>
      <w:r w:rsidRPr="004E1A70">
        <w:rPr>
          <w:bCs/>
          <w:sz w:val="24"/>
          <w:szCs w:val="24"/>
        </w:rPr>
        <w:t>)</w:t>
      </w:r>
    </w:p>
    <w:p w14:paraId="72765D03" w14:textId="77777777" w:rsidR="002D2DD5" w:rsidRPr="004E1A70" w:rsidRDefault="002D2DD5" w:rsidP="002D2DD5">
      <w:pPr>
        <w:rPr>
          <w:bCs/>
          <w:sz w:val="24"/>
          <w:szCs w:val="24"/>
        </w:rPr>
      </w:pPr>
      <w:r w:rsidRPr="004E1A70">
        <w:rPr>
          <w:bCs/>
          <w:sz w:val="24"/>
          <w:szCs w:val="24"/>
        </w:rPr>
        <w:t>[1] -0.6033099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A327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3.35pt">
            <v:imagedata r:id="rId5" o:title="histogram"/>
          </v:shape>
        </w:pict>
      </w:r>
    </w:p>
    <w:p w14:paraId="2C4F0B65" w14:textId="28611997" w:rsidR="00707DE3" w:rsidRPr="00BD1E64" w:rsidRDefault="0067248D" w:rsidP="00707DE3">
      <w:pPr>
        <w:rPr>
          <w:sz w:val="24"/>
          <w:szCs w:val="24"/>
        </w:rPr>
      </w:pPr>
      <w:r w:rsidRPr="00BD1E64">
        <w:rPr>
          <w:sz w:val="24"/>
          <w:szCs w:val="24"/>
        </w:rPr>
        <w:t xml:space="preserve">Sol) most of that </w:t>
      </w:r>
      <w:r w:rsidR="001B636B" w:rsidRPr="00BD1E64">
        <w:rPr>
          <w:sz w:val="24"/>
          <w:szCs w:val="24"/>
        </w:rPr>
        <w:t>chick Weight</w:t>
      </w:r>
      <w:r w:rsidRPr="00BD1E64">
        <w:rPr>
          <w:sz w:val="24"/>
          <w:szCs w:val="24"/>
        </w:rPr>
        <w:t xml:space="preserve"> are lies between </w:t>
      </w:r>
      <w:r w:rsidR="00F54E6E" w:rsidRPr="00BD1E64">
        <w:rPr>
          <w:sz w:val="24"/>
          <w:szCs w:val="24"/>
        </w:rPr>
        <w:t xml:space="preserve">50-100 and </w:t>
      </w:r>
      <w:proofErr w:type="spellStart"/>
      <w:r w:rsidR="00F54E6E" w:rsidRPr="00BD1E64">
        <w:rPr>
          <w:sz w:val="24"/>
          <w:szCs w:val="24"/>
        </w:rPr>
        <w:t>its</w:t>
      </w:r>
      <w:proofErr w:type="spellEnd"/>
      <w:r w:rsidR="00F54E6E" w:rsidRPr="00BD1E64">
        <w:rPr>
          <w:sz w:val="24"/>
          <w:szCs w:val="24"/>
        </w:rPr>
        <w:t xml:space="preserve"> has positively skewed</w:t>
      </w:r>
    </w:p>
    <w:p w14:paraId="6F74E8F2" w14:textId="77777777" w:rsidR="00266B62" w:rsidRDefault="002A3277" w:rsidP="00EB6B5E">
      <w:r>
        <w:rPr>
          <w:noProof/>
        </w:rPr>
        <w:lastRenderedPageBreak/>
        <w:pict w14:anchorId="7663A373">
          <v:shape id="_x0000_i1026" type="#_x0000_t75" style="width:231.35pt;height:232.65pt">
            <v:imagedata r:id="rId6" o:title="Boxplot1"/>
          </v:shape>
        </w:pict>
      </w:r>
    </w:p>
    <w:p w14:paraId="73198226" w14:textId="632D5E3D" w:rsidR="00EB6B5E" w:rsidRDefault="00F54E6E" w:rsidP="00EB6B5E">
      <w:pPr>
        <w:rPr>
          <w:sz w:val="24"/>
          <w:szCs w:val="24"/>
        </w:rPr>
      </w:pPr>
      <w:r w:rsidRPr="00E847B7">
        <w:rPr>
          <w:sz w:val="24"/>
          <w:szCs w:val="24"/>
        </w:rPr>
        <w:t xml:space="preserve">Sol) its has positively </w:t>
      </w:r>
    </w:p>
    <w:p w14:paraId="5E853C6D" w14:textId="77777777" w:rsidR="00E847B7" w:rsidRPr="00E847B7" w:rsidRDefault="00E847B7" w:rsidP="00EB6B5E">
      <w:pPr>
        <w:rPr>
          <w:sz w:val="24"/>
          <w:szCs w:val="24"/>
        </w:rPr>
      </w:pPr>
    </w:p>
    <w:p w14:paraId="34A2DDEC" w14:textId="3A6526E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1B636B" w:rsidRPr="00EB6B5E">
        <w:rPr>
          <w:b/>
          <w:sz w:val="28"/>
          <w:szCs w:val="28"/>
        </w:rPr>
        <w:t>)</w:t>
      </w:r>
      <w:r w:rsidR="001B636B">
        <w:rPr>
          <w:b/>
          <w:sz w:val="28"/>
          <w:szCs w:val="28"/>
        </w:rPr>
        <w:t xml:space="preserve"> </w:t>
      </w:r>
      <w:r w:rsidR="001B636B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E3D4528" w14:textId="77777777" w:rsidR="00E847B7" w:rsidRPr="00E847B7" w:rsidRDefault="00E847B7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Sol) </w:t>
      </w:r>
      <w:r w:rsidRPr="00E847B7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stats.t.interval(0.94,1999,200,30/np.sqrt(2000))</w:t>
      </w:r>
    </w:p>
    <w:p w14:paraId="3F61EE35" w14:textId="771E12AD" w:rsidR="00E847B7" w:rsidRPr="00E847B7" w:rsidRDefault="00E847B7" w:rsidP="00E847B7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847B7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&gt;&gt;</w:t>
      </w:r>
      <w:r w:rsidRPr="00E847B7">
        <w:rPr>
          <w:color w:val="000000"/>
          <w:sz w:val="24"/>
          <w:szCs w:val="24"/>
        </w:rPr>
        <w:t xml:space="preserve"> (198.7376089443071, 201.2623910556929)</w:t>
      </w:r>
    </w:p>
    <w:p w14:paraId="799879ED" w14:textId="44AD939C" w:rsidR="00E847B7" w:rsidRPr="00E847B7" w:rsidRDefault="00E847B7" w:rsidP="00E847B7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E847B7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stats.t.interval(0.98,1999,200,30/np.sqrt(2000))</w:t>
      </w:r>
    </w:p>
    <w:p w14:paraId="698A84FD" w14:textId="0B7BF75B" w:rsidR="00E847B7" w:rsidRPr="00E847B7" w:rsidRDefault="00E847B7" w:rsidP="00E847B7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847B7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&gt;&gt;</w:t>
      </w:r>
      <w:r w:rsidRPr="00E847B7">
        <w:rPr>
          <w:color w:val="000000"/>
          <w:sz w:val="24"/>
          <w:szCs w:val="24"/>
        </w:rPr>
        <w:t xml:space="preserve"> (198.4381860483216, 201.5618139516784)</w:t>
      </w:r>
    </w:p>
    <w:p w14:paraId="77066D66" w14:textId="18C8B857" w:rsidR="00E847B7" w:rsidRPr="00E847B7" w:rsidRDefault="00E847B7" w:rsidP="00E847B7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E847B7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stats.t.interval(0.96,1999,200,30/np.sqrt(2000))</w:t>
      </w:r>
    </w:p>
    <w:p w14:paraId="046B6FD6" w14:textId="2233FBD3" w:rsidR="00E847B7" w:rsidRPr="00E847B7" w:rsidRDefault="00E847B7" w:rsidP="00E847B7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847B7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&gt;&gt;</w:t>
      </w:r>
      <w:r w:rsidRPr="00E847B7">
        <w:rPr>
          <w:color w:val="000000"/>
          <w:sz w:val="24"/>
          <w:szCs w:val="24"/>
        </w:rPr>
        <w:t xml:space="preserve"> (198.6214037429732, 201.3785962570268)</w:t>
      </w:r>
    </w:p>
    <w:p w14:paraId="4C9FEB79" w14:textId="28AE09AF" w:rsidR="00E847B7" w:rsidRDefault="00E847B7" w:rsidP="00E847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1B180AB" w14:textId="2E195FE5" w:rsidR="00E847B7" w:rsidRDefault="00E847B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C65A7DA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60213BE" w14:textId="77777777" w:rsidR="00664402" w:rsidRPr="00664402" w:rsidRDefault="00664402" w:rsidP="0066440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664402">
        <w:rPr>
          <w:color w:val="000000"/>
          <w:sz w:val="28"/>
          <w:szCs w:val="28"/>
          <w:shd w:val="clear" w:color="auto" w:fill="FFFFFF"/>
        </w:rPr>
        <w:t>x=c(34,36,36,38,38,39,39,40,40,41,41,41,41,42,42,45,49,56)</w:t>
      </w:r>
    </w:p>
    <w:p w14:paraId="7FE67973" w14:textId="76AE8738" w:rsidR="00664402" w:rsidRPr="00664402" w:rsidRDefault="00664402" w:rsidP="0066440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664402">
        <w:rPr>
          <w:color w:val="000000"/>
          <w:sz w:val="28"/>
          <w:szCs w:val="28"/>
          <w:shd w:val="clear" w:color="auto" w:fill="FFFFFF"/>
        </w:rPr>
        <w:t>mean(x)</w:t>
      </w:r>
    </w:p>
    <w:p w14:paraId="47CE31C4" w14:textId="77777777" w:rsidR="00664402" w:rsidRPr="00664402" w:rsidRDefault="00664402" w:rsidP="0066440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664402">
        <w:rPr>
          <w:color w:val="000000"/>
          <w:sz w:val="28"/>
          <w:szCs w:val="28"/>
          <w:shd w:val="clear" w:color="auto" w:fill="FFFFFF"/>
        </w:rPr>
        <w:t>median(x)</w:t>
      </w:r>
    </w:p>
    <w:p w14:paraId="4C580D89" w14:textId="77777777" w:rsidR="00664402" w:rsidRPr="00664402" w:rsidRDefault="00664402" w:rsidP="0066440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664402">
        <w:rPr>
          <w:color w:val="000000"/>
          <w:sz w:val="28"/>
          <w:szCs w:val="28"/>
          <w:shd w:val="clear" w:color="auto" w:fill="FFFFFF"/>
        </w:rPr>
        <w:lastRenderedPageBreak/>
        <w:t>var(x)</w:t>
      </w:r>
    </w:p>
    <w:p w14:paraId="42E549A9" w14:textId="6112FC66" w:rsidR="00664402" w:rsidRDefault="00664402" w:rsidP="0066440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664402">
        <w:rPr>
          <w:color w:val="000000"/>
          <w:sz w:val="28"/>
          <w:szCs w:val="28"/>
          <w:shd w:val="clear" w:color="auto" w:fill="FFFFFF"/>
        </w:rPr>
        <w:t>sd(x)</w:t>
      </w:r>
    </w:p>
    <w:p w14:paraId="523D8C2D" w14:textId="366BBFBD" w:rsidR="00284237" w:rsidRPr="00BD1E64" w:rsidRDefault="00BD1E64" w:rsidP="00BD1E64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sol) </w:t>
      </w:r>
      <w:r w:rsidR="00284237" w:rsidRPr="00BD1E64">
        <w:rPr>
          <w:color w:val="000000"/>
          <w:sz w:val="24"/>
          <w:szCs w:val="24"/>
          <w:shd w:val="clear" w:color="auto" w:fill="FFFFFF"/>
        </w:rPr>
        <w:t>mean(x)</w:t>
      </w:r>
    </w:p>
    <w:p w14:paraId="1E3785B9" w14:textId="77777777" w:rsidR="00284237" w:rsidRPr="00BD1E64" w:rsidRDefault="00284237" w:rsidP="00284237">
      <w:pPr>
        <w:pStyle w:val="ListParagraph"/>
        <w:rPr>
          <w:color w:val="000000"/>
          <w:sz w:val="24"/>
          <w:szCs w:val="24"/>
          <w:shd w:val="clear" w:color="auto" w:fill="FFFFFF"/>
        </w:rPr>
      </w:pPr>
      <w:r w:rsidRPr="00BD1E64">
        <w:rPr>
          <w:color w:val="000000"/>
          <w:sz w:val="24"/>
          <w:szCs w:val="24"/>
          <w:shd w:val="clear" w:color="auto" w:fill="FFFFFF"/>
        </w:rPr>
        <w:t>[1] 41</w:t>
      </w:r>
    </w:p>
    <w:p w14:paraId="5311C8D9" w14:textId="77777777" w:rsidR="00284237" w:rsidRPr="00BD1E64" w:rsidRDefault="00284237" w:rsidP="00284237">
      <w:pPr>
        <w:pStyle w:val="ListParagraph"/>
        <w:rPr>
          <w:color w:val="000000"/>
          <w:sz w:val="24"/>
          <w:szCs w:val="24"/>
          <w:shd w:val="clear" w:color="auto" w:fill="FFFFFF"/>
        </w:rPr>
      </w:pPr>
      <w:r w:rsidRPr="00BD1E64">
        <w:rPr>
          <w:color w:val="000000"/>
          <w:sz w:val="24"/>
          <w:szCs w:val="24"/>
          <w:shd w:val="clear" w:color="auto" w:fill="FFFFFF"/>
        </w:rPr>
        <w:t>&gt; median(x)</w:t>
      </w:r>
    </w:p>
    <w:p w14:paraId="6C5300F9" w14:textId="77777777" w:rsidR="00284237" w:rsidRPr="00BD1E64" w:rsidRDefault="00284237" w:rsidP="00284237">
      <w:pPr>
        <w:pStyle w:val="ListParagraph"/>
        <w:rPr>
          <w:color w:val="000000"/>
          <w:sz w:val="24"/>
          <w:szCs w:val="24"/>
          <w:shd w:val="clear" w:color="auto" w:fill="FFFFFF"/>
        </w:rPr>
      </w:pPr>
      <w:r w:rsidRPr="00BD1E64">
        <w:rPr>
          <w:color w:val="000000"/>
          <w:sz w:val="24"/>
          <w:szCs w:val="24"/>
          <w:shd w:val="clear" w:color="auto" w:fill="FFFFFF"/>
        </w:rPr>
        <w:t>[1] 40.5</w:t>
      </w:r>
    </w:p>
    <w:p w14:paraId="47594FFC" w14:textId="77777777" w:rsidR="00284237" w:rsidRPr="00BD1E64" w:rsidRDefault="00284237" w:rsidP="00284237">
      <w:pPr>
        <w:pStyle w:val="ListParagraph"/>
        <w:rPr>
          <w:color w:val="000000"/>
          <w:sz w:val="24"/>
          <w:szCs w:val="24"/>
          <w:shd w:val="clear" w:color="auto" w:fill="FFFFFF"/>
        </w:rPr>
      </w:pPr>
      <w:r w:rsidRPr="00BD1E64">
        <w:rPr>
          <w:color w:val="000000"/>
          <w:sz w:val="24"/>
          <w:szCs w:val="24"/>
          <w:shd w:val="clear" w:color="auto" w:fill="FFFFFF"/>
        </w:rPr>
        <w:t>&gt; var(x)</w:t>
      </w:r>
    </w:p>
    <w:p w14:paraId="485E5661" w14:textId="77777777" w:rsidR="00284237" w:rsidRPr="00BD1E64" w:rsidRDefault="00284237" w:rsidP="00284237">
      <w:pPr>
        <w:pStyle w:val="ListParagraph"/>
        <w:rPr>
          <w:color w:val="000000"/>
          <w:sz w:val="24"/>
          <w:szCs w:val="24"/>
          <w:shd w:val="clear" w:color="auto" w:fill="FFFFFF"/>
        </w:rPr>
      </w:pPr>
      <w:r w:rsidRPr="00BD1E64">
        <w:rPr>
          <w:color w:val="000000"/>
          <w:sz w:val="24"/>
          <w:szCs w:val="24"/>
          <w:shd w:val="clear" w:color="auto" w:fill="FFFFFF"/>
        </w:rPr>
        <w:t>[1] 25.52941</w:t>
      </w:r>
    </w:p>
    <w:p w14:paraId="6624AD4A" w14:textId="77777777" w:rsidR="00284237" w:rsidRPr="00BD1E64" w:rsidRDefault="00284237" w:rsidP="00284237">
      <w:pPr>
        <w:pStyle w:val="ListParagraph"/>
        <w:rPr>
          <w:color w:val="000000"/>
          <w:sz w:val="24"/>
          <w:szCs w:val="24"/>
          <w:shd w:val="clear" w:color="auto" w:fill="FFFFFF"/>
        </w:rPr>
      </w:pPr>
      <w:r w:rsidRPr="00BD1E64">
        <w:rPr>
          <w:color w:val="000000"/>
          <w:sz w:val="24"/>
          <w:szCs w:val="24"/>
          <w:shd w:val="clear" w:color="auto" w:fill="FFFFFF"/>
        </w:rPr>
        <w:t>&gt; sd(x)</w:t>
      </w:r>
    </w:p>
    <w:p w14:paraId="1B933F9D" w14:textId="2874348D" w:rsidR="00284237" w:rsidRPr="00BD1E64" w:rsidRDefault="00284237" w:rsidP="00284237">
      <w:pPr>
        <w:pStyle w:val="ListParagraph"/>
        <w:rPr>
          <w:color w:val="000000"/>
          <w:sz w:val="24"/>
          <w:szCs w:val="24"/>
          <w:shd w:val="clear" w:color="auto" w:fill="FFFFFF"/>
        </w:rPr>
      </w:pPr>
      <w:r w:rsidRPr="00BD1E64">
        <w:rPr>
          <w:color w:val="000000"/>
          <w:sz w:val="24"/>
          <w:szCs w:val="24"/>
          <w:shd w:val="clear" w:color="auto" w:fill="FFFFFF"/>
        </w:rPr>
        <w:t>[1] 5.052664</w:t>
      </w:r>
    </w:p>
    <w:p w14:paraId="0D10D699" w14:textId="5A056919" w:rsidR="004E1A70" w:rsidRDefault="004E1A70" w:rsidP="00284237">
      <w:pPr>
        <w:pStyle w:val="ListParagraph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1C9DC2CB" w14:textId="6B46AFFF" w:rsidR="004E1A70" w:rsidRDefault="004E1A70" w:rsidP="00284237">
      <w:pPr>
        <w:pStyle w:val="ListParagraph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11DACA11" w14:textId="77777777" w:rsidR="004E1A70" w:rsidRPr="00284237" w:rsidRDefault="004E1A70" w:rsidP="00284237">
      <w:pPr>
        <w:pStyle w:val="ListParagraph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0A8BCB7" w:rsidR="00CB08A5" w:rsidRPr="00E847B7" w:rsidRDefault="00153888" w:rsidP="00CB08A5">
      <w:pPr>
        <w:rPr>
          <w:sz w:val="24"/>
          <w:szCs w:val="24"/>
        </w:rPr>
      </w:pPr>
      <w:r w:rsidRPr="00E847B7">
        <w:rPr>
          <w:sz w:val="24"/>
          <w:szCs w:val="24"/>
        </w:rPr>
        <w:t xml:space="preserve">       </w:t>
      </w:r>
      <w:r w:rsidR="004E1A70" w:rsidRPr="00E847B7">
        <w:rPr>
          <w:sz w:val="24"/>
          <w:szCs w:val="24"/>
        </w:rPr>
        <w:t xml:space="preserve">Sol) mean&gt; </w:t>
      </w:r>
      <w:r w:rsidR="001B636B" w:rsidRPr="00E847B7">
        <w:rPr>
          <w:sz w:val="24"/>
          <w:szCs w:val="24"/>
        </w:rPr>
        <w:t>median,</w:t>
      </w:r>
      <w:r w:rsidR="004E1A70" w:rsidRPr="00E847B7">
        <w:rPr>
          <w:sz w:val="24"/>
          <w:szCs w:val="24"/>
        </w:rPr>
        <w:t xml:space="preserve"> so that distribution is skewed towards right.no outliers are present</w:t>
      </w:r>
    </w:p>
    <w:p w14:paraId="6A4C9461" w14:textId="77777777" w:rsidR="004E1A70" w:rsidRDefault="004E1A70" w:rsidP="00CB08A5">
      <w:pPr>
        <w:rPr>
          <w:sz w:val="28"/>
          <w:szCs w:val="28"/>
        </w:rPr>
      </w:pPr>
    </w:p>
    <w:p w14:paraId="49B0DA62" w14:textId="1DE7AB2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r w:rsidR="001B636B">
        <w:rPr>
          <w:sz w:val="28"/>
          <w:szCs w:val="28"/>
        </w:rPr>
        <w:t>is</w:t>
      </w:r>
      <w:r w:rsidR="00C41684">
        <w:rPr>
          <w:sz w:val="28"/>
          <w:szCs w:val="28"/>
        </w:rPr>
        <w:t xml:space="preserve"> equal?</w:t>
      </w:r>
    </w:p>
    <w:p w14:paraId="47DBBC85" w14:textId="419B87E6" w:rsidR="00540E89" w:rsidRPr="00E847B7" w:rsidRDefault="004E1A70" w:rsidP="00CB08A5">
      <w:pPr>
        <w:rPr>
          <w:sz w:val="24"/>
          <w:szCs w:val="24"/>
        </w:rPr>
      </w:pPr>
      <w:r w:rsidRPr="00E847B7">
        <w:rPr>
          <w:sz w:val="24"/>
          <w:szCs w:val="24"/>
        </w:rPr>
        <w:t>Sol) Mean=median, symmetric and skewness=0</w:t>
      </w:r>
    </w:p>
    <w:p w14:paraId="20B6CA0E" w14:textId="574009F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ECA1474" w14:textId="3AEE9130" w:rsidR="004E1A70" w:rsidRPr="00E847B7" w:rsidRDefault="004E1A70" w:rsidP="00CB08A5">
      <w:pPr>
        <w:rPr>
          <w:sz w:val="24"/>
          <w:szCs w:val="24"/>
        </w:rPr>
      </w:pPr>
      <w:r w:rsidRPr="00E847B7">
        <w:rPr>
          <w:sz w:val="24"/>
          <w:szCs w:val="24"/>
        </w:rPr>
        <w:t xml:space="preserve">Sol) right </w:t>
      </w:r>
      <w:r w:rsidR="001B636B" w:rsidRPr="00E847B7">
        <w:rPr>
          <w:sz w:val="24"/>
          <w:szCs w:val="24"/>
        </w:rPr>
        <w:t>skewed,</w:t>
      </w:r>
      <w:r w:rsidR="009B1089" w:rsidRPr="00E847B7">
        <w:rPr>
          <w:sz w:val="24"/>
          <w:szCs w:val="24"/>
        </w:rPr>
        <w:t xml:space="preserve"> skewness=positive</w:t>
      </w:r>
    </w:p>
    <w:p w14:paraId="1F723682" w14:textId="5BDE8B1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38B3A9E" w14:textId="102A0598" w:rsidR="009B1089" w:rsidRPr="00E847B7" w:rsidRDefault="009B1089" w:rsidP="00CB08A5">
      <w:pPr>
        <w:rPr>
          <w:sz w:val="24"/>
          <w:szCs w:val="24"/>
        </w:rPr>
      </w:pPr>
      <w:r w:rsidRPr="00E847B7">
        <w:rPr>
          <w:sz w:val="24"/>
          <w:szCs w:val="24"/>
        </w:rPr>
        <w:t>Sol) left skewed , skewness=negative</w:t>
      </w:r>
    </w:p>
    <w:p w14:paraId="7BA1CE46" w14:textId="020A9A3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1B636B">
        <w:rPr>
          <w:sz w:val="28"/>
          <w:szCs w:val="28"/>
        </w:rPr>
        <w:t>data?</w:t>
      </w:r>
    </w:p>
    <w:p w14:paraId="2F03643F" w14:textId="4536905D" w:rsidR="009B1089" w:rsidRPr="00E847B7" w:rsidRDefault="00966691" w:rsidP="00CB08A5">
      <w:pPr>
        <w:rPr>
          <w:sz w:val="24"/>
          <w:szCs w:val="24"/>
        </w:rPr>
      </w:pPr>
      <w:r w:rsidRPr="00E847B7">
        <w:rPr>
          <w:sz w:val="24"/>
          <w:szCs w:val="24"/>
        </w:rPr>
        <w:t>Sol) High peak at center of data</w:t>
      </w:r>
    </w:p>
    <w:p w14:paraId="0973445A" w14:textId="594D26F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FDC89C6" w14:textId="54CAD5AB" w:rsidR="00966691" w:rsidRPr="00E847B7" w:rsidRDefault="00966691" w:rsidP="00CB08A5">
      <w:pPr>
        <w:rPr>
          <w:sz w:val="24"/>
          <w:szCs w:val="24"/>
        </w:rPr>
      </w:pPr>
      <w:r w:rsidRPr="00E847B7">
        <w:rPr>
          <w:sz w:val="24"/>
          <w:szCs w:val="24"/>
        </w:rPr>
        <w:t>Sol) Wide peak at center of data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A327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pt;height:114pt">
            <v:imagedata r:id="rId7" o:title="Boxplot"/>
          </v:shape>
        </w:pict>
      </w:r>
    </w:p>
    <w:p w14:paraId="72C0EE4A" w14:textId="09D5A92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4C645A8" w14:textId="7B6DB00F" w:rsidR="00966691" w:rsidRPr="00E847B7" w:rsidRDefault="00966691" w:rsidP="00CB08A5">
      <w:pPr>
        <w:rPr>
          <w:sz w:val="24"/>
          <w:szCs w:val="24"/>
        </w:rPr>
      </w:pPr>
      <w:r w:rsidRPr="00E847B7">
        <w:rPr>
          <w:sz w:val="24"/>
          <w:szCs w:val="24"/>
        </w:rPr>
        <w:lastRenderedPageBreak/>
        <w:t>Sol) Its not a Normal Distribution</w:t>
      </w:r>
    </w:p>
    <w:p w14:paraId="6E8274E1" w14:textId="3A08371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8357EAF" w14:textId="4A6EDB12" w:rsidR="00966691" w:rsidRPr="00E847B7" w:rsidRDefault="00966691" w:rsidP="00CB08A5">
      <w:pPr>
        <w:rPr>
          <w:sz w:val="24"/>
          <w:szCs w:val="24"/>
        </w:rPr>
      </w:pPr>
      <w:r w:rsidRPr="00E847B7">
        <w:rPr>
          <w:sz w:val="24"/>
          <w:szCs w:val="24"/>
        </w:rPr>
        <w:t xml:space="preserve">Sol) </w:t>
      </w:r>
      <w:r w:rsidR="001B636B" w:rsidRPr="00E847B7">
        <w:rPr>
          <w:sz w:val="24"/>
          <w:szCs w:val="24"/>
        </w:rPr>
        <w:t>It</w:t>
      </w:r>
      <w:r w:rsidRPr="00E847B7">
        <w:rPr>
          <w:sz w:val="24"/>
          <w:szCs w:val="24"/>
        </w:rPr>
        <w:t xml:space="preserve"> left skewed</w:t>
      </w:r>
    </w:p>
    <w:p w14:paraId="2EC4055D" w14:textId="09A55E68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966691" w:rsidRPr="00E847B7">
        <w:rPr>
          <w:sz w:val="24"/>
          <w:szCs w:val="24"/>
        </w:rPr>
        <w:t>Sol) IQR is 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13B77E17" w14:textId="016D0310" w:rsidR="0067248D" w:rsidRDefault="002A327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5pt;height:170pt">
            <v:imagedata r:id="rId8" o:title="Box1"/>
          </v:shape>
        </w:pict>
      </w:r>
    </w:p>
    <w:p w14:paraId="09B4DEB8" w14:textId="0473E02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C6A381D" w14:textId="4E1B33F6" w:rsidR="00966691" w:rsidRDefault="00966691" w:rsidP="00CB08A5">
      <w:pPr>
        <w:rPr>
          <w:sz w:val="28"/>
          <w:szCs w:val="28"/>
        </w:rPr>
      </w:pPr>
      <w:r>
        <w:rPr>
          <w:sz w:val="28"/>
          <w:szCs w:val="28"/>
        </w:rPr>
        <w:t>Sol) Both boxplots have same median, doesn’t have outliers</w:t>
      </w:r>
    </w:p>
    <w:p w14:paraId="04A53239" w14:textId="77777777" w:rsidR="0067248D" w:rsidRDefault="0067248D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20966E9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966691">
        <w:rPr>
          <w:sz w:val="28"/>
          <w:szCs w:val="28"/>
        </w:rPr>
        <w:t xml:space="preserve">MPG </w:t>
      </w:r>
      <w:r w:rsidR="00966691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019A31E2" w:rsidR="007A3B9F" w:rsidRPr="004544A0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4544A0">
        <w:rPr>
          <w:b/>
          <w:bCs/>
          <w:sz w:val="28"/>
          <w:szCs w:val="28"/>
        </w:rPr>
        <w:t>P(</w:t>
      </w:r>
      <w:r w:rsidR="00360870" w:rsidRPr="004544A0">
        <w:rPr>
          <w:b/>
          <w:bCs/>
          <w:sz w:val="28"/>
          <w:szCs w:val="28"/>
        </w:rPr>
        <w:t>MPG</w:t>
      </w:r>
      <w:r w:rsidRPr="004544A0">
        <w:rPr>
          <w:b/>
          <w:bCs/>
          <w:sz w:val="28"/>
          <w:szCs w:val="28"/>
        </w:rPr>
        <w:t>&gt;</w:t>
      </w:r>
      <w:r w:rsidR="00360870" w:rsidRPr="004544A0">
        <w:rPr>
          <w:b/>
          <w:bCs/>
          <w:sz w:val="28"/>
          <w:szCs w:val="28"/>
        </w:rPr>
        <w:t>38</w:t>
      </w:r>
      <w:r w:rsidRPr="004544A0">
        <w:rPr>
          <w:b/>
          <w:bCs/>
          <w:sz w:val="28"/>
          <w:szCs w:val="28"/>
        </w:rPr>
        <w:t>)</w:t>
      </w:r>
    </w:p>
    <w:p w14:paraId="137869AB" w14:textId="0F3E4EA7" w:rsidR="004544A0" w:rsidRPr="00E847B7" w:rsidRDefault="004544A0" w:rsidP="004544A0">
      <w:pPr>
        <w:pStyle w:val="ListParagraph"/>
        <w:spacing w:after="0" w:line="240" w:lineRule="auto"/>
        <w:ind w:left="1440"/>
        <w:rPr>
          <w:rFonts w:asciiTheme="majorHAnsi" w:hAnsiTheme="majorHAnsi" w:cstheme="majorHAnsi"/>
          <w:sz w:val="24"/>
          <w:szCs w:val="24"/>
        </w:rPr>
      </w:pPr>
      <w:r w:rsidRPr="00E847B7">
        <w:rPr>
          <w:rFonts w:asciiTheme="majorHAnsi" w:hAnsiTheme="majorHAnsi" w:cstheme="majorHAnsi"/>
          <w:sz w:val="24"/>
          <w:szCs w:val="24"/>
        </w:rPr>
        <w:t>from scipy import stats</w:t>
      </w:r>
    </w:p>
    <w:p w14:paraId="645C125A" w14:textId="78B01053" w:rsidR="004544A0" w:rsidRPr="00E847B7" w:rsidRDefault="004544A0" w:rsidP="004544A0">
      <w:pPr>
        <w:pStyle w:val="ListParagraph"/>
        <w:spacing w:after="0" w:line="240" w:lineRule="auto"/>
        <w:ind w:left="1440"/>
        <w:rPr>
          <w:rFonts w:asciiTheme="majorHAnsi" w:hAnsiTheme="majorHAnsi" w:cstheme="majorHAnsi"/>
          <w:sz w:val="24"/>
          <w:szCs w:val="24"/>
        </w:rPr>
      </w:pPr>
      <w:r w:rsidRPr="00E847B7">
        <w:rPr>
          <w:rFonts w:asciiTheme="majorHAnsi" w:hAnsiTheme="majorHAnsi" w:cstheme="majorHAnsi"/>
          <w:sz w:val="24"/>
          <w:szCs w:val="24"/>
        </w:rPr>
        <w:t>np.round(</w:t>
      </w:r>
      <w:r w:rsidR="001B636B" w:rsidRPr="00E847B7">
        <w:rPr>
          <w:rFonts w:asciiTheme="majorHAnsi" w:hAnsiTheme="majorHAnsi" w:cstheme="majorHAnsi"/>
          <w:sz w:val="24"/>
          <w:szCs w:val="24"/>
        </w:rPr>
        <w:t>1-stats.norm.cdf (</w:t>
      </w:r>
      <w:r w:rsidRPr="00E847B7">
        <w:rPr>
          <w:rFonts w:asciiTheme="majorHAnsi" w:hAnsiTheme="majorHAnsi" w:cstheme="majorHAnsi"/>
          <w:sz w:val="24"/>
          <w:szCs w:val="24"/>
        </w:rPr>
        <w:t>38, df.MPG.mean(</w:t>
      </w:r>
      <w:r w:rsidR="001B636B" w:rsidRPr="00E847B7">
        <w:rPr>
          <w:rFonts w:asciiTheme="majorHAnsi" w:hAnsiTheme="majorHAnsi" w:cstheme="majorHAnsi"/>
          <w:sz w:val="24"/>
          <w:szCs w:val="24"/>
        </w:rPr>
        <w:t>), df.MPG.std</w:t>
      </w:r>
      <w:r w:rsidRPr="00E847B7">
        <w:rPr>
          <w:rFonts w:asciiTheme="majorHAnsi" w:hAnsiTheme="majorHAnsi" w:cstheme="majorHAnsi"/>
          <w:sz w:val="24"/>
          <w:szCs w:val="24"/>
        </w:rPr>
        <w:t>()),3)</w:t>
      </w:r>
    </w:p>
    <w:p w14:paraId="56BAA0E5" w14:textId="5A4EF576" w:rsidR="004544A0" w:rsidRPr="00E847B7" w:rsidRDefault="004544A0" w:rsidP="004544A0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E847B7">
        <w:rPr>
          <w:rFonts w:asciiTheme="majorHAnsi" w:hAnsiTheme="majorHAnsi" w:cstheme="majorHAnsi"/>
          <w:sz w:val="24"/>
          <w:szCs w:val="24"/>
        </w:rPr>
        <w:t xml:space="preserve">                                  </w:t>
      </w:r>
      <w:r w:rsidRPr="00E847B7">
        <w:rPr>
          <w:rFonts w:asciiTheme="majorHAnsi" w:hAnsiTheme="majorHAnsi" w:cstheme="majorHAnsi"/>
          <w:b/>
          <w:bCs/>
          <w:color w:val="000000"/>
          <w:sz w:val="24"/>
          <w:szCs w:val="24"/>
        </w:rPr>
        <w:t>0.348</w:t>
      </w:r>
    </w:p>
    <w:p w14:paraId="222BA26F" w14:textId="77777777" w:rsidR="004544A0" w:rsidRPr="004544A0" w:rsidRDefault="004544A0" w:rsidP="004544A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019BC40A" w14:textId="3CC7DBFB" w:rsidR="004544A0" w:rsidRPr="004544A0" w:rsidRDefault="007A3B9F" w:rsidP="004544A0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4544A0">
        <w:rPr>
          <w:b/>
          <w:bCs/>
          <w:sz w:val="28"/>
          <w:szCs w:val="28"/>
        </w:rPr>
        <w:t>P(</w:t>
      </w:r>
      <w:r w:rsidR="00360870" w:rsidRPr="004544A0">
        <w:rPr>
          <w:b/>
          <w:bCs/>
          <w:sz w:val="28"/>
          <w:szCs w:val="28"/>
        </w:rPr>
        <w:t>MPG</w:t>
      </w:r>
      <w:r w:rsidRPr="004544A0">
        <w:rPr>
          <w:b/>
          <w:bCs/>
          <w:sz w:val="28"/>
          <w:szCs w:val="28"/>
        </w:rPr>
        <w:t>&lt;</w:t>
      </w:r>
      <w:r w:rsidR="00360870" w:rsidRPr="004544A0">
        <w:rPr>
          <w:b/>
          <w:bCs/>
          <w:sz w:val="28"/>
          <w:szCs w:val="28"/>
        </w:rPr>
        <w:t>40</w:t>
      </w:r>
      <w:r w:rsidRPr="004544A0">
        <w:rPr>
          <w:b/>
          <w:bCs/>
          <w:sz w:val="28"/>
          <w:szCs w:val="28"/>
        </w:rPr>
        <w:t>)</w:t>
      </w:r>
    </w:p>
    <w:p w14:paraId="40143738" w14:textId="2E4DF052" w:rsidR="004544A0" w:rsidRPr="00E847B7" w:rsidRDefault="004544A0" w:rsidP="004544A0">
      <w:pPr>
        <w:pStyle w:val="ListParagraph"/>
        <w:spacing w:after="0" w:line="240" w:lineRule="auto"/>
        <w:ind w:left="1440"/>
        <w:rPr>
          <w:rFonts w:asciiTheme="majorHAnsi" w:hAnsiTheme="majorHAnsi" w:cstheme="majorHAnsi"/>
          <w:sz w:val="24"/>
          <w:szCs w:val="24"/>
        </w:rPr>
      </w:pPr>
      <w:r w:rsidRPr="00E847B7">
        <w:rPr>
          <w:rFonts w:asciiTheme="majorHAnsi" w:hAnsiTheme="majorHAnsi" w:cstheme="majorHAnsi"/>
          <w:sz w:val="24"/>
          <w:szCs w:val="24"/>
        </w:rPr>
        <w:t>np.round(stats.norm.cdf(40, df.MPG.mean(),df.MPG.std()),3)</w:t>
      </w:r>
    </w:p>
    <w:p w14:paraId="7F095114" w14:textId="7F034BBF" w:rsidR="004544A0" w:rsidRPr="00E847B7" w:rsidRDefault="004544A0" w:rsidP="004544A0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E847B7">
        <w:rPr>
          <w:rFonts w:asciiTheme="majorHAnsi" w:hAnsiTheme="majorHAnsi" w:cstheme="majorHAnsi"/>
          <w:sz w:val="24"/>
          <w:szCs w:val="24"/>
        </w:rPr>
        <w:t xml:space="preserve">                                  </w:t>
      </w:r>
      <w:r w:rsidRPr="00E847B7">
        <w:rPr>
          <w:rFonts w:asciiTheme="majorHAnsi" w:hAnsiTheme="majorHAnsi" w:cstheme="majorHAnsi"/>
          <w:b/>
          <w:bCs/>
          <w:color w:val="000000"/>
          <w:sz w:val="24"/>
          <w:szCs w:val="24"/>
        </w:rPr>
        <w:t>0.729</w:t>
      </w:r>
    </w:p>
    <w:p w14:paraId="3C7DCCE8" w14:textId="77777777" w:rsidR="004544A0" w:rsidRPr="004544A0" w:rsidRDefault="004544A0" w:rsidP="004544A0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20B996EC" w14:textId="3EBC4E52" w:rsidR="004544A0" w:rsidRPr="004544A0" w:rsidRDefault="007A3B9F" w:rsidP="004544A0">
      <w:pPr>
        <w:ind w:left="1080"/>
        <w:rPr>
          <w:b/>
          <w:bCs/>
          <w:sz w:val="28"/>
          <w:szCs w:val="28"/>
        </w:rPr>
      </w:pPr>
      <w:r w:rsidRPr="004544A0">
        <w:rPr>
          <w:b/>
          <w:bCs/>
          <w:sz w:val="28"/>
          <w:szCs w:val="28"/>
        </w:rPr>
        <w:t>c.    P (</w:t>
      </w:r>
      <w:r w:rsidR="00360870" w:rsidRPr="004544A0">
        <w:rPr>
          <w:b/>
          <w:bCs/>
          <w:sz w:val="28"/>
          <w:szCs w:val="28"/>
        </w:rPr>
        <w:t>20</w:t>
      </w:r>
      <w:r w:rsidRPr="004544A0">
        <w:rPr>
          <w:b/>
          <w:bCs/>
          <w:sz w:val="28"/>
          <w:szCs w:val="28"/>
        </w:rPr>
        <w:t>&lt;</w:t>
      </w:r>
      <w:r w:rsidR="00360870" w:rsidRPr="004544A0">
        <w:rPr>
          <w:b/>
          <w:bCs/>
          <w:sz w:val="28"/>
          <w:szCs w:val="28"/>
        </w:rPr>
        <w:t>MPG</w:t>
      </w:r>
      <w:r w:rsidRPr="004544A0">
        <w:rPr>
          <w:b/>
          <w:bCs/>
          <w:sz w:val="28"/>
          <w:szCs w:val="28"/>
        </w:rPr>
        <w:t>&lt;</w:t>
      </w:r>
      <w:r w:rsidR="00360870" w:rsidRPr="004544A0">
        <w:rPr>
          <w:b/>
          <w:bCs/>
          <w:sz w:val="28"/>
          <w:szCs w:val="28"/>
        </w:rPr>
        <w:t>50</w:t>
      </w:r>
      <w:r w:rsidRPr="004544A0">
        <w:rPr>
          <w:b/>
          <w:bCs/>
          <w:sz w:val="28"/>
          <w:szCs w:val="28"/>
        </w:rPr>
        <w:t>)</w:t>
      </w:r>
    </w:p>
    <w:p w14:paraId="59158876" w14:textId="43A96577" w:rsidR="004544A0" w:rsidRPr="00E847B7" w:rsidRDefault="004544A0" w:rsidP="004544A0">
      <w:pPr>
        <w:ind w:left="1080"/>
        <w:rPr>
          <w:rFonts w:asciiTheme="majorHAnsi" w:hAnsiTheme="majorHAnsi" w:cstheme="majorHAnsi"/>
          <w:sz w:val="24"/>
          <w:szCs w:val="24"/>
        </w:rPr>
      </w:pPr>
      <w:r>
        <w:rPr>
          <w:sz w:val="28"/>
          <w:szCs w:val="28"/>
        </w:rPr>
        <w:lastRenderedPageBreak/>
        <w:t xml:space="preserve">      </w:t>
      </w:r>
      <w:r w:rsidR="001B636B" w:rsidRPr="00E847B7">
        <w:rPr>
          <w:rFonts w:asciiTheme="majorHAnsi" w:hAnsiTheme="majorHAnsi" w:cstheme="majorHAnsi"/>
          <w:sz w:val="24"/>
          <w:szCs w:val="24"/>
        </w:rPr>
        <w:t>stats.norm.cdf (</w:t>
      </w:r>
      <w:r w:rsidRPr="00E847B7">
        <w:rPr>
          <w:rFonts w:asciiTheme="majorHAnsi" w:hAnsiTheme="majorHAnsi" w:cstheme="majorHAnsi"/>
          <w:sz w:val="24"/>
          <w:szCs w:val="24"/>
        </w:rPr>
        <w:t>50, df.MPG.mean(</w:t>
      </w:r>
      <w:r w:rsidR="001B636B" w:rsidRPr="00E847B7">
        <w:rPr>
          <w:rFonts w:asciiTheme="majorHAnsi" w:hAnsiTheme="majorHAnsi" w:cstheme="majorHAnsi"/>
          <w:sz w:val="24"/>
          <w:szCs w:val="24"/>
        </w:rPr>
        <w:t xml:space="preserve">), </w:t>
      </w:r>
      <w:r w:rsidR="00F92DF9" w:rsidRPr="00E847B7">
        <w:rPr>
          <w:rFonts w:asciiTheme="majorHAnsi" w:hAnsiTheme="majorHAnsi" w:cstheme="majorHAnsi"/>
          <w:sz w:val="24"/>
          <w:szCs w:val="24"/>
        </w:rPr>
        <w:t>df.MPG.std (</w:t>
      </w:r>
      <w:r w:rsidR="001B636B" w:rsidRPr="00E847B7">
        <w:rPr>
          <w:rFonts w:asciiTheme="majorHAnsi" w:hAnsiTheme="majorHAnsi" w:cstheme="majorHAnsi"/>
          <w:sz w:val="24"/>
          <w:szCs w:val="24"/>
        </w:rPr>
        <w:t>)) -(</w:t>
      </w:r>
      <w:r w:rsidR="00F92DF9" w:rsidRPr="00E847B7">
        <w:rPr>
          <w:rFonts w:asciiTheme="majorHAnsi" w:hAnsiTheme="majorHAnsi" w:cstheme="majorHAnsi"/>
          <w:sz w:val="24"/>
          <w:szCs w:val="24"/>
        </w:rPr>
        <w:t>1-stats.norm.cdf (20,</w:t>
      </w:r>
      <w:r w:rsidRPr="00E847B7">
        <w:rPr>
          <w:rFonts w:asciiTheme="majorHAnsi" w:hAnsiTheme="majorHAnsi" w:cstheme="majorHAnsi"/>
          <w:sz w:val="24"/>
          <w:szCs w:val="24"/>
        </w:rPr>
        <w:t xml:space="preserve">      df.MPG.mean(</w:t>
      </w:r>
      <w:r w:rsidR="00F92DF9" w:rsidRPr="00E847B7">
        <w:rPr>
          <w:rFonts w:asciiTheme="majorHAnsi" w:hAnsiTheme="majorHAnsi" w:cstheme="majorHAnsi"/>
          <w:sz w:val="24"/>
          <w:szCs w:val="24"/>
        </w:rPr>
        <w:t>), df.MPG.std</w:t>
      </w:r>
      <w:r w:rsidRPr="00E847B7">
        <w:rPr>
          <w:rFonts w:asciiTheme="majorHAnsi" w:hAnsiTheme="majorHAnsi" w:cstheme="majorHAnsi"/>
          <w:sz w:val="24"/>
          <w:szCs w:val="24"/>
        </w:rPr>
        <w:t xml:space="preserve">())) </w:t>
      </w:r>
    </w:p>
    <w:p w14:paraId="312F5292" w14:textId="24AA73F4" w:rsidR="004544A0" w:rsidRPr="00E847B7" w:rsidRDefault="004544A0" w:rsidP="004544A0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E847B7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</w:t>
      </w:r>
      <w:r w:rsidRPr="00E847B7">
        <w:rPr>
          <w:rFonts w:asciiTheme="majorHAnsi" w:hAnsiTheme="majorHAnsi" w:cstheme="majorHAnsi"/>
          <w:b/>
          <w:bCs/>
          <w:color w:val="000000"/>
          <w:sz w:val="24"/>
          <w:szCs w:val="24"/>
        </w:rPr>
        <w:t>0.013116469610523374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2EFD482" w:rsidR="007A3B9F" w:rsidRPr="00E847B7" w:rsidRDefault="00966691" w:rsidP="007A3B9F">
      <w:pPr>
        <w:ind w:left="720"/>
        <w:rPr>
          <w:sz w:val="24"/>
          <w:szCs w:val="24"/>
        </w:rPr>
      </w:pPr>
      <w:r w:rsidRPr="00E847B7">
        <w:rPr>
          <w:sz w:val="24"/>
          <w:szCs w:val="24"/>
        </w:rPr>
        <w:t xml:space="preserve">    Sol) MPG </w:t>
      </w:r>
      <w:r w:rsidR="002A3277">
        <w:rPr>
          <w:sz w:val="24"/>
          <w:szCs w:val="24"/>
        </w:rPr>
        <w:t xml:space="preserve">is not </w:t>
      </w:r>
      <w:r w:rsidR="00F92DF9">
        <w:rPr>
          <w:sz w:val="24"/>
          <w:szCs w:val="24"/>
        </w:rPr>
        <w:t xml:space="preserve">follows </w:t>
      </w:r>
      <w:r w:rsidR="00F92DF9" w:rsidRPr="00E847B7">
        <w:rPr>
          <w:sz w:val="24"/>
          <w:szCs w:val="24"/>
        </w:rPr>
        <w:t>Normal</w:t>
      </w:r>
      <w:r w:rsidRPr="00E847B7">
        <w:rPr>
          <w:sz w:val="24"/>
          <w:szCs w:val="24"/>
        </w:rPr>
        <w:t xml:space="preserve"> Distribution</w:t>
      </w:r>
    </w:p>
    <w:p w14:paraId="1687F037" w14:textId="3CA300BF" w:rsidR="007A3B9F" w:rsidRPr="00EF70C9" w:rsidRDefault="002A3277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2F8BC0" wp14:editId="383AA399">
            <wp:extent cx="4975860" cy="332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3456" w14:textId="0ADF5174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F92DF9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F92DF9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51E5255" w14:textId="42135D45" w:rsidR="00966691" w:rsidRPr="00966691" w:rsidRDefault="007A3B9F" w:rsidP="00966691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8E0598E" w14:textId="24E57DFA" w:rsidR="00966691" w:rsidRDefault="00966691" w:rsidP="007A3B9F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Sol) </w:t>
      </w:r>
      <w:r w:rsidRPr="00E847B7">
        <w:rPr>
          <w:sz w:val="24"/>
          <w:szCs w:val="24"/>
        </w:rPr>
        <w:t xml:space="preserve">Adipose Tissue (AT) and Waist Circumference (Waist) </w:t>
      </w:r>
      <w:r w:rsidR="002A3277">
        <w:rPr>
          <w:sz w:val="24"/>
          <w:szCs w:val="24"/>
        </w:rPr>
        <w:t xml:space="preserve">doesn’t </w:t>
      </w:r>
      <w:r w:rsidRPr="00E847B7">
        <w:rPr>
          <w:sz w:val="24"/>
          <w:szCs w:val="24"/>
        </w:rPr>
        <w:t>follow Normal Distribution</w:t>
      </w:r>
    </w:p>
    <w:p w14:paraId="34067226" w14:textId="4CD72858" w:rsidR="002A3277" w:rsidRDefault="002A3277" w:rsidP="007A3B9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88C4F" wp14:editId="1BA186F7">
            <wp:extent cx="5120640" cy="33680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89A3" w14:textId="553431F7" w:rsidR="002A3277" w:rsidRDefault="002A3277" w:rsidP="007A3B9F">
      <w:pPr>
        <w:pStyle w:val="ListParagraph"/>
        <w:rPr>
          <w:sz w:val="24"/>
          <w:szCs w:val="24"/>
        </w:rPr>
      </w:pPr>
    </w:p>
    <w:p w14:paraId="4E6DC565" w14:textId="643A8669" w:rsidR="002A3277" w:rsidRDefault="002A3277" w:rsidP="007A3B9F">
      <w:pPr>
        <w:pStyle w:val="ListParagraph"/>
        <w:rPr>
          <w:sz w:val="24"/>
          <w:szCs w:val="24"/>
        </w:rPr>
      </w:pPr>
    </w:p>
    <w:p w14:paraId="3443585D" w14:textId="46F1C3DC" w:rsidR="002A3277" w:rsidRPr="00E847B7" w:rsidRDefault="002A3277" w:rsidP="007A3B9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054EEC" wp14:editId="084129EB">
            <wp:extent cx="5052060" cy="332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10C41B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F92DF9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EC00E1C" w14:textId="3F054982" w:rsidR="004544A0" w:rsidRPr="00E847B7" w:rsidRDefault="004544A0" w:rsidP="007A3B9F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    </w:t>
      </w:r>
      <w:r w:rsidR="00966691">
        <w:rPr>
          <w:sz w:val="28"/>
          <w:szCs w:val="28"/>
        </w:rPr>
        <w:t>Sol</w:t>
      </w:r>
      <w:r w:rsidR="00966691" w:rsidRPr="00E847B7">
        <w:rPr>
          <w:sz w:val="24"/>
          <w:szCs w:val="24"/>
        </w:rPr>
        <w:t>) import scipy import stats</w:t>
      </w:r>
    </w:p>
    <w:p w14:paraId="48E1C6CF" w14:textId="3E6D2B64" w:rsidR="00966691" w:rsidRPr="00E847B7" w:rsidRDefault="00966691" w:rsidP="007A3B9F">
      <w:pPr>
        <w:pStyle w:val="ListParagraph"/>
        <w:rPr>
          <w:sz w:val="24"/>
          <w:szCs w:val="24"/>
        </w:rPr>
      </w:pPr>
      <w:r w:rsidRPr="00E847B7">
        <w:rPr>
          <w:sz w:val="24"/>
          <w:szCs w:val="24"/>
        </w:rPr>
        <w:t xml:space="preserve">               From scipy.stats import norm </w:t>
      </w:r>
    </w:p>
    <w:p w14:paraId="4C1E2230" w14:textId="100E516C" w:rsidR="00966691" w:rsidRPr="00E847B7" w:rsidRDefault="00966691" w:rsidP="00966691">
      <w:pPr>
        <w:pStyle w:val="ListParagraph"/>
        <w:rPr>
          <w:sz w:val="24"/>
          <w:szCs w:val="24"/>
        </w:rPr>
      </w:pPr>
      <w:r w:rsidRPr="00E847B7">
        <w:rPr>
          <w:sz w:val="24"/>
          <w:szCs w:val="24"/>
        </w:rPr>
        <w:t xml:space="preserve">               </w:t>
      </w:r>
      <w:r w:rsidR="00ED3707" w:rsidRPr="00E847B7">
        <w:rPr>
          <w:sz w:val="24"/>
          <w:szCs w:val="24"/>
        </w:rPr>
        <w:t xml:space="preserve">90%= </w:t>
      </w:r>
      <w:r w:rsidRPr="00E847B7">
        <w:rPr>
          <w:sz w:val="24"/>
          <w:szCs w:val="24"/>
        </w:rPr>
        <w:t>stats.norm.ppf(0.95)</w:t>
      </w:r>
    </w:p>
    <w:p w14:paraId="734ACB3C" w14:textId="77777777" w:rsidR="00ED3707" w:rsidRPr="00E847B7" w:rsidRDefault="00966691" w:rsidP="00ED3707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847B7">
        <w:rPr>
          <w:sz w:val="24"/>
          <w:szCs w:val="24"/>
        </w:rPr>
        <w:t xml:space="preserve">               </w:t>
      </w:r>
      <w:r w:rsidR="00ED3707" w:rsidRPr="00E847B7">
        <w:rPr>
          <w:color w:val="000000"/>
          <w:sz w:val="24"/>
          <w:szCs w:val="24"/>
        </w:rPr>
        <w:t>1.6448536269514722</w:t>
      </w:r>
    </w:p>
    <w:p w14:paraId="2F794FAB" w14:textId="1763BD9A" w:rsidR="00966691" w:rsidRPr="00E847B7" w:rsidRDefault="00966691" w:rsidP="00966691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2605F162" w14:textId="4E0AEE8D" w:rsidR="00966691" w:rsidRPr="00E847B7" w:rsidRDefault="00966691" w:rsidP="00966691">
      <w:pPr>
        <w:pStyle w:val="ListParagraph"/>
        <w:rPr>
          <w:sz w:val="24"/>
          <w:szCs w:val="24"/>
        </w:rPr>
      </w:pPr>
      <w:r w:rsidRPr="00E847B7">
        <w:rPr>
          <w:sz w:val="24"/>
          <w:szCs w:val="24"/>
        </w:rPr>
        <w:lastRenderedPageBreak/>
        <w:t xml:space="preserve">              </w:t>
      </w:r>
      <w:r w:rsidR="00ED3707" w:rsidRPr="00E847B7">
        <w:rPr>
          <w:sz w:val="24"/>
          <w:szCs w:val="24"/>
        </w:rPr>
        <w:t xml:space="preserve">94%= </w:t>
      </w:r>
      <w:r w:rsidRPr="00E847B7">
        <w:rPr>
          <w:sz w:val="24"/>
          <w:szCs w:val="24"/>
        </w:rPr>
        <w:t xml:space="preserve"> </w:t>
      </w:r>
      <w:r w:rsidR="00ED3707" w:rsidRPr="00E847B7">
        <w:rPr>
          <w:sz w:val="24"/>
          <w:szCs w:val="24"/>
        </w:rPr>
        <w:t>s</w:t>
      </w:r>
      <w:r w:rsidRPr="00E847B7">
        <w:rPr>
          <w:sz w:val="24"/>
          <w:szCs w:val="24"/>
        </w:rPr>
        <w:t>tats.norm.ppf(0.97)</w:t>
      </w:r>
    </w:p>
    <w:p w14:paraId="032581DC" w14:textId="618AD743" w:rsidR="00966691" w:rsidRPr="00E847B7" w:rsidRDefault="00966691" w:rsidP="00966691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847B7">
        <w:rPr>
          <w:sz w:val="24"/>
          <w:szCs w:val="24"/>
        </w:rPr>
        <w:t xml:space="preserve">               </w:t>
      </w:r>
      <w:r w:rsidRPr="00E847B7">
        <w:rPr>
          <w:color w:val="000000"/>
          <w:sz w:val="24"/>
          <w:szCs w:val="24"/>
        </w:rPr>
        <w:t>1.8807936081512509</w:t>
      </w:r>
    </w:p>
    <w:p w14:paraId="63881353" w14:textId="42F3B27A" w:rsidR="00966691" w:rsidRPr="00E847B7" w:rsidRDefault="00966691" w:rsidP="00966691">
      <w:pPr>
        <w:pStyle w:val="ListParagraph"/>
        <w:rPr>
          <w:sz w:val="24"/>
          <w:szCs w:val="24"/>
        </w:rPr>
      </w:pPr>
      <w:r w:rsidRPr="00E847B7">
        <w:rPr>
          <w:sz w:val="24"/>
          <w:szCs w:val="24"/>
        </w:rPr>
        <w:t xml:space="preserve">               </w:t>
      </w:r>
      <w:r w:rsidR="00ED3707" w:rsidRPr="00E847B7">
        <w:rPr>
          <w:sz w:val="24"/>
          <w:szCs w:val="24"/>
        </w:rPr>
        <w:t>96%= s</w:t>
      </w:r>
      <w:r w:rsidRPr="00E847B7">
        <w:rPr>
          <w:sz w:val="24"/>
          <w:szCs w:val="24"/>
        </w:rPr>
        <w:t>tats.norm.ppf(0.8)</w:t>
      </w:r>
    </w:p>
    <w:p w14:paraId="4E8DF346" w14:textId="7B7298A6" w:rsidR="00966691" w:rsidRPr="00E847B7" w:rsidRDefault="00966691" w:rsidP="00966691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E847B7">
        <w:rPr>
          <w:sz w:val="24"/>
          <w:szCs w:val="24"/>
        </w:rPr>
        <w:t xml:space="preserve">               </w:t>
      </w:r>
      <w:r w:rsidRPr="00E847B7">
        <w:rPr>
          <w:color w:val="000000"/>
          <w:sz w:val="24"/>
          <w:szCs w:val="24"/>
        </w:rPr>
        <w:t>0.8416212335729143</w:t>
      </w:r>
    </w:p>
    <w:p w14:paraId="0993BA8A" w14:textId="77777777" w:rsidR="00966691" w:rsidRPr="00E847B7" w:rsidRDefault="00966691" w:rsidP="00966691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3DAD86FD" w14:textId="7BEE06C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58774B5" w14:textId="7A40AA8C" w:rsidR="00966691" w:rsidRPr="00E847B7" w:rsidRDefault="00ED3707" w:rsidP="00CB08A5">
      <w:pPr>
        <w:rPr>
          <w:sz w:val="24"/>
          <w:szCs w:val="24"/>
        </w:rPr>
      </w:pPr>
      <w:r w:rsidRPr="00E847B7">
        <w:rPr>
          <w:sz w:val="24"/>
          <w:szCs w:val="24"/>
        </w:rPr>
        <w:t xml:space="preserve">                         Sol) 95% = stats.t.ppf(0.97,</w:t>
      </w:r>
      <w:r w:rsidR="00F92DF9" w:rsidRPr="00E847B7">
        <w:rPr>
          <w:sz w:val="24"/>
          <w:szCs w:val="24"/>
        </w:rPr>
        <w:t>24) =</w:t>
      </w:r>
      <w:r w:rsidRPr="00E847B7">
        <w:rPr>
          <w:sz w:val="24"/>
          <w:szCs w:val="24"/>
        </w:rPr>
        <w:t>1.971</w:t>
      </w:r>
    </w:p>
    <w:p w14:paraId="5D1C45A3" w14:textId="44A295DD" w:rsidR="00ED3707" w:rsidRPr="00E847B7" w:rsidRDefault="00ED3707" w:rsidP="00ED3707">
      <w:pPr>
        <w:rPr>
          <w:sz w:val="24"/>
          <w:szCs w:val="24"/>
        </w:rPr>
      </w:pPr>
      <w:r w:rsidRPr="00E847B7">
        <w:rPr>
          <w:sz w:val="24"/>
          <w:szCs w:val="24"/>
        </w:rPr>
        <w:t xml:space="preserve">                                 96% = stats.t.ppf(0.98,</w:t>
      </w:r>
      <w:r w:rsidR="00F92DF9" w:rsidRPr="00E847B7">
        <w:rPr>
          <w:sz w:val="24"/>
          <w:szCs w:val="24"/>
        </w:rPr>
        <w:t>24) =</w:t>
      </w:r>
      <w:r w:rsidRPr="00E847B7">
        <w:rPr>
          <w:sz w:val="24"/>
          <w:szCs w:val="24"/>
        </w:rPr>
        <w:t>2.171</w:t>
      </w:r>
    </w:p>
    <w:p w14:paraId="448067E3" w14:textId="0028DB36" w:rsidR="00ED3707" w:rsidRPr="00E847B7" w:rsidRDefault="00ED3707" w:rsidP="00ED3707">
      <w:pPr>
        <w:rPr>
          <w:sz w:val="24"/>
          <w:szCs w:val="24"/>
        </w:rPr>
      </w:pPr>
      <w:r w:rsidRPr="00E847B7">
        <w:rPr>
          <w:sz w:val="24"/>
          <w:szCs w:val="24"/>
        </w:rPr>
        <w:t xml:space="preserve">                                 99% = stats.t.ppf(0.995,</w:t>
      </w:r>
      <w:r w:rsidR="00F92DF9" w:rsidRPr="00E847B7">
        <w:rPr>
          <w:sz w:val="24"/>
          <w:szCs w:val="24"/>
        </w:rPr>
        <w:t>24) =</w:t>
      </w:r>
      <w:r w:rsidRPr="00E847B7">
        <w:rPr>
          <w:sz w:val="24"/>
          <w:szCs w:val="24"/>
        </w:rPr>
        <w:t>2.796</w:t>
      </w:r>
    </w:p>
    <w:p w14:paraId="45206584" w14:textId="29D76AE2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F92DF9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6CDE23B5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F92D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 (tscore, df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613A6CEC" w14:textId="19718350" w:rsidR="00966691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1ABAF55" w14:textId="51A8D883" w:rsidR="00966691" w:rsidRPr="00E847B7" w:rsidRDefault="00966691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E847B7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sol) µ=270,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4"/>
                <w:szCs w:val="24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4"/>
                <w:szCs w:val="24"/>
              </w:rPr>
              <m:t>x</m:t>
            </m:r>
          </m:e>
        </m:acc>
      </m:oMath>
      <w:r w:rsidRPr="00E847B7">
        <w:rPr>
          <w:rFonts w:ascii="Segoe UI" w:eastAsiaTheme="minorEastAsia" w:hAnsi="Segoe UI" w:cs="Segoe UI"/>
          <w:color w:val="323E4F" w:themeColor="text2" w:themeShade="BF"/>
          <w:sz w:val="24"/>
          <w:szCs w:val="24"/>
        </w:rPr>
        <w:t>=260, SD=90, n=18, df= 17</w:t>
      </w:r>
    </w:p>
    <w:p w14:paraId="5986B7E6" w14:textId="60D09110" w:rsidR="00966691" w:rsidRPr="00E847B7" w:rsidRDefault="00966691" w:rsidP="00CB08A5">
      <w:pPr>
        <w:rPr>
          <w:rFonts w:ascii="Segoe UI" w:eastAsiaTheme="minorEastAsia" w:hAnsi="Segoe UI" w:cs="Segoe UI"/>
          <w:color w:val="323E4F" w:themeColor="text2" w:themeShade="BF"/>
          <w:sz w:val="24"/>
          <w:szCs w:val="24"/>
        </w:rPr>
      </w:pPr>
      <w:r w:rsidRPr="00E847B7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t-score=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B83842">
        <w:rPr>
          <w:rFonts w:ascii="Segoe UI" w:eastAsiaTheme="minorEastAsia" w:hAnsi="Segoe UI" w:cs="Segoe UI"/>
          <w:color w:val="323E4F" w:themeColor="text2" w:themeShade="BF"/>
          <w:sz w:val="28"/>
          <w:szCs w:val="28"/>
        </w:rPr>
        <w:t xml:space="preserve"> = </w:t>
      </w:r>
      <w:r w:rsidRPr="00E847B7">
        <w:rPr>
          <w:rFonts w:ascii="Segoe UI" w:eastAsiaTheme="minorEastAsia" w:hAnsi="Segoe UI" w:cs="Segoe UI"/>
          <w:color w:val="323E4F" w:themeColor="text2" w:themeShade="BF"/>
          <w:sz w:val="24"/>
          <w:szCs w:val="24"/>
        </w:rPr>
        <w:t>-0.4714</w:t>
      </w:r>
    </w:p>
    <w:p w14:paraId="3C5A0DB2" w14:textId="6013F80A" w:rsidR="00966691" w:rsidRPr="00E847B7" w:rsidRDefault="00966691" w:rsidP="00CB08A5">
      <w:pPr>
        <w:rPr>
          <w:rFonts w:ascii="Segoe UI" w:eastAsiaTheme="minorEastAsia" w:hAnsi="Segoe UI" w:cs="Segoe UI"/>
          <w:color w:val="323E4F" w:themeColor="text2" w:themeShade="BF"/>
          <w:sz w:val="24"/>
          <w:szCs w:val="24"/>
        </w:rPr>
      </w:pPr>
      <w:r w:rsidRPr="00E847B7">
        <w:rPr>
          <w:rFonts w:ascii="Segoe UI" w:eastAsiaTheme="minorEastAsia" w:hAnsi="Segoe UI" w:cs="Segoe UI"/>
          <w:color w:val="323E4F" w:themeColor="text2" w:themeShade="BF"/>
          <w:sz w:val="24"/>
          <w:szCs w:val="24"/>
        </w:rPr>
        <w:t>degree of freedom = 17</w:t>
      </w:r>
    </w:p>
    <w:p w14:paraId="791F7B82" w14:textId="67A02345" w:rsidR="00966691" w:rsidRPr="00E847B7" w:rsidRDefault="00966691" w:rsidP="00CB08A5">
      <w:pPr>
        <w:rPr>
          <w:rFonts w:ascii="Segoe UI" w:eastAsiaTheme="minorEastAsia" w:hAnsi="Segoe UI" w:cs="Segoe UI"/>
          <w:color w:val="323E4F" w:themeColor="text2" w:themeShade="BF"/>
          <w:sz w:val="24"/>
          <w:szCs w:val="24"/>
        </w:rPr>
      </w:pPr>
      <w:r w:rsidRPr="00E847B7">
        <w:rPr>
          <w:rFonts w:ascii="Segoe UI" w:eastAsiaTheme="minorEastAsia" w:hAnsi="Segoe UI" w:cs="Segoe UI"/>
          <w:color w:val="323E4F" w:themeColor="text2" w:themeShade="BF"/>
          <w:sz w:val="24"/>
          <w:szCs w:val="24"/>
        </w:rPr>
        <w:t>pt(</w:t>
      </w:r>
      <w:r w:rsidR="00F92DF9" w:rsidRPr="00E847B7">
        <w:rPr>
          <w:rFonts w:ascii="Segoe UI" w:eastAsiaTheme="minorEastAsia" w:hAnsi="Segoe UI" w:cs="Segoe UI"/>
          <w:color w:val="323E4F" w:themeColor="text2" w:themeShade="BF"/>
          <w:sz w:val="24"/>
          <w:szCs w:val="24"/>
        </w:rPr>
        <w:t>tscore, df</w:t>
      </w:r>
      <w:r w:rsidRPr="00E847B7">
        <w:rPr>
          <w:rFonts w:ascii="Segoe UI" w:eastAsiaTheme="minorEastAsia" w:hAnsi="Segoe UI" w:cs="Segoe UI"/>
          <w:color w:val="323E4F" w:themeColor="text2" w:themeShade="BF"/>
          <w:sz w:val="24"/>
          <w:szCs w:val="24"/>
        </w:rPr>
        <w:t>)</w:t>
      </w:r>
      <w:r w:rsidR="00F92DF9">
        <w:rPr>
          <w:rFonts w:ascii="Segoe UI" w:eastAsiaTheme="minorEastAsia" w:hAnsi="Segoe UI" w:cs="Segoe UI"/>
          <w:color w:val="323E4F" w:themeColor="text2" w:themeShade="BF"/>
          <w:sz w:val="24"/>
          <w:szCs w:val="24"/>
        </w:rPr>
        <w:t xml:space="preserve"> </w:t>
      </w:r>
      <w:r w:rsidRPr="00E847B7">
        <w:rPr>
          <w:rFonts w:ascii="Segoe UI" w:eastAsiaTheme="minorEastAsia" w:hAnsi="Segoe UI" w:cs="Segoe UI"/>
          <w:color w:val="323E4F" w:themeColor="text2" w:themeShade="BF"/>
          <w:sz w:val="24"/>
          <w:szCs w:val="24"/>
        </w:rPr>
        <w:t>= pt(-0.4714,17) = 0.32</w:t>
      </w:r>
    </w:p>
    <w:p w14:paraId="630E2B50" w14:textId="77777777" w:rsidR="00966691" w:rsidRDefault="0096669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4544A0">
      <w:pgSz w:w="12240" w:h="15840"/>
      <w:pgMar w:top="851" w:right="758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D6C4D"/>
    <w:multiLevelType w:val="hybridMultilevel"/>
    <w:tmpl w:val="056E8D42"/>
    <w:lvl w:ilvl="0" w:tplc="B6EAB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A94CC1"/>
    <w:multiLevelType w:val="hybridMultilevel"/>
    <w:tmpl w:val="72E42C54"/>
    <w:lvl w:ilvl="0" w:tplc="D67CE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979197">
    <w:abstractNumId w:val="0"/>
  </w:num>
  <w:num w:numId="2" w16cid:durableId="2108260046">
    <w:abstractNumId w:val="4"/>
  </w:num>
  <w:num w:numId="3" w16cid:durableId="1673412644">
    <w:abstractNumId w:val="7"/>
  </w:num>
  <w:num w:numId="4" w16cid:durableId="53286500">
    <w:abstractNumId w:val="1"/>
  </w:num>
  <w:num w:numId="5" w16cid:durableId="1208761513">
    <w:abstractNumId w:val="2"/>
  </w:num>
  <w:num w:numId="6" w16cid:durableId="1142962397">
    <w:abstractNumId w:val="6"/>
  </w:num>
  <w:num w:numId="7" w16cid:durableId="535316977">
    <w:abstractNumId w:val="5"/>
  </w:num>
  <w:num w:numId="8" w16cid:durableId="1108965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644"/>
    <w:rsid w:val="00022704"/>
    <w:rsid w:val="00035CE5"/>
    <w:rsid w:val="0004290C"/>
    <w:rsid w:val="00083863"/>
    <w:rsid w:val="000B36AF"/>
    <w:rsid w:val="000B417C"/>
    <w:rsid w:val="000D69F4"/>
    <w:rsid w:val="000F2D83"/>
    <w:rsid w:val="001507E3"/>
    <w:rsid w:val="00153888"/>
    <w:rsid w:val="001864D6"/>
    <w:rsid w:val="00190F7C"/>
    <w:rsid w:val="001B636B"/>
    <w:rsid w:val="001B664E"/>
    <w:rsid w:val="002078BC"/>
    <w:rsid w:val="00266B62"/>
    <w:rsid w:val="002818A0"/>
    <w:rsid w:val="0028213D"/>
    <w:rsid w:val="00284237"/>
    <w:rsid w:val="00293532"/>
    <w:rsid w:val="002A3277"/>
    <w:rsid w:val="002A6694"/>
    <w:rsid w:val="002D2DD5"/>
    <w:rsid w:val="002E0863"/>
    <w:rsid w:val="002E78B5"/>
    <w:rsid w:val="00302B26"/>
    <w:rsid w:val="00360870"/>
    <w:rsid w:val="00396AEA"/>
    <w:rsid w:val="003A03BA"/>
    <w:rsid w:val="003B01D0"/>
    <w:rsid w:val="003F354C"/>
    <w:rsid w:val="0042078D"/>
    <w:rsid w:val="00437040"/>
    <w:rsid w:val="004544A0"/>
    <w:rsid w:val="00494A7E"/>
    <w:rsid w:val="004D09A1"/>
    <w:rsid w:val="004E1A70"/>
    <w:rsid w:val="00540E89"/>
    <w:rsid w:val="005438FD"/>
    <w:rsid w:val="00557609"/>
    <w:rsid w:val="005D1DBF"/>
    <w:rsid w:val="005E36B7"/>
    <w:rsid w:val="006432DB"/>
    <w:rsid w:val="0064330A"/>
    <w:rsid w:val="0066364B"/>
    <w:rsid w:val="00664402"/>
    <w:rsid w:val="006723AD"/>
    <w:rsid w:val="0067248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0951"/>
    <w:rsid w:val="007D7984"/>
    <w:rsid w:val="008B2CB7"/>
    <w:rsid w:val="009043E8"/>
    <w:rsid w:val="00923E3B"/>
    <w:rsid w:val="00966691"/>
    <w:rsid w:val="00982879"/>
    <w:rsid w:val="00990162"/>
    <w:rsid w:val="009A41CC"/>
    <w:rsid w:val="009B1089"/>
    <w:rsid w:val="009D6E8A"/>
    <w:rsid w:val="00A47932"/>
    <w:rsid w:val="00A50B04"/>
    <w:rsid w:val="00AA44EF"/>
    <w:rsid w:val="00AB0E5D"/>
    <w:rsid w:val="00AF3034"/>
    <w:rsid w:val="00B22C7F"/>
    <w:rsid w:val="00B451F3"/>
    <w:rsid w:val="00B83842"/>
    <w:rsid w:val="00BB68E7"/>
    <w:rsid w:val="00BC5748"/>
    <w:rsid w:val="00BD1E64"/>
    <w:rsid w:val="00BE6CBD"/>
    <w:rsid w:val="00BF683B"/>
    <w:rsid w:val="00C41684"/>
    <w:rsid w:val="00C50D38"/>
    <w:rsid w:val="00C57628"/>
    <w:rsid w:val="00C700CD"/>
    <w:rsid w:val="00C76165"/>
    <w:rsid w:val="00C87307"/>
    <w:rsid w:val="00CB08A5"/>
    <w:rsid w:val="00D309C7"/>
    <w:rsid w:val="00D44288"/>
    <w:rsid w:val="00D610DF"/>
    <w:rsid w:val="00D72858"/>
    <w:rsid w:val="00D74923"/>
    <w:rsid w:val="00D759AC"/>
    <w:rsid w:val="00D87AA3"/>
    <w:rsid w:val="00DB650D"/>
    <w:rsid w:val="00DD5854"/>
    <w:rsid w:val="00DE55BE"/>
    <w:rsid w:val="00E605D6"/>
    <w:rsid w:val="00E847B7"/>
    <w:rsid w:val="00E84CD3"/>
    <w:rsid w:val="00EB6B5E"/>
    <w:rsid w:val="00ED3707"/>
    <w:rsid w:val="00ED531A"/>
    <w:rsid w:val="00EF1392"/>
    <w:rsid w:val="00EF70C9"/>
    <w:rsid w:val="00F407B7"/>
    <w:rsid w:val="00F54E6E"/>
    <w:rsid w:val="00F92DF9"/>
    <w:rsid w:val="00FD568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507E3"/>
    <w:rPr>
      <w:color w:val="808080"/>
    </w:rPr>
  </w:style>
  <w:style w:type="paragraph" w:customStyle="1" w:styleId="Normal1">
    <w:name w:val="Normal1"/>
    <w:rsid w:val="00EF1392"/>
    <w:pPr>
      <w:spacing w:line="256" w:lineRule="auto"/>
    </w:pPr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4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44A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00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12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dadi yogitha</cp:lastModifiedBy>
  <cp:revision>20</cp:revision>
  <dcterms:created xsi:type="dcterms:W3CDTF">2023-01-17T11:06:00Z</dcterms:created>
  <dcterms:modified xsi:type="dcterms:W3CDTF">2023-02-03T06:33:00Z</dcterms:modified>
</cp:coreProperties>
</file>