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29A2C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FC15D02" w14:textId="77777777" w:rsidR="000E22B2" w:rsidRPr="0037002C" w:rsidRDefault="000E22B2" w:rsidP="000E22B2">
      <w:pPr>
        <w:spacing w:after="0"/>
        <w:rPr>
          <w:b/>
          <w:bCs/>
        </w:rPr>
      </w:pPr>
    </w:p>
    <w:p w14:paraId="5819D31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1C4107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9B9844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55653B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42475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6ABA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DAD583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552F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D9BC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9BA9A7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EF22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D964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44E5EC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40F4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A3CE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A91B2B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6C65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4E85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2B26E2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2B66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D758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60AAD8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9555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DB4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B0F2D1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B8C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DEAA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EE5BD3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2400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DF5A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2B6910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9C87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D62D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4CE632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893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EB3A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ACA0B2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FDC4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2D10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0D2035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9C80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C9D7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380BFB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83A3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F112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FACFD3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8513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13EA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7F79F4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BB09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2DA8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1A54B7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0D19D1C" w14:textId="77777777" w:rsidR="000E22B2" w:rsidRDefault="000E22B2" w:rsidP="005758F5">
      <w:pPr>
        <w:autoSpaceDE w:val="0"/>
        <w:autoSpaceDN w:val="0"/>
        <w:adjustRightInd w:val="0"/>
        <w:spacing w:after="0"/>
      </w:pPr>
    </w:p>
    <w:p w14:paraId="0484FEB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2B4C4C" w14:textId="3B7A7CB2" w:rsidR="000E22B2" w:rsidRDefault="000162C1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13D1B399" wp14:editId="7F1AA009">
            <wp:extent cx="4724400" cy="314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B0B5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6BD49E" w14:textId="15604E40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A6AA8B" w14:textId="56E9604D" w:rsidR="005758F5" w:rsidRDefault="005758F5" w:rsidP="000E22B2">
      <w:pPr>
        <w:pStyle w:val="ListParagraph"/>
        <w:autoSpaceDE w:val="0"/>
        <w:autoSpaceDN w:val="0"/>
        <w:adjustRightInd w:val="0"/>
        <w:spacing w:after="0"/>
      </w:pPr>
    </w:p>
    <w:p w14:paraId="52204097" w14:textId="77777777" w:rsidR="005758F5" w:rsidRDefault="005758F5" w:rsidP="000E22B2">
      <w:pPr>
        <w:pStyle w:val="ListParagraph"/>
        <w:autoSpaceDE w:val="0"/>
        <w:autoSpaceDN w:val="0"/>
        <w:adjustRightInd w:val="0"/>
        <w:spacing w:after="0"/>
      </w:pPr>
    </w:p>
    <w:p w14:paraId="0E73B937" w14:textId="370A709C" w:rsidR="00174B70" w:rsidRPr="005758F5" w:rsidRDefault="00174B70" w:rsidP="00174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  <w:szCs w:val="20"/>
          <w:lang w:val="en-IN" w:eastAsia="en-IN"/>
        </w:rPr>
      </w:pPr>
      <w:r w:rsidRPr="005758F5">
        <w:rPr>
          <w:rFonts w:ascii="inherit" w:eastAsia="Times New Roman" w:hAnsi="inherit" w:cs="Courier New"/>
          <w:sz w:val="20"/>
          <w:szCs w:val="20"/>
          <w:lang w:val="en-IN" w:eastAsia="en-IN"/>
        </w:rPr>
        <w:lastRenderedPageBreak/>
        <w:t>df['x'].mean()</w:t>
      </w:r>
    </w:p>
    <w:p w14:paraId="6E260870" w14:textId="0B82E150" w:rsidR="00174B70" w:rsidRPr="00174B70" w:rsidRDefault="00174B70" w:rsidP="00174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74B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0.332</w:t>
      </w:r>
    </w:p>
    <w:p w14:paraId="4A9BB4EB" w14:textId="4F00D631" w:rsidR="00174B70" w:rsidRPr="005758F5" w:rsidRDefault="00174B70" w:rsidP="00174B70">
      <w:pPr>
        <w:spacing w:after="0" w:line="291" w:lineRule="atLeast"/>
        <w:rPr>
          <w:rFonts w:ascii="inherit" w:eastAsia="Times New Roman" w:hAnsi="inherit" w:cs="Courier New"/>
          <w:sz w:val="20"/>
          <w:szCs w:val="20"/>
          <w:lang w:val="en-IN" w:eastAsia="en-IN"/>
        </w:rPr>
      </w:pPr>
      <w:r w:rsidRPr="005758F5">
        <w:rPr>
          <w:rFonts w:ascii="inherit" w:eastAsia="Times New Roman" w:hAnsi="inherit" w:cs="Courier New"/>
          <w:sz w:val="20"/>
          <w:szCs w:val="20"/>
          <w:lang w:val="en-IN" w:eastAsia="en-IN"/>
        </w:rPr>
        <w:t>df['x'].var()</w:t>
      </w:r>
    </w:p>
    <w:p w14:paraId="4B3AE6A5" w14:textId="77777777" w:rsidR="00174B70" w:rsidRPr="00174B70" w:rsidRDefault="00174B70" w:rsidP="00174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74B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0.028402857142857153</w:t>
      </w:r>
    </w:p>
    <w:p w14:paraId="2BF415A2" w14:textId="1872E9DF" w:rsidR="00174B70" w:rsidRPr="005758F5" w:rsidRDefault="00174B70" w:rsidP="00174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  <w:szCs w:val="20"/>
          <w:lang w:val="en-IN" w:eastAsia="en-IN"/>
        </w:rPr>
      </w:pPr>
      <w:r w:rsidRPr="005758F5">
        <w:rPr>
          <w:rFonts w:ascii="inherit" w:eastAsia="Times New Roman" w:hAnsi="inherit" w:cs="Courier New"/>
          <w:sz w:val="20"/>
          <w:szCs w:val="20"/>
          <w:lang w:val="en-IN" w:eastAsia="en-IN"/>
        </w:rPr>
        <w:t>df['x'].std()</w:t>
      </w:r>
    </w:p>
    <w:p w14:paraId="325A6661" w14:textId="77777777" w:rsidR="00174B70" w:rsidRPr="00174B70" w:rsidRDefault="00174B70" w:rsidP="00174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74B7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0.16853147226217766</w:t>
      </w:r>
    </w:p>
    <w:p w14:paraId="2E26D59D" w14:textId="77777777" w:rsidR="000E22B2" w:rsidRDefault="000E22B2" w:rsidP="00174B70">
      <w:pPr>
        <w:autoSpaceDE w:val="0"/>
        <w:autoSpaceDN w:val="0"/>
        <w:adjustRightInd w:val="0"/>
        <w:spacing w:after="0"/>
      </w:pPr>
    </w:p>
    <w:p w14:paraId="22DDA76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6CCDB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1C2258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35E6D6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E4A70E7" wp14:editId="18DA3E63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97BD5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046AF68" w14:textId="1BDCA10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7A1B7192" w14:textId="106B3F4E" w:rsidR="00174B70" w:rsidRDefault="00174B70" w:rsidP="00174B70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Sol) </w:t>
      </w:r>
      <w:r w:rsidR="006D17D4">
        <w:t>IQR is the range between upper quartile(Q3) and lower quartile(Q1)</w:t>
      </w:r>
    </w:p>
    <w:p w14:paraId="7D684E27" w14:textId="79C45A66" w:rsidR="006D17D4" w:rsidRDefault="006D17D4" w:rsidP="00174B70">
      <w:pPr>
        <w:pStyle w:val="ListParagraph"/>
        <w:autoSpaceDE w:val="0"/>
        <w:autoSpaceDN w:val="0"/>
        <w:adjustRightInd w:val="0"/>
        <w:spacing w:after="0"/>
        <w:ind w:left="1440"/>
      </w:pPr>
      <w:r>
        <w:t>IQR=Q3-Q1=12-5=7</w:t>
      </w:r>
    </w:p>
    <w:p w14:paraId="7CCCFE53" w14:textId="77777777" w:rsidR="006D17D4" w:rsidRDefault="006D17D4" w:rsidP="00174B70">
      <w:pPr>
        <w:pStyle w:val="ListParagraph"/>
        <w:autoSpaceDE w:val="0"/>
        <w:autoSpaceDN w:val="0"/>
        <w:adjustRightInd w:val="0"/>
        <w:spacing w:after="0"/>
        <w:ind w:left="1440"/>
      </w:pPr>
    </w:p>
    <w:p w14:paraId="42C40099" w14:textId="5F45BF5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1CA834A" w14:textId="456C1AE8" w:rsidR="006D17D4" w:rsidRDefault="001E1ABA" w:rsidP="001E1ABA">
      <w:pPr>
        <w:autoSpaceDE w:val="0"/>
        <w:autoSpaceDN w:val="0"/>
        <w:adjustRightInd w:val="0"/>
        <w:spacing w:after="0"/>
        <w:ind w:left="1440"/>
      </w:pPr>
      <w:r>
        <w:t xml:space="preserve">Sol) </w:t>
      </w:r>
      <w:proofErr w:type="spellStart"/>
      <w:proofErr w:type="gramStart"/>
      <w:r>
        <w:t>Its</w:t>
      </w:r>
      <w:proofErr w:type="spellEnd"/>
      <w:proofErr w:type="gramEnd"/>
      <w:r>
        <w:t xml:space="preserve"> has positive skewness</w:t>
      </w:r>
    </w:p>
    <w:p w14:paraId="5F511570" w14:textId="77777777" w:rsidR="001E1ABA" w:rsidRDefault="001E1ABA" w:rsidP="001E1ABA">
      <w:pPr>
        <w:autoSpaceDE w:val="0"/>
        <w:autoSpaceDN w:val="0"/>
        <w:adjustRightInd w:val="0"/>
        <w:spacing w:after="0"/>
        <w:ind w:left="1440"/>
      </w:pPr>
    </w:p>
    <w:p w14:paraId="7457C2EC" w14:textId="44B05DC0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D097674" w14:textId="5F5343BC" w:rsidR="001E1ABA" w:rsidRDefault="001E1ABA" w:rsidP="001E1ABA">
      <w:pPr>
        <w:pStyle w:val="ListParagraph"/>
        <w:autoSpaceDE w:val="0"/>
        <w:autoSpaceDN w:val="0"/>
        <w:adjustRightInd w:val="0"/>
        <w:spacing w:after="0"/>
        <w:ind w:left="1440"/>
      </w:pPr>
      <w:r>
        <w:t>Sol) There will be no outlier if the value of 25 is actually 2.5</w:t>
      </w:r>
    </w:p>
    <w:p w14:paraId="65DDD3AA" w14:textId="0AC9292B" w:rsidR="000E22B2" w:rsidRDefault="000E22B2" w:rsidP="000E22B2">
      <w:pPr>
        <w:autoSpaceDE w:val="0"/>
        <w:autoSpaceDN w:val="0"/>
        <w:adjustRightInd w:val="0"/>
        <w:spacing w:after="0"/>
      </w:pPr>
    </w:p>
    <w:p w14:paraId="623D169C" w14:textId="5C993D28" w:rsidR="001E1ABA" w:rsidRDefault="001E1ABA" w:rsidP="000E22B2">
      <w:pPr>
        <w:autoSpaceDE w:val="0"/>
        <w:autoSpaceDN w:val="0"/>
        <w:adjustRightInd w:val="0"/>
        <w:spacing w:after="0"/>
      </w:pPr>
    </w:p>
    <w:p w14:paraId="7DCC033D" w14:textId="16A547F4" w:rsidR="001E1ABA" w:rsidRDefault="001E1ABA" w:rsidP="000E22B2">
      <w:pPr>
        <w:autoSpaceDE w:val="0"/>
        <w:autoSpaceDN w:val="0"/>
        <w:adjustRightInd w:val="0"/>
        <w:spacing w:after="0"/>
      </w:pPr>
    </w:p>
    <w:p w14:paraId="5DC61ACE" w14:textId="13FF2F66" w:rsidR="001E1ABA" w:rsidRDefault="001E1ABA" w:rsidP="000E22B2">
      <w:pPr>
        <w:autoSpaceDE w:val="0"/>
        <w:autoSpaceDN w:val="0"/>
        <w:adjustRightInd w:val="0"/>
        <w:spacing w:after="0"/>
      </w:pPr>
    </w:p>
    <w:p w14:paraId="3FCA185F" w14:textId="4715D6D1" w:rsidR="001E1ABA" w:rsidRDefault="001E1ABA" w:rsidP="000E22B2">
      <w:pPr>
        <w:autoSpaceDE w:val="0"/>
        <w:autoSpaceDN w:val="0"/>
        <w:adjustRightInd w:val="0"/>
        <w:spacing w:after="0"/>
      </w:pPr>
    </w:p>
    <w:p w14:paraId="2BDEF5C1" w14:textId="2386C12F" w:rsidR="001E1ABA" w:rsidRDefault="001E1ABA" w:rsidP="000E22B2">
      <w:pPr>
        <w:autoSpaceDE w:val="0"/>
        <w:autoSpaceDN w:val="0"/>
        <w:adjustRightInd w:val="0"/>
        <w:spacing w:after="0"/>
      </w:pPr>
    </w:p>
    <w:p w14:paraId="03ADFA46" w14:textId="44670CDF" w:rsidR="001E1ABA" w:rsidRDefault="001E1ABA" w:rsidP="000E22B2">
      <w:pPr>
        <w:autoSpaceDE w:val="0"/>
        <w:autoSpaceDN w:val="0"/>
        <w:adjustRightInd w:val="0"/>
        <w:spacing w:after="0"/>
      </w:pPr>
    </w:p>
    <w:p w14:paraId="40659EC1" w14:textId="1588207E" w:rsidR="001E1ABA" w:rsidRDefault="001E1ABA" w:rsidP="000E22B2">
      <w:pPr>
        <w:autoSpaceDE w:val="0"/>
        <w:autoSpaceDN w:val="0"/>
        <w:adjustRightInd w:val="0"/>
        <w:spacing w:after="0"/>
      </w:pPr>
    </w:p>
    <w:p w14:paraId="2253351A" w14:textId="6D28EA2E" w:rsidR="001E1ABA" w:rsidRDefault="001E1ABA" w:rsidP="000E22B2">
      <w:pPr>
        <w:autoSpaceDE w:val="0"/>
        <w:autoSpaceDN w:val="0"/>
        <w:adjustRightInd w:val="0"/>
        <w:spacing w:after="0"/>
      </w:pPr>
    </w:p>
    <w:p w14:paraId="55ACC857" w14:textId="608EA585" w:rsidR="001E1ABA" w:rsidRDefault="001E1ABA" w:rsidP="000E22B2">
      <w:pPr>
        <w:autoSpaceDE w:val="0"/>
        <w:autoSpaceDN w:val="0"/>
        <w:adjustRightInd w:val="0"/>
        <w:spacing w:after="0"/>
      </w:pPr>
    </w:p>
    <w:p w14:paraId="5B70B914" w14:textId="77777777" w:rsidR="001E1ABA" w:rsidRDefault="001E1ABA" w:rsidP="000E22B2">
      <w:pPr>
        <w:autoSpaceDE w:val="0"/>
        <w:autoSpaceDN w:val="0"/>
        <w:adjustRightInd w:val="0"/>
        <w:spacing w:after="0"/>
      </w:pPr>
    </w:p>
    <w:p w14:paraId="0A0E0B62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57D7744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7982819" wp14:editId="7346E92C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94EB8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F1BD60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9EDE744" w14:textId="75CFF233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58B97A5" w14:textId="39E9A837" w:rsidR="00064D21" w:rsidRDefault="00064D21" w:rsidP="00064D21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Sol) Most of the data lies between 4 to 8 </w:t>
      </w:r>
    </w:p>
    <w:p w14:paraId="76CDDBB0" w14:textId="53E71853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639D19E4" w14:textId="752277F3" w:rsidR="00064D21" w:rsidRDefault="00064D21" w:rsidP="00064D21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 xml:space="preserve">Sol)   </w:t>
      </w:r>
      <w:proofErr w:type="gramEnd"/>
      <w:r>
        <w:t>These dataset has positive skewness</w:t>
      </w:r>
    </w:p>
    <w:p w14:paraId="5271F3C9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78A241CE" w14:textId="09F8F62A" w:rsidR="000E22B2" w:rsidRDefault="00064D21" w:rsidP="00064D21">
      <w:pPr>
        <w:tabs>
          <w:tab w:val="left" w:pos="540"/>
        </w:tabs>
        <w:autoSpaceDE w:val="0"/>
        <w:autoSpaceDN w:val="0"/>
        <w:adjustRightInd w:val="0"/>
        <w:spacing w:after="0"/>
        <w:ind w:left="720"/>
      </w:pPr>
      <w:r>
        <w:t xml:space="preserve">   Sol) both the plot is positive skewness and both have dataset have outlier of the value 25</w:t>
      </w:r>
    </w:p>
    <w:p w14:paraId="03C3693C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AA8DDC3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B50802B" w14:textId="4684F38E" w:rsidR="000E22B2" w:rsidRDefault="0009799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Sol) probability of 1 call misdirected out of 200 calls=p(x)=1/200</w:t>
      </w:r>
    </w:p>
    <w:p w14:paraId="758060B4" w14:textId="7BA5EAD8" w:rsidR="00097993" w:rsidRDefault="0009799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Probability of having at least one successful call will be </w:t>
      </w:r>
    </w:p>
    <w:p w14:paraId="272F4865" w14:textId="4B7533A7" w:rsidR="00097993" w:rsidRDefault="00097993" w:rsidP="00097993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    =1-p(x)=1-(1/</w:t>
      </w:r>
      <w:r w:rsidR="00DB011B">
        <w:rPr>
          <w:rFonts w:cs="BaskervilleBE-Regular"/>
        </w:rPr>
        <w:t>200) =</w:t>
      </w:r>
      <w:r>
        <w:rPr>
          <w:rFonts w:cs="BaskervilleBE-Regular"/>
        </w:rPr>
        <w:t>0.995</w:t>
      </w:r>
    </w:p>
    <w:p w14:paraId="272EE0CB" w14:textId="7F1527E7" w:rsidR="00097993" w:rsidRDefault="00097993" w:rsidP="00097993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lastRenderedPageBreak/>
        <w:t xml:space="preserve">                      the probability that at least one in five attempted telephone calls reaches the wrong no</w:t>
      </w:r>
    </w:p>
    <w:p w14:paraId="69A8CF0A" w14:textId="4E191BE1" w:rsidR="00097993" w:rsidRPr="00097993" w:rsidRDefault="00097993" w:rsidP="00097993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    = 1-(0.995)</w:t>
      </w:r>
      <w:r w:rsidRPr="00097993">
        <w:rPr>
          <w:rFonts w:cs="BaskervilleBE-Regular"/>
          <w:vertAlign w:val="superscript"/>
        </w:rPr>
        <w:t>5</w:t>
      </w:r>
      <w:r>
        <w:rPr>
          <w:rFonts w:cs="BaskervilleBE-Regular"/>
          <w:vertAlign w:val="superscript"/>
        </w:rPr>
        <w:t xml:space="preserve">  </w:t>
      </w:r>
      <w:r>
        <w:rPr>
          <w:rFonts w:cs="BaskervilleBE-Regular"/>
        </w:rPr>
        <w:t>=0.02475</w:t>
      </w:r>
    </w:p>
    <w:p w14:paraId="186EBC78" w14:textId="77777777" w:rsidR="00097993" w:rsidRPr="00097993" w:rsidRDefault="00097993" w:rsidP="00097993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1A51D50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0672EF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0239345" w14:textId="77777777" w:rsidTr="00BB3C58">
        <w:trPr>
          <w:trHeight w:val="276"/>
          <w:jc w:val="center"/>
        </w:trPr>
        <w:tc>
          <w:tcPr>
            <w:tcW w:w="2078" w:type="dxa"/>
          </w:tcPr>
          <w:p w14:paraId="21825C8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1247ED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945BE3E" w14:textId="77777777" w:rsidTr="00BB3C58">
        <w:trPr>
          <w:trHeight w:val="276"/>
          <w:jc w:val="center"/>
        </w:trPr>
        <w:tc>
          <w:tcPr>
            <w:tcW w:w="2078" w:type="dxa"/>
          </w:tcPr>
          <w:p w14:paraId="3FD56D4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9CDDA8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E0D4106" w14:textId="77777777" w:rsidTr="00BB3C58">
        <w:trPr>
          <w:trHeight w:val="276"/>
          <w:jc w:val="center"/>
        </w:trPr>
        <w:tc>
          <w:tcPr>
            <w:tcW w:w="2078" w:type="dxa"/>
          </w:tcPr>
          <w:p w14:paraId="33A02FC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354FA2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CB84A5F" w14:textId="77777777" w:rsidTr="00BB3C58">
        <w:trPr>
          <w:trHeight w:val="276"/>
          <w:jc w:val="center"/>
        </w:trPr>
        <w:tc>
          <w:tcPr>
            <w:tcW w:w="2078" w:type="dxa"/>
          </w:tcPr>
          <w:p w14:paraId="2D84460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67EE23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0F9825B" w14:textId="77777777" w:rsidTr="00BB3C58">
        <w:trPr>
          <w:trHeight w:val="276"/>
          <w:jc w:val="center"/>
        </w:trPr>
        <w:tc>
          <w:tcPr>
            <w:tcW w:w="2078" w:type="dxa"/>
          </w:tcPr>
          <w:p w14:paraId="1509C67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30EFC8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71AE8A2" w14:textId="77777777" w:rsidTr="00BB3C58">
        <w:trPr>
          <w:trHeight w:val="276"/>
          <w:jc w:val="center"/>
        </w:trPr>
        <w:tc>
          <w:tcPr>
            <w:tcW w:w="2078" w:type="dxa"/>
          </w:tcPr>
          <w:p w14:paraId="5F0ABE5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A33FA6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E7AEF8A" w14:textId="77777777" w:rsidTr="00BB3C58">
        <w:trPr>
          <w:trHeight w:val="276"/>
          <w:jc w:val="center"/>
        </w:trPr>
        <w:tc>
          <w:tcPr>
            <w:tcW w:w="2078" w:type="dxa"/>
          </w:tcPr>
          <w:p w14:paraId="5E5B822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79D741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D447E0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7A417AE" w14:textId="5AC5FE7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8C0301C" w14:textId="76DC6ED6" w:rsidR="00E11763" w:rsidRDefault="00E11763" w:rsidP="00E11763">
      <w:pPr>
        <w:autoSpaceDE w:val="0"/>
        <w:autoSpaceDN w:val="0"/>
        <w:adjustRightInd w:val="0"/>
        <w:spacing w:after="0"/>
        <w:ind w:left="1440"/>
      </w:pPr>
      <w:r>
        <w:t xml:space="preserve">Sol) </w:t>
      </w:r>
      <w:r w:rsidR="00DB011B">
        <w:t xml:space="preserve">  $</w:t>
      </w:r>
      <w:r>
        <w:t xml:space="preserve">2000 has highest probability </w:t>
      </w:r>
    </w:p>
    <w:p w14:paraId="7081163D" w14:textId="77777777" w:rsidR="00DB011B" w:rsidRDefault="00DB011B" w:rsidP="00E11763">
      <w:pPr>
        <w:autoSpaceDE w:val="0"/>
        <w:autoSpaceDN w:val="0"/>
        <w:adjustRightInd w:val="0"/>
        <w:spacing w:after="0"/>
        <w:ind w:left="1440"/>
      </w:pPr>
    </w:p>
    <w:p w14:paraId="7D2D4426" w14:textId="67E9AB06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A52E312" w14:textId="6D61D3E0" w:rsidR="00E11763" w:rsidRDefault="00E11763" w:rsidP="00E11763">
      <w:pPr>
        <w:pStyle w:val="ListParagraph"/>
        <w:autoSpaceDE w:val="0"/>
        <w:autoSpaceDN w:val="0"/>
        <w:adjustRightInd w:val="0"/>
        <w:spacing w:after="0"/>
        <w:ind w:left="1440"/>
      </w:pPr>
      <w:r>
        <w:t>Sol) success =p(x&gt;0)=0.3+0.2+0.1</w:t>
      </w:r>
    </w:p>
    <w:p w14:paraId="495980B0" w14:textId="760BAC22" w:rsidR="00DB011B" w:rsidRDefault="00E11763" w:rsidP="00DB011B">
      <w:pPr>
        <w:pStyle w:val="ListParagraph"/>
        <w:autoSpaceDE w:val="0"/>
        <w:autoSpaceDN w:val="0"/>
        <w:adjustRightInd w:val="0"/>
        <w:spacing w:after="0"/>
        <w:ind w:left="1440"/>
      </w:pPr>
      <w:r>
        <w:t>=0.6,    so 60%</w:t>
      </w:r>
    </w:p>
    <w:p w14:paraId="74D9C225" w14:textId="77777777" w:rsidR="00DB011B" w:rsidRDefault="00DB011B" w:rsidP="00E11763">
      <w:pPr>
        <w:pStyle w:val="ListParagraph"/>
        <w:autoSpaceDE w:val="0"/>
        <w:autoSpaceDN w:val="0"/>
        <w:adjustRightInd w:val="0"/>
        <w:spacing w:after="0"/>
        <w:ind w:left="1440"/>
      </w:pPr>
    </w:p>
    <w:p w14:paraId="4C9C731E" w14:textId="75B9EDF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8EABFCB" w14:textId="2D1B4FB9" w:rsidR="00E11763" w:rsidRDefault="00E11763" w:rsidP="00E11763">
      <w:pPr>
        <w:pStyle w:val="ListParagraph"/>
        <w:autoSpaceDE w:val="0"/>
        <w:autoSpaceDN w:val="0"/>
        <w:adjustRightInd w:val="0"/>
        <w:spacing w:after="0"/>
        <w:ind w:left="1440"/>
      </w:pPr>
      <w:r>
        <w:t>Sol)  (-2000*0.1)+</w:t>
      </w:r>
      <w:r w:rsidR="00DB011B">
        <w:t>(-1000*0.1)+(0*0.2)+(1000*0.2)+(2000*0.3)+(3000*0.1)=800</w:t>
      </w:r>
    </w:p>
    <w:p w14:paraId="7B3B772C" w14:textId="4EBD50E2" w:rsidR="00DB011B" w:rsidRDefault="00DB011B" w:rsidP="00E11763">
      <w:pPr>
        <w:pStyle w:val="ListParagraph"/>
        <w:autoSpaceDE w:val="0"/>
        <w:autoSpaceDN w:val="0"/>
        <w:adjustRightInd w:val="0"/>
        <w:spacing w:after="0"/>
        <w:ind w:left="1440"/>
      </w:pPr>
      <w:r>
        <w:t>$800 is the long-term average earning of business ventures of this kind</w:t>
      </w:r>
    </w:p>
    <w:p w14:paraId="0BCE41B4" w14:textId="075FA4A1" w:rsidR="00DB011B" w:rsidRDefault="00DB011B" w:rsidP="00E11763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</w:t>
      </w:r>
    </w:p>
    <w:p w14:paraId="28F935EB" w14:textId="6A4B627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90E2090" w14:textId="16BC2745" w:rsidR="00DB011B" w:rsidRPr="0037002C" w:rsidRDefault="00DB011B" w:rsidP="00DB011B">
      <w:pPr>
        <w:pStyle w:val="ListParagraph"/>
        <w:autoSpaceDE w:val="0"/>
        <w:autoSpaceDN w:val="0"/>
        <w:adjustRightInd w:val="0"/>
        <w:spacing w:after="0"/>
        <w:ind w:left="1440"/>
      </w:pPr>
      <w:r>
        <w:t>Sol)</w:t>
      </w:r>
      <w:r w:rsidR="00914C02">
        <w:t xml:space="preserve">Good measures is positively returns (profits ) probability tends to be more than negatively returns (loss) </w:t>
      </w:r>
      <w:r w:rsidR="007C0514">
        <w:t>i.e.</w:t>
      </w:r>
      <w:r w:rsidR="00914C02">
        <w:t xml:space="preserve"> 60% probability of profits.</w:t>
      </w:r>
    </w:p>
    <w:p w14:paraId="7B96410C" w14:textId="01822500" w:rsidR="00ED4082" w:rsidRDefault="006D17D4">
      <w:r>
        <w:t xml:space="preserve">                                                                                                             </w:t>
      </w:r>
    </w:p>
    <w:p w14:paraId="4867386D" w14:textId="1080B6CC" w:rsidR="006D17D4" w:rsidRPr="006D17D4" w:rsidRDefault="006D17D4"/>
    <w:sectPr w:rsidR="006D17D4" w:rsidRPr="006D17D4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EC2A4" w14:textId="77777777" w:rsidR="003F2F6E" w:rsidRDefault="003F2F6E">
      <w:pPr>
        <w:spacing w:after="0" w:line="240" w:lineRule="auto"/>
      </w:pPr>
      <w:r>
        <w:separator/>
      </w:r>
    </w:p>
  </w:endnote>
  <w:endnote w:type="continuationSeparator" w:id="0">
    <w:p w14:paraId="3261EEFC" w14:textId="77777777" w:rsidR="003F2F6E" w:rsidRDefault="003F2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AA313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A4ED6DB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B2BE3" w14:textId="77777777" w:rsidR="003F2F6E" w:rsidRDefault="003F2F6E">
      <w:pPr>
        <w:spacing w:after="0" w:line="240" w:lineRule="auto"/>
      </w:pPr>
      <w:r>
        <w:separator/>
      </w:r>
    </w:p>
  </w:footnote>
  <w:footnote w:type="continuationSeparator" w:id="0">
    <w:p w14:paraId="775F6982" w14:textId="77777777" w:rsidR="003F2F6E" w:rsidRDefault="003F2F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64014964">
    <w:abstractNumId w:val="1"/>
  </w:num>
  <w:num w:numId="2" w16cid:durableId="1584024615">
    <w:abstractNumId w:val="2"/>
  </w:num>
  <w:num w:numId="3" w16cid:durableId="2115980334">
    <w:abstractNumId w:val="3"/>
  </w:num>
  <w:num w:numId="4" w16cid:durableId="366640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162C1"/>
    <w:rsid w:val="00064D21"/>
    <w:rsid w:val="00097993"/>
    <w:rsid w:val="000E22B2"/>
    <w:rsid w:val="00174B70"/>
    <w:rsid w:val="001E1ABA"/>
    <w:rsid w:val="002D4C62"/>
    <w:rsid w:val="00310065"/>
    <w:rsid w:val="003F2F6E"/>
    <w:rsid w:val="00461AA7"/>
    <w:rsid w:val="004A00D9"/>
    <w:rsid w:val="005758F5"/>
    <w:rsid w:val="005D2989"/>
    <w:rsid w:val="00614CA4"/>
    <w:rsid w:val="00657BB0"/>
    <w:rsid w:val="006D17D4"/>
    <w:rsid w:val="00750790"/>
    <w:rsid w:val="00757986"/>
    <w:rsid w:val="007C0514"/>
    <w:rsid w:val="008B5FFA"/>
    <w:rsid w:val="00902BF6"/>
    <w:rsid w:val="00914C02"/>
    <w:rsid w:val="00AA2657"/>
    <w:rsid w:val="00AF65C6"/>
    <w:rsid w:val="00DB011B"/>
    <w:rsid w:val="00E11763"/>
    <w:rsid w:val="00E135AC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73B4"/>
  <w15:docId w15:val="{6EAF1248-6153-4648-9096-E0F19764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6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2C1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B7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m-variable">
    <w:name w:val="cm-variable"/>
    <w:basedOn w:val="DefaultParagraphFont"/>
    <w:rsid w:val="00174B70"/>
  </w:style>
  <w:style w:type="character" w:customStyle="1" w:styleId="cm-string">
    <w:name w:val="cm-string"/>
    <w:basedOn w:val="DefaultParagraphFont"/>
    <w:rsid w:val="00174B70"/>
  </w:style>
  <w:style w:type="character" w:customStyle="1" w:styleId="cm-property">
    <w:name w:val="cm-property"/>
    <w:basedOn w:val="DefaultParagraphFont"/>
    <w:rsid w:val="00174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464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0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094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324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54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65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595606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9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44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19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874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9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268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7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2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4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8003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0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52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48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13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91436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09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19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5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38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737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984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08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7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4474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5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04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8214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5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0277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89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29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5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1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779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54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dadi yogitha</cp:lastModifiedBy>
  <cp:revision>10</cp:revision>
  <dcterms:created xsi:type="dcterms:W3CDTF">2013-09-25T10:59:00Z</dcterms:created>
  <dcterms:modified xsi:type="dcterms:W3CDTF">2023-02-08T14:47:00Z</dcterms:modified>
</cp:coreProperties>
</file>