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EFB4C" w14:textId="77777777" w:rsidR="00F14EE9" w:rsidRPr="00F14EE9" w:rsidRDefault="00F14EE9" w:rsidP="00F14EE9">
      <w:r w:rsidRPr="00F14EE9">
        <w:rPr>
          <w:b/>
          <w:bCs/>
        </w:rPr>
        <w:t>SIMATS ENGINEERING </w:t>
      </w:r>
    </w:p>
    <w:p w14:paraId="560B49E8" w14:textId="77777777" w:rsidR="00F14EE9" w:rsidRPr="00F14EE9" w:rsidRDefault="00F14EE9" w:rsidP="00F14EE9">
      <w:r w:rsidRPr="00F14EE9">
        <w:rPr>
          <w:b/>
          <w:bCs/>
        </w:rPr>
        <w:t>ASSESSMENT TOOL 3 </w:t>
      </w:r>
    </w:p>
    <w:p w14:paraId="10B4938F" w14:textId="77777777" w:rsidR="008426DC" w:rsidRDefault="00F14EE9" w:rsidP="00F14EE9">
      <w:pPr>
        <w:rPr>
          <w:b/>
          <w:bCs/>
        </w:rPr>
      </w:pPr>
      <w:r w:rsidRPr="00F14EE9">
        <w:rPr>
          <w:b/>
          <w:bCs/>
        </w:rPr>
        <w:t xml:space="preserve">COURSE NAME: CRYPTOGRAPHY AND NETWORK SECURITY </w:t>
      </w:r>
    </w:p>
    <w:p w14:paraId="0A1F2512" w14:textId="15AEA62F" w:rsidR="00F14EE9" w:rsidRPr="00F14EE9" w:rsidRDefault="00F14EE9" w:rsidP="00F14EE9">
      <w:r w:rsidRPr="00F14EE9">
        <w:rPr>
          <w:b/>
          <w:bCs/>
        </w:rPr>
        <w:t>COURSE CODE: CSA51</w:t>
      </w:r>
      <w:r w:rsidR="008426DC">
        <w:rPr>
          <w:b/>
          <w:bCs/>
        </w:rPr>
        <w:t>11</w:t>
      </w:r>
    </w:p>
    <w:p w14:paraId="67DDEA92" w14:textId="77777777" w:rsidR="00F14EE9" w:rsidRPr="00F14EE9" w:rsidRDefault="00F14EE9" w:rsidP="00F14EE9">
      <w:r w:rsidRPr="00F14EE9">
        <w:rPr>
          <w:b/>
          <w:bCs/>
        </w:rPr>
        <w:t>COURSE OUTCOME COVERED </w:t>
      </w:r>
    </w:p>
    <w:p w14:paraId="477CC45F" w14:textId="77777777" w:rsidR="00F14EE9" w:rsidRPr="00F14EE9" w:rsidRDefault="00F14EE9" w:rsidP="00F14EE9">
      <w:r w:rsidRPr="00F14EE9">
        <w:rPr>
          <w:b/>
          <w:bCs/>
        </w:rPr>
        <w:t xml:space="preserve">CO2: </w:t>
      </w:r>
      <w:proofErr w:type="spellStart"/>
      <w:r w:rsidRPr="00F14EE9">
        <w:t>Analyze</w:t>
      </w:r>
      <w:proofErr w:type="spellEnd"/>
      <w:r w:rsidRPr="00F14EE9">
        <w:t xml:space="preserve"> Public Key crypto system strategies using RSA and key Exchange </w:t>
      </w:r>
      <w:proofErr w:type="gramStart"/>
      <w:r w:rsidRPr="00F14EE9">
        <w:t>for  Encryption</w:t>
      </w:r>
      <w:proofErr w:type="gramEnd"/>
      <w:r w:rsidRPr="00F14EE9">
        <w:t xml:space="preserve"> algorithm to strengthen information security. (BL</w:t>
      </w:r>
      <w:proofErr w:type="gramStart"/>
      <w:r w:rsidRPr="00F14EE9">
        <w:t>4,BL</w:t>
      </w:r>
      <w:proofErr w:type="gramEnd"/>
      <w:r w:rsidRPr="00F14EE9">
        <w:t>5) </w:t>
      </w:r>
    </w:p>
    <w:p w14:paraId="1886487B" w14:textId="77777777" w:rsidR="00F14EE9" w:rsidRPr="00F14EE9" w:rsidRDefault="00F14EE9" w:rsidP="00F14EE9">
      <w:r w:rsidRPr="00F14EE9">
        <w:rPr>
          <w:b/>
          <w:bCs/>
        </w:rPr>
        <w:t xml:space="preserve">Debugging &amp; Optimisation </w:t>
      </w:r>
      <w:proofErr w:type="gramStart"/>
      <w:r w:rsidRPr="00F14EE9">
        <w:rPr>
          <w:b/>
          <w:bCs/>
        </w:rPr>
        <w:t>Task :</w:t>
      </w:r>
      <w:proofErr w:type="gramEnd"/>
      <w:r w:rsidRPr="00F14EE9">
        <w:rPr>
          <w:b/>
          <w:bCs/>
        </w:rPr>
        <w:t xml:space="preserve"> 10% </w:t>
      </w:r>
    </w:p>
    <w:p w14:paraId="72975399" w14:textId="77777777" w:rsidR="00F14EE9" w:rsidRPr="00F14EE9" w:rsidRDefault="00F14EE9" w:rsidP="00F14EE9">
      <w:r w:rsidRPr="00F14EE9">
        <w:rPr>
          <w:b/>
          <w:bCs/>
        </w:rPr>
        <w:t>QUESTIONS: Total Marks: 50 Annexure A </w:t>
      </w:r>
    </w:p>
    <w:p w14:paraId="326F0846" w14:textId="77777777" w:rsidR="00F14EE9" w:rsidRPr="00F14EE9" w:rsidRDefault="00F14EE9" w:rsidP="00F14EE9">
      <w:r w:rsidRPr="00F14EE9">
        <w:rPr>
          <w:b/>
          <w:bCs/>
          <w:i/>
          <w:iCs/>
        </w:rPr>
        <w:t>Code of Conduct: </w:t>
      </w:r>
    </w:p>
    <w:p w14:paraId="689D2A49" w14:textId="1B9A2081" w:rsidR="00F14EE9" w:rsidRDefault="00F14EE9" w:rsidP="00F14EE9">
      <w:pPr>
        <w:rPr>
          <w:i/>
          <w:iCs/>
        </w:rPr>
      </w:pPr>
      <w:r w:rsidRPr="00F14EE9">
        <w:rPr>
          <w:i/>
          <w:iCs/>
        </w:rPr>
        <w:t xml:space="preserve">I </w:t>
      </w:r>
      <w:r w:rsidR="008426DC">
        <w:rPr>
          <w:i/>
          <w:iCs/>
        </w:rPr>
        <w:t xml:space="preserve">B </w:t>
      </w:r>
      <w:proofErr w:type="gramStart"/>
      <w:r w:rsidR="008426DC">
        <w:rPr>
          <w:i/>
          <w:iCs/>
        </w:rPr>
        <w:t>Yogitha(192525437)</w:t>
      </w:r>
      <w:r w:rsidRPr="00F14EE9">
        <w:rPr>
          <w:i/>
          <w:iCs/>
        </w:rPr>
        <w:t>certify</w:t>
      </w:r>
      <w:proofErr w:type="gramEnd"/>
      <w:r w:rsidRPr="00F14EE9">
        <w:rPr>
          <w:i/>
          <w:iCs/>
        </w:rPr>
        <w:t xml:space="preserve"> that this submission is my </w:t>
      </w:r>
      <w:proofErr w:type="gramStart"/>
      <w:r w:rsidRPr="00F14EE9">
        <w:rPr>
          <w:i/>
          <w:iCs/>
        </w:rPr>
        <w:t>original  work</w:t>
      </w:r>
      <w:proofErr w:type="gramEnd"/>
      <w:r w:rsidRPr="00F14EE9">
        <w:rPr>
          <w:i/>
          <w:iCs/>
        </w:rPr>
        <w:t xml:space="preserve"> and that I have adhered to the guidelines specified for this assessment. I understand that any violation of academic integrity rules will result in </w:t>
      </w:r>
      <w:proofErr w:type="gramStart"/>
      <w:r w:rsidRPr="00F14EE9">
        <w:rPr>
          <w:i/>
          <w:iCs/>
        </w:rPr>
        <w:t>disciplinary  action</w:t>
      </w:r>
      <w:proofErr w:type="gramEnd"/>
      <w:r w:rsidRPr="00F14EE9">
        <w:rPr>
          <w:i/>
          <w:iCs/>
        </w:rPr>
        <w:t>. </w:t>
      </w:r>
    </w:p>
    <w:p w14:paraId="76AF7FEE" w14:textId="1CBD03F9" w:rsidR="008426DC" w:rsidRPr="008426DC" w:rsidRDefault="008426DC" w:rsidP="00F14EE9">
      <w:pPr>
        <w:rPr>
          <w:i/>
          <w:iCs/>
        </w:rPr>
      </w:pPr>
      <w:r>
        <w:rPr>
          <w:i/>
          <w:iCs/>
        </w:rPr>
        <w:t>B Yogitha</w:t>
      </w:r>
    </w:p>
    <w:p w14:paraId="706C2FF2" w14:textId="77777777" w:rsidR="00F14EE9" w:rsidRDefault="00F14EE9" w:rsidP="00F14EE9">
      <w:pPr>
        <w:rPr>
          <w:b/>
          <w:bCs/>
          <w:i/>
          <w:iCs/>
        </w:rPr>
      </w:pPr>
      <w:r w:rsidRPr="00F14EE9">
        <w:rPr>
          <w:b/>
          <w:bCs/>
          <w:i/>
          <w:iCs/>
        </w:rPr>
        <w:t>Signature of the student:</w:t>
      </w:r>
    </w:p>
    <w:p w14:paraId="19998784" w14:textId="77777777" w:rsidR="008426DC" w:rsidRPr="008426DC" w:rsidRDefault="008426DC" w:rsidP="008426DC">
      <w:pPr>
        <w:rPr>
          <w:b/>
          <w:bCs/>
          <w:i/>
          <w:iCs/>
        </w:rPr>
      </w:pPr>
      <w:r w:rsidRPr="008426DC">
        <w:rPr>
          <w:b/>
          <w:bCs/>
          <w:i/>
          <w:iCs/>
        </w:rPr>
        <w:t>RUBRICS FOR CALCULATION</w:t>
      </w:r>
    </w:p>
    <w:tbl>
      <w:tblPr>
        <w:tblW w:w="94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829"/>
        <w:gridCol w:w="1953"/>
        <w:gridCol w:w="1991"/>
        <w:gridCol w:w="1550"/>
        <w:gridCol w:w="2045"/>
      </w:tblGrid>
      <w:tr w:rsidR="008426DC" w:rsidRPr="008426DC" w14:paraId="11864F44" w14:textId="77777777" w:rsidTr="008426DC">
        <w:trPr>
          <w:trHeight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085C1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Criteria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81CCB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proofErr w:type="spell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Weighta</w:t>
            </w:r>
            <w:proofErr w:type="spellEnd"/>
            <w:r w:rsidRPr="008426DC">
              <w:rPr>
                <w:b/>
                <w:bCs/>
                <w:i/>
                <w:iCs/>
                <w:sz w:val="16"/>
                <w:szCs w:val="16"/>
              </w:rPr>
              <w:t> </w:t>
            </w:r>
          </w:p>
          <w:p w14:paraId="3085963A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proofErr w:type="spell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ge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0F9ED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Level 4  </w:t>
            </w:r>
          </w:p>
          <w:p w14:paraId="44E0BE2E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(Exemplary)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CD6AE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Level 3  </w:t>
            </w:r>
          </w:p>
          <w:p w14:paraId="24F4C79A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(Proficient)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A121F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Level 2  </w:t>
            </w:r>
          </w:p>
          <w:p w14:paraId="7AB60B6C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(Developing)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1181C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Level 1  </w:t>
            </w:r>
          </w:p>
          <w:p w14:paraId="3A66B6F9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(Beginning)</w:t>
            </w:r>
          </w:p>
        </w:tc>
      </w:tr>
      <w:tr w:rsidR="008426DC" w:rsidRPr="008426DC" w14:paraId="6037D834" w14:textId="77777777" w:rsidTr="008426DC">
        <w:trPr>
          <w:trHeight w:val="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BB140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Problem  </w:t>
            </w:r>
          </w:p>
          <w:p w14:paraId="37EBE461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proofErr w:type="spell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Identificati</w:t>
            </w:r>
            <w:proofErr w:type="spellEnd"/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 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527F0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20%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A2610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Accurately  </w:t>
            </w:r>
          </w:p>
          <w:p w14:paraId="709301A9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identifies </w:t>
            </w:r>
            <w:proofErr w:type="gram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all  errors</w:t>
            </w:r>
            <w:proofErr w:type="gramEnd"/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 and  </w:t>
            </w:r>
          </w:p>
          <w:p w14:paraId="52B3A608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root </w:t>
            </w:r>
            <w:proofErr w:type="gram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causes  with</w:t>
            </w:r>
            <w:proofErr w:type="gramEnd"/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 clear  </w:t>
            </w:r>
          </w:p>
          <w:p w14:paraId="50F561A3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proofErr w:type="spell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understandin</w:t>
            </w:r>
            <w:proofErr w:type="spellEnd"/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 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F9728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Identifies  </w:t>
            </w:r>
          </w:p>
          <w:p w14:paraId="1B46DDC8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most </w:t>
            </w:r>
            <w:proofErr w:type="gram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errors  with</w:t>
            </w:r>
            <w:proofErr w:type="gramEnd"/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 minor  </w:t>
            </w:r>
          </w:p>
          <w:p w14:paraId="08B70C10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gaps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68372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Identifies  </w:t>
            </w:r>
          </w:p>
          <w:p w14:paraId="1EFDB11D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some errors  </w:t>
            </w:r>
          </w:p>
          <w:p w14:paraId="05807364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but misses  </w:t>
            </w:r>
          </w:p>
          <w:p w14:paraId="2BD76C3E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key 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040BF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Unable to  </w:t>
            </w:r>
          </w:p>
          <w:p w14:paraId="41A09808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identify  </w:t>
            </w:r>
          </w:p>
          <w:p w14:paraId="48F55109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errors  </w:t>
            </w:r>
          </w:p>
          <w:p w14:paraId="0632A6DB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correctly</w:t>
            </w:r>
          </w:p>
        </w:tc>
      </w:tr>
      <w:tr w:rsidR="008426DC" w:rsidRPr="008426DC" w14:paraId="1AC352B9" w14:textId="77777777" w:rsidTr="008426DC">
        <w:trPr>
          <w:trHeight w:val="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E2904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Debugging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86E65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000C5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Applies  </w:t>
            </w:r>
          </w:p>
          <w:p w14:paraId="2ACA4495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systematic  </w:t>
            </w:r>
          </w:p>
          <w:p w14:paraId="2CB5D8C1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debugging  </w:t>
            </w:r>
          </w:p>
          <w:p w14:paraId="574928AC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techniques  </w:t>
            </w:r>
          </w:p>
          <w:p w14:paraId="2CAA300B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effectively </w:t>
            </w:r>
            <w:proofErr w:type="gram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to  resolve</w:t>
            </w:r>
            <w:proofErr w:type="gramEnd"/>
            <w:r w:rsidRPr="008426DC">
              <w:rPr>
                <w:b/>
                <w:bCs/>
                <w:i/>
                <w:iCs/>
                <w:sz w:val="16"/>
                <w:szCs w:val="16"/>
              </w:rPr>
              <w:t>  </w:t>
            </w:r>
          </w:p>
          <w:p w14:paraId="1801DC82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517C8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Uses  </w:t>
            </w:r>
          </w:p>
          <w:p w14:paraId="191E221C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proofErr w:type="gram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appropriate  debugging</w:t>
            </w:r>
            <w:proofErr w:type="gramEnd"/>
            <w:r w:rsidRPr="008426DC">
              <w:rPr>
                <w:b/>
                <w:bCs/>
                <w:i/>
                <w:iCs/>
                <w:sz w:val="16"/>
                <w:szCs w:val="16"/>
              </w:rPr>
              <w:t>  </w:t>
            </w:r>
          </w:p>
          <w:p w14:paraId="340F4678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methods </w:t>
            </w:r>
            <w:proofErr w:type="gram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with  minor</w:t>
            </w:r>
            <w:proofErr w:type="gramEnd"/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 errors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F2935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Limited  </w:t>
            </w:r>
          </w:p>
          <w:p w14:paraId="65ACB842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debugging  </w:t>
            </w:r>
          </w:p>
          <w:p w14:paraId="2E25AC4C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approach;  </w:t>
            </w:r>
          </w:p>
          <w:p w14:paraId="764F9DCC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requires  </w:t>
            </w:r>
          </w:p>
          <w:p w14:paraId="6765922B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guidance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56D96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Unable to  </w:t>
            </w:r>
          </w:p>
          <w:p w14:paraId="6B69F7E5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debug or  </w:t>
            </w:r>
          </w:p>
          <w:p w14:paraId="5B57F551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resolve  </w:t>
            </w:r>
          </w:p>
          <w:p w14:paraId="586AF845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issues</w:t>
            </w:r>
          </w:p>
        </w:tc>
      </w:tr>
      <w:tr w:rsidR="008426DC" w:rsidRPr="008426DC" w14:paraId="725D5EA5" w14:textId="77777777" w:rsidTr="008426DC">
        <w:trPr>
          <w:trHeight w:val="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94D03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proofErr w:type="spell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Optimizati</w:t>
            </w:r>
            <w:proofErr w:type="spellEnd"/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 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C42B5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20%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7F2B2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Optimizes  </w:t>
            </w:r>
          </w:p>
          <w:p w14:paraId="41666171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code by  </w:t>
            </w:r>
          </w:p>
          <w:p w14:paraId="0FB51088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proofErr w:type="gram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significantly  improving</w:t>
            </w:r>
            <w:proofErr w:type="gramEnd"/>
            <w:r w:rsidRPr="008426DC">
              <w:rPr>
                <w:b/>
                <w:bCs/>
                <w:i/>
                <w:iCs/>
                <w:sz w:val="16"/>
                <w:szCs w:val="16"/>
              </w:rPr>
              <w:t>  </w:t>
            </w:r>
          </w:p>
          <w:p w14:paraId="3047FB23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time  </w:t>
            </w:r>
          </w:p>
          <w:p w14:paraId="547A3D5D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complexity  </w:t>
            </w:r>
          </w:p>
          <w:p w14:paraId="7090F5D8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using  </w:t>
            </w:r>
          </w:p>
          <w:p w14:paraId="0434503D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efficient  </w:t>
            </w:r>
          </w:p>
          <w:p w14:paraId="65F6F5DF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algorithms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35150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Improves  </w:t>
            </w:r>
          </w:p>
          <w:p w14:paraId="07935A16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time  </w:t>
            </w:r>
          </w:p>
          <w:p w14:paraId="3AF3A04F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complexity  </w:t>
            </w:r>
          </w:p>
          <w:p w14:paraId="2F59D7E2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with minor  </w:t>
            </w:r>
          </w:p>
          <w:p w14:paraId="24BBC322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gaps in  </w:t>
            </w:r>
          </w:p>
          <w:p w14:paraId="5239B482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efficiency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ED22C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Limited  </w:t>
            </w:r>
          </w:p>
          <w:p w14:paraId="3B618786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proofErr w:type="gram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improvement  in</w:t>
            </w:r>
            <w:proofErr w:type="gramEnd"/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 time  </w:t>
            </w:r>
          </w:p>
          <w:p w14:paraId="2798F998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complexity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C14DC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No  </w:t>
            </w:r>
          </w:p>
          <w:p w14:paraId="0EA91132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proofErr w:type="spell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improvemen</w:t>
            </w:r>
            <w:proofErr w:type="spellEnd"/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 t; </w:t>
            </w:r>
            <w:proofErr w:type="gram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inefficient  approach</w:t>
            </w:r>
            <w:proofErr w:type="gramEnd"/>
            <w:r w:rsidRPr="008426DC">
              <w:rPr>
                <w:b/>
                <w:bCs/>
                <w:i/>
                <w:iCs/>
                <w:sz w:val="16"/>
                <w:szCs w:val="16"/>
              </w:rPr>
              <w:t>  </w:t>
            </w:r>
          </w:p>
          <w:p w14:paraId="07055368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retained</w:t>
            </w:r>
          </w:p>
        </w:tc>
      </w:tr>
      <w:tr w:rsidR="008426DC" w:rsidRPr="008426DC" w14:paraId="579DB3E6" w14:textId="77777777" w:rsidTr="008426DC">
        <w:trPr>
          <w:trHeight w:val="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4E40B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Analysis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D3676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20%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F3D1D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Demonstrate s strong  </w:t>
            </w:r>
          </w:p>
          <w:p w14:paraId="48A84FD6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logical  </w:t>
            </w:r>
          </w:p>
          <w:p w14:paraId="7C0B9776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reasoning  </w:t>
            </w:r>
          </w:p>
          <w:p w14:paraId="63BE7816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and clear  </w:t>
            </w:r>
          </w:p>
          <w:p w14:paraId="1D11C554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justification </w:t>
            </w:r>
            <w:proofErr w:type="gram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of  solutions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BD91E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Shows  </w:t>
            </w:r>
          </w:p>
          <w:p w14:paraId="2055372E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reasonable  </w:t>
            </w:r>
          </w:p>
          <w:p w14:paraId="0032AD0B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analysis </w:t>
            </w:r>
            <w:proofErr w:type="gram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with  some</w:t>
            </w:r>
            <w:proofErr w:type="gramEnd"/>
            <w:r w:rsidRPr="008426DC">
              <w:rPr>
                <w:b/>
                <w:bCs/>
                <w:i/>
                <w:iCs/>
                <w:sz w:val="16"/>
                <w:szCs w:val="16"/>
              </w:rPr>
              <w:t>  </w:t>
            </w:r>
          </w:p>
          <w:p w14:paraId="33251D7E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941D8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Limited  </w:t>
            </w:r>
          </w:p>
          <w:p w14:paraId="5C8FBFE0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analysis; </w:t>
            </w:r>
            <w:proofErr w:type="gram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weak  reasoning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0EE5D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No  </w:t>
            </w:r>
          </w:p>
          <w:p w14:paraId="31850E2C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analytical  </w:t>
            </w:r>
          </w:p>
          <w:p w14:paraId="587D8427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reasoning  </w:t>
            </w:r>
          </w:p>
          <w:p w14:paraId="6243A1A9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demonstrate d</w:t>
            </w:r>
          </w:p>
        </w:tc>
      </w:tr>
      <w:tr w:rsidR="008426DC" w:rsidRPr="008426DC" w14:paraId="53834D7B" w14:textId="77777777" w:rsidTr="008426DC">
        <w:trPr>
          <w:trHeight w:val="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B60C9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lastRenderedPageBreak/>
              <w:t>Code  </w:t>
            </w:r>
          </w:p>
          <w:p w14:paraId="478CDDE1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Quality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8D8EF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15%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6F448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Produces  </w:t>
            </w:r>
          </w:p>
          <w:p w14:paraId="2FA6557C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clean, well </w:t>
            </w:r>
          </w:p>
          <w:p w14:paraId="1B2A5309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structured  </w:t>
            </w:r>
          </w:p>
          <w:p w14:paraId="41C043B5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code with  </w:t>
            </w:r>
          </w:p>
          <w:p w14:paraId="07F23C84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proper  </w:t>
            </w:r>
          </w:p>
          <w:p w14:paraId="73084B8C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comments  </w:t>
            </w:r>
          </w:p>
          <w:p w14:paraId="20473186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and  </w:t>
            </w:r>
          </w:p>
          <w:p w14:paraId="6643984D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proofErr w:type="spell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documentatio</w:t>
            </w:r>
            <w:proofErr w:type="spellEnd"/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 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6ABC5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Code is  </w:t>
            </w:r>
          </w:p>
          <w:p w14:paraId="2E6890B0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mostly </w:t>
            </w:r>
            <w:proofErr w:type="gram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clear  with</w:t>
            </w:r>
            <w:proofErr w:type="gramEnd"/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 minor  </w:t>
            </w:r>
          </w:p>
          <w:p w14:paraId="7C838DE5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proofErr w:type="spell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documentatio</w:t>
            </w:r>
            <w:proofErr w:type="spellEnd"/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 n gaps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781DA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Code lacks  </w:t>
            </w:r>
          </w:p>
          <w:p w14:paraId="156D652F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structure </w:t>
            </w:r>
            <w:proofErr w:type="gram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and  proper</w:t>
            </w:r>
            <w:proofErr w:type="gramEnd"/>
            <w:r w:rsidRPr="008426DC">
              <w:rPr>
                <w:b/>
                <w:bCs/>
                <w:i/>
                <w:iCs/>
                <w:sz w:val="16"/>
                <w:szCs w:val="16"/>
              </w:rPr>
              <w:t>  </w:t>
            </w:r>
          </w:p>
          <w:p w14:paraId="20CF7F83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proofErr w:type="spell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documentatio</w:t>
            </w:r>
            <w:proofErr w:type="spellEnd"/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 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B8A59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>Poorly  </w:t>
            </w:r>
          </w:p>
          <w:p w14:paraId="79D7564A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written </w:t>
            </w:r>
            <w:proofErr w:type="gram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code  with</w:t>
            </w:r>
            <w:proofErr w:type="gramEnd"/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 no  </w:t>
            </w:r>
          </w:p>
          <w:p w14:paraId="55164C8B" w14:textId="77777777" w:rsidR="008426DC" w:rsidRPr="008426DC" w:rsidRDefault="008426DC" w:rsidP="008426DC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proofErr w:type="spellStart"/>
            <w:r w:rsidRPr="008426DC">
              <w:rPr>
                <w:b/>
                <w:bCs/>
                <w:i/>
                <w:iCs/>
                <w:sz w:val="16"/>
                <w:szCs w:val="16"/>
              </w:rPr>
              <w:t>documentati</w:t>
            </w:r>
            <w:proofErr w:type="spellEnd"/>
            <w:r w:rsidRPr="008426DC">
              <w:rPr>
                <w:b/>
                <w:bCs/>
                <w:i/>
                <w:iCs/>
                <w:sz w:val="16"/>
                <w:szCs w:val="16"/>
              </w:rPr>
              <w:t xml:space="preserve"> on</w:t>
            </w:r>
          </w:p>
        </w:tc>
      </w:tr>
    </w:tbl>
    <w:p w14:paraId="10DCAEFD" w14:textId="77777777" w:rsidR="008426DC" w:rsidRPr="008426DC" w:rsidRDefault="008426DC" w:rsidP="008426DC">
      <w:pPr>
        <w:spacing w:after="0"/>
        <w:rPr>
          <w:b/>
          <w:bCs/>
          <w:i/>
          <w:iCs/>
        </w:rPr>
      </w:pPr>
    </w:p>
    <w:p w14:paraId="4600AD84" w14:textId="77777777" w:rsidR="008426DC" w:rsidRDefault="008426DC" w:rsidP="008426DC">
      <w:pPr>
        <w:spacing w:after="0" w:line="240" w:lineRule="auto"/>
        <w:rPr>
          <w:b/>
          <w:bCs/>
          <w:i/>
          <w:iCs/>
        </w:rPr>
      </w:pPr>
    </w:p>
    <w:p w14:paraId="598B1421" w14:textId="77777777" w:rsidR="008426DC" w:rsidRDefault="008426DC" w:rsidP="008426DC">
      <w:pPr>
        <w:spacing w:after="0" w:line="240" w:lineRule="auto"/>
        <w:rPr>
          <w:b/>
          <w:bCs/>
          <w:i/>
          <w:iCs/>
        </w:rPr>
      </w:pPr>
    </w:p>
    <w:p w14:paraId="7E965458" w14:textId="77777777" w:rsidR="008426DC" w:rsidRDefault="008426DC" w:rsidP="008426DC">
      <w:pPr>
        <w:spacing w:after="0"/>
        <w:rPr>
          <w:b/>
          <w:bCs/>
          <w:i/>
          <w:iCs/>
        </w:rPr>
      </w:pPr>
    </w:p>
    <w:p w14:paraId="6446DC58" w14:textId="77777777" w:rsidR="008426DC" w:rsidRDefault="008426DC" w:rsidP="008426DC">
      <w:pPr>
        <w:spacing w:after="0"/>
        <w:rPr>
          <w:b/>
          <w:bCs/>
          <w:i/>
          <w:iCs/>
        </w:rPr>
      </w:pPr>
    </w:p>
    <w:p w14:paraId="2A326FBA" w14:textId="77777777" w:rsidR="008426DC" w:rsidRDefault="008426DC" w:rsidP="00F14EE9">
      <w:pPr>
        <w:rPr>
          <w:b/>
          <w:bCs/>
          <w:i/>
          <w:iCs/>
        </w:rPr>
      </w:pPr>
    </w:p>
    <w:p w14:paraId="43165768" w14:textId="77777777" w:rsidR="00F14EE9" w:rsidRPr="00F14EE9" w:rsidRDefault="00F14EE9" w:rsidP="00F14EE9">
      <w:pPr>
        <w:rPr>
          <w:b/>
          <w:bCs/>
          <w:i/>
          <w:iCs/>
        </w:rPr>
      </w:pPr>
      <w:r w:rsidRPr="00F14EE9">
        <w:rPr>
          <w:b/>
          <w:bCs/>
          <w:i/>
          <w:iCs/>
        </w:rPr>
        <w:t>1. Debugging and Optimization of Symmetric Encryption (DES / 3DES)</w:t>
      </w:r>
    </w:p>
    <w:p w14:paraId="4B240E97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A. Identify and fix logical and implementation errors</w:t>
      </w:r>
    </w:p>
    <w:p w14:paraId="4150A094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Errors:</w:t>
      </w:r>
    </w:p>
    <w:p w14:paraId="4D2D32EB" w14:textId="77777777" w:rsidR="00F14EE9" w:rsidRPr="00F14EE9" w:rsidRDefault="00F14EE9" w:rsidP="00F14EE9">
      <w:pPr>
        <w:numPr>
          <w:ilvl w:val="0"/>
          <w:numId w:val="1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Incorrect generation or ordering of round keys in the key scheduling process.</w:t>
      </w:r>
    </w:p>
    <w:p w14:paraId="5A074373" w14:textId="77777777" w:rsidR="00F14EE9" w:rsidRPr="00F14EE9" w:rsidRDefault="00F14EE9" w:rsidP="00F14EE9">
      <w:pPr>
        <w:numPr>
          <w:ilvl w:val="0"/>
          <w:numId w:val="1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Incorrect initial permutation (IP) or final permutation (FP).</w:t>
      </w:r>
    </w:p>
    <w:p w14:paraId="63B38A10" w14:textId="77777777" w:rsidR="00F14EE9" w:rsidRPr="00F14EE9" w:rsidRDefault="00F14EE9" w:rsidP="00F14EE9">
      <w:pPr>
        <w:numPr>
          <w:ilvl w:val="0"/>
          <w:numId w:val="1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Incorrect expansion, substitution, or permutation operations during DES rounds.</w:t>
      </w:r>
    </w:p>
    <w:p w14:paraId="79C4683E" w14:textId="77777777" w:rsidR="00F14EE9" w:rsidRPr="00F14EE9" w:rsidRDefault="00F14EE9" w:rsidP="00F14EE9">
      <w:pPr>
        <w:numPr>
          <w:ilvl w:val="0"/>
          <w:numId w:val="1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Incorrect handling of 64-bit blocks and bit positions.</w:t>
      </w:r>
    </w:p>
    <w:p w14:paraId="7EE009F5" w14:textId="77777777" w:rsidR="00F14EE9" w:rsidRPr="00F14EE9" w:rsidRDefault="00F14EE9" w:rsidP="00F14EE9">
      <w:pPr>
        <w:numPr>
          <w:ilvl w:val="0"/>
          <w:numId w:val="1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Improper key length or incorrect use of three keys in 3DES.</w:t>
      </w:r>
    </w:p>
    <w:p w14:paraId="73EAEA85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Solutions:</w:t>
      </w:r>
    </w:p>
    <w:p w14:paraId="1633ED86" w14:textId="77777777" w:rsidR="00F14EE9" w:rsidRPr="00F14EE9" w:rsidRDefault="00F14EE9" w:rsidP="00F14EE9">
      <w:pPr>
        <w:numPr>
          <w:ilvl w:val="0"/>
          <w:numId w:val="2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Follow the standard DES permutation tables and key scheduling procedure.</w:t>
      </w:r>
    </w:p>
    <w:p w14:paraId="612BF53C" w14:textId="77777777" w:rsidR="00F14EE9" w:rsidRPr="00F14EE9" w:rsidRDefault="00F14EE9" w:rsidP="00F14EE9">
      <w:pPr>
        <w:numPr>
          <w:ilvl w:val="0"/>
          <w:numId w:val="2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Generate 16 round keys of 48 bits each for DES.</w:t>
      </w:r>
    </w:p>
    <w:p w14:paraId="6E6BEA8B" w14:textId="77777777" w:rsidR="00F14EE9" w:rsidRPr="00F14EE9" w:rsidRDefault="00F14EE9" w:rsidP="00F14EE9">
      <w:pPr>
        <w:numPr>
          <w:ilvl w:val="0"/>
          <w:numId w:val="2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Ensure the final permutation is the inverse of the initial permutation.</w:t>
      </w:r>
    </w:p>
    <w:p w14:paraId="3D11B7FA" w14:textId="77777777" w:rsidR="00F14EE9" w:rsidRPr="00F14EE9" w:rsidRDefault="00F14EE9" w:rsidP="00F14EE9">
      <w:pPr>
        <w:numPr>
          <w:ilvl w:val="0"/>
          <w:numId w:val="2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For 3DES, correctly apply encryption and decryption in the standard EDE sequence: Encrypt–Decrypt–Encrypt.</w:t>
      </w:r>
    </w:p>
    <w:p w14:paraId="6BCBD7CC" w14:textId="77777777" w:rsidR="00F14EE9" w:rsidRPr="00F14EE9" w:rsidRDefault="00F14EE9" w:rsidP="00F14EE9">
      <w:pPr>
        <w:numPr>
          <w:ilvl w:val="0"/>
          <w:numId w:val="2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Use fixed test vectors to verify that identical plaintext and keys produce identical ciphertext under the same mode and settings.</w:t>
      </w:r>
    </w:p>
    <w:p w14:paraId="35F584BF" w14:textId="77777777" w:rsid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B. Optimize the code for datasets of 10 MB or more</w:t>
      </w:r>
    </w:p>
    <w:p w14:paraId="76D93BDA" w14:textId="43B29B1D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 xml:space="preserve">Use optimized cryptographic libraries such as </w:t>
      </w:r>
      <w:proofErr w:type="spellStart"/>
      <w:r w:rsidRPr="00F14EE9">
        <w:rPr>
          <w:b/>
          <w:bCs/>
          <w:i/>
          <w:iCs/>
          <w:sz w:val="20"/>
          <w:szCs w:val="20"/>
        </w:rPr>
        <w:t>PyCryptodome</w:t>
      </w:r>
      <w:proofErr w:type="spellEnd"/>
      <w:r w:rsidRPr="00F14EE9">
        <w:rPr>
          <w:b/>
          <w:bCs/>
          <w:i/>
          <w:iCs/>
          <w:sz w:val="20"/>
          <w:szCs w:val="20"/>
        </w:rPr>
        <w:t xml:space="preserve"> instead of implementing DES manually.</w:t>
      </w:r>
    </w:p>
    <w:p w14:paraId="06D9FEC1" w14:textId="77777777" w:rsidR="00F14EE9" w:rsidRPr="00F14EE9" w:rsidRDefault="00F14EE9" w:rsidP="00F14EE9">
      <w:pPr>
        <w:numPr>
          <w:ilvl w:val="0"/>
          <w:numId w:val="3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Process large files in chunks to reduce memory usage.</w:t>
      </w:r>
    </w:p>
    <w:p w14:paraId="740EDC98" w14:textId="77777777" w:rsidR="00F14EE9" w:rsidRPr="00F14EE9" w:rsidRDefault="00F14EE9" w:rsidP="00F14EE9">
      <w:pPr>
        <w:numPr>
          <w:ilvl w:val="0"/>
          <w:numId w:val="3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Avoid unnecessary conversions between strings, integers, and byte arrays.</w:t>
      </w:r>
    </w:p>
    <w:p w14:paraId="7931B30B" w14:textId="77777777" w:rsidR="00F14EE9" w:rsidRPr="00F14EE9" w:rsidRDefault="00F14EE9" w:rsidP="00F14EE9">
      <w:pPr>
        <w:numPr>
          <w:ilvl w:val="0"/>
          <w:numId w:val="3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Reuse cipher objects where supported and appropriate.</w:t>
      </w:r>
    </w:p>
    <w:p w14:paraId="02AEA8B5" w14:textId="77777777" w:rsidR="00F14EE9" w:rsidRPr="00F14EE9" w:rsidRDefault="00F14EE9" w:rsidP="00F14EE9">
      <w:pPr>
        <w:numPr>
          <w:ilvl w:val="0"/>
          <w:numId w:val="3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Use efficient buffer handling and benchmark execution time on large datasets.</w:t>
      </w:r>
    </w:p>
    <w:p w14:paraId="018AD70A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lastRenderedPageBreak/>
        <w:t>C. Replacing DES/3DES with a modern cipher</w:t>
      </w:r>
    </w:p>
    <w:p w14:paraId="46683F5A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Replacing DES/3DES with AES improves security and generally improves performance when using optimized implementations with hardware acceleration.</w:t>
      </w:r>
    </w:p>
    <w:tbl>
      <w:tblPr>
        <w:tblW w:w="100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3151"/>
        <w:gridCol w:w="2376"/>
        <w:gridCol w:w="2676"/>
      </w:tblGrid>
      <w:tr w:rsidR="00F14EE9" w:rsidRPr="00F14EE9" w14:paraId="32DD531E" w14:textId="77777777" w:rsidTr="00F14EE9">
        <w:trPr>
          <w:trHeight w:val="14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32A52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B4F3A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B29D5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3DES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087F9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AES</w:t>
            </w:r>
          </w:p>
        </w:tc>
      </w:tr>
      <w:tr w:rsidR="00F14EE9" w:rsidRPr="00F14EE9" w14:paraId="028EF880" w14:textId="77777777" w:rsidTr="00F14EE9">
        <w:trPr>
          <w:trHeight w:val="15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A82E2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Block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C01E6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64 bits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1C0AD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64 bits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98ACE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128 bits</w:t>
            </w:r>
          </w:p>
        </w:tc>
      </w:tr>
      <w:tr w:rsidR="00F14EE9" w:rsidRPr="00F14EE9" w14:paraId="0036745E" w14:textId="77777777" w:rsidTr="00F14EE9">
        <w:trPr>
          <w:trHeight w:val="25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FFD0C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Key strength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B9831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56-bit effective 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A70AE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Up to 168-bit nominal keying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1BE17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128, 192, or 256 bits</w:t>
            </w:r>
          </w:p>
        </w:tc>
      </w:tr>
      <w:tr w:rsidR="00F14EE9" w:rsidRPr="00F14EE9" w14:paraId="2EF55DA4" w14:textId="77777777" w:rsidTr="00F14EE9">
        <w:trPr>
          <w:trHeight w:val="35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ADEDD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49E46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Insecure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8D16D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Legacy; deprecated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70EF4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Secure when correctly implemented</w:t>
            </w:r>
          </w:p>
        </w:tc>
      </w:tr>
      <w:tr w:rsidR="00F14EE9" w:rsidRPr="00F14EE9" w14:paraId="2DD8B362" w14:textId="77777777" w:rsidTr="00F14EE9">
        <w:trPr>
          <w:trHeight w:val="35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61C7F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FE54A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Generally fast in optimized legacy implementations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C27B8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Slower due to repeated DES operations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C7D89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Usually faster with hardware acceleration</w:t>
            </w:r>
          </w:p>
        </w:tc>
      </w:tr>
      <w:tr w:rsidR="00F14EE9" w:rsidRPr="00F14EE9" w14:paraId="18537C53" w14:textId="77777777" w:rsidTr="00F14EE9">
        <w:trPr>
          <w:trHeight w:val="25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67C6F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Recommendation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09342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Do not 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DF1DD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Avoid for new systems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48F8B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Recommended</w:t>
            </w:r>
          </w:p>
        </w:tc>
      </w:tr>
    </w:tbl>
    <w:p w14:paraId="2B0CF640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</w:p>
    <w:p w14:paraId="7F080C2C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2. Performance Analysis of Block Cipher Modes of Operation</w:t>
      </w:r>
    </w:p>
    <w:p w14:paraId="72C7F7EE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A. Debug incorrect padding and IV handling</w:t>
      </w:r>
    </w:p>
    <w:p w14:paraId="7C7F6C41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Common errors:</w:t>
      </w:r>
    </w:p>
    <w:p w14:paraId="3F68F120" w14:textId="77777777" w:rsidR="00F14EE9" w:rsidRPr="00F14EE9" w:rsidRDefault="00F14EE9" w:rsidP="00F14EE9">
      <w:pPr>
        <w:numPr>
          <w:ilvl w:val="0"/>
          <w:numId w:val="4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Applying incorrect padding to plaintext before encryption.</w:t>
      </w:r>
    </w:p>
    <w:p w14:paraId="37F727AD" w14:textId="77777777" w:rsidR="00F14EE9" w:rsidRPr="00F14EE9" w:rsidRDefault="00F14EE9" w:rsidP="00F14EE9">
      <w:pPr>
        <w:numPr>
          <w:ilvl w:val="0"/>
          <w:numId w:val="4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Failing to remove padding correctly after decryption.</w:t>
      </w:r>
    </w:p>
    <w:p w14:paraId="1FB9E387" w14:textId="77777777" w:rsidR="00F14EE9" w:rsidRPr="00F14EE9" w:rsidRDefault="00F14EE9" w:rsidP="00F14EE9">
      <w:pPr>
        <w:numPr>
          <w:ilvl w:val="0"/>
          <w:numId w:val="4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Using different IVs for encryption and decryption.</w:t>
      </w:r>
    </w:p>
    <w:p w14:paraId="395A770D" w14:textId="77777777" w:rsidR="00F14EE9" w:rsidRPr="00F14EE9" w:rsidRDefault="00F14EE9" w:rsidP="00F14EE9">
      <w:pPr>
        <w:numPr>
          <w:ilvl w:val="0"/>
          <w:numId w:val="4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Using an IV of the wrong length.</w:t>
      </w:r>
    </w:p>
    <w:p w14:paraId="5E9612B9" w14:textId="77777777" w:rsidR="00F14EE9" w:rsidRPr="00F14EE9" w:rsidRDefault="00F14EE9" w:rsidP="00F14EE9">
      <w:pPr>
        <w:numPr>
          <w:ilvl w:val="0"/>
          <w:numId w:val="4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Applying block padding to modes that do not require it.</w:t>
      </w:r>
    </w:p>
    <w:p w14:paraId="3E593DB7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Solutions:</w:t>
      </w:r>
    </w:p>
    <w:p w14:paraId="00A16EA6" w14:textId="77777777" w:rsidR="00F14EE9" w:rsidRPr="00F14EE9" w:rsidRDefault="00F14EE9" w:rsidP="00F14EE9">
      <w:pPr>
        <w:numPr>
          <w:ilvl w:val="0"/>
          <w:numId w:val="5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For AES-CBC, use a consistent padding scheme such as PKCS#7 and remove padding after decryption.</w:t>
      </w:r>
    </w:p>
    <w:p w14:paraId="4C1E8FA0" w14:textId="77777777" w:rsidR="00F14EE9" w:rsidRPr="00F14EE9" w:rsidRDefault="00F14EE9" w:rsidP="00F14EE9">
      <w:pPr>
        <w:numPr>
          <w:ilvl w:val="0"/>
          <w:numId w:val="5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Generate a fresh, unpredictable IV for each CBC encryption and transmit or store it with the ciphertext.</w:t>
      </w:r>
    </w:p>
    <w:p w14:paraId="4B78C53E" w14:textId="77777777" w:rsidR="00F14EE9" w:rsidRPr="00F14EE9" w:rsidRDefault="00F14EE9" w:rsidP="00F14EE9">
      <w:pPr>
        <w:numPr>
          <w:ilvl w:val="0"/>
          <w:numId w:val="5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For CFB and OFB, padding is generally unnecessary because they operate as stream-like modes.</w:t>
      </w:r>
    </w:p>
    <w:p w14:paraId="7333B1D7" w14:textId="77777777" w:rsidR="00F14EE9" w:rsidRPr="00F14EE9" w:rsidRDefault="00F14EE9" w:rsidP="00F14EE9">
      <w:pPr>
        <w:numPr>
          <w:ilvl w:val="0"/>
          <w:numId w:val="5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ECB does not use an IV, but it leaks patterns and should not be used for sensitive data.</w:t>
      </w:r>
    </w:p>
    <w:p w14:paraId="213A688A" w14:textId="77777777" w:rsidR="00F14EE9" w:rsidRPr="00F14EE9" w:rsidRDefault="00F14EE9" w:rsidP="00F14EE9">
      <w:pPr>
        <w:numPr>
          <w:ilvl w:val="0"/>
          <w:numId w:val="5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For authenticated encryption such as GCM, use a unique nonce for each encryption under the same key and verify the authentication tag during decryption.</w:t>
      </w:r>
    </w:p>
    <w:p w14:paraId="58C92B1B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lastRenderedPageBreak/>
        <w:t>B. Refactor the code to minimize computation and memory usage</w:t>
      </w:r>
    </w:p>
    <w:p w14:paraId="388794C2" w14:textId="77777777" w:rsidR="00F14EE9" w:rsidRPr="00F14EE9" w:rsidRDefault="00F14EE9" w:rsidP="00F14EE9">
      <w:pPr>
        <w:numPr>
          <w:ilvl w:val="0"/>
          <w:numId w:val="6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Use optimized cryptographic libraries instead of pure Python loops.</w:t>
      </w:r>
    </w:p>
    <w:p w14:paraId="4462AA2C" w14:textId="77777777" w:rsidR="00F14EE9" w:rsidRPr="00F14EE9" w:rsidRDefault="00F14EE9" w:rsidP="00F14EE9">
      <w:pPr>
        <w:numPr>
          <w:ilvl w:val="0"/>
          <w:numId w:val="6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Process large inputs in chunks where the selected mode and library support streaming.</w:t>
      </w:r>
    </w:p>
    <w:p w14:paraId="18272FB5" w14:textId="77777777" w:rsidR="00F14EE9" w:rsidRPr="00F14EE9" w:rsidRDefault="00F14EE9" w:rsidP="00F14EE9">
      <w:pPr>
        <w:numPr>
          <w:ilvl w:val="0"/>
          <w:numId w:val="6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Avoid repeatedly creating temporary byte arrays.</w:t>
      </w:r>
    </w:p>
    <w:p w14:paraId="325DDE70" w14:textId="77777777" w:rsidR="00F14EE9" w:rsidRPr="00F14EE9" w:rsidRDefault="00F14EE9" w:rsidP="00F14EE9">
      <w:pPr>
        <w:numPr>
          <w:ilvl w:val="0"/>
          <w:numId w:val="6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Use byte buffers rather than converting binary data into hexadecimal strings unnecessarily.</w:t>
      </w:r>
    </w:p>
    <w:p w14:paraId="562B448E" w14:textId="77777777" w:rsidR="00F14EE9" w:rsidRPr="00F14EE9" w:rsidRDefault="00F14EE9" w:rsidP="00F14EE9">
      <w:pPr>
        <w:numPr>
          <w:ilvl w:val="0"/>
          <w:numId w:val="6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Reuse initialized cipher contexts only according to the library's rules.</w:t>
      </w:r>
    </w:p>
    <w:p w14:paraId="54F1DB91" w14:textId="77777777" w:rsidR="00F14EE9" w:rsidRPr="00F14EE9" w:rsidRDefault="00F14EE9" w:rsidP="00F14EE9">
      <w:pPr>
        <w:numPr>
          <w:ilvl w:val="0"/>
          <w:numId w:val="6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Benchmark encryption and decryption separately using the same input sizes and hardware.</w:t>
      </w:r>
    </w:p>
    <w:p w14:paraId="5D813DAA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C. Compare the block cipher modes</w:t>
      </w:r>
    </w:p>
    <w:tbl>
      <w:tblPr>
        <w:tblW w:w="1019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2027"/>
        <w:gridCol w:w="1669"/>
        <w:gridCol w:w="5752"/>
      </w:tblGrid>
      <w:tr w:rsidR="00F14EE9" w:rsidRPr="00F14EE9" w14:paraId="1F20080F" w14:textId="77777777" w:rsidTr="00F14EE9">
        <w:trPr>
          <w:trHeight w:val="62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7837E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C3F5C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Padding required?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763F3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IV/nonce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2053F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Performance and security</w:t>
            </w:r>
          </w:p>
        </w:tc>
      </w:tr>
      <w:tr w:rsidR="00F14EE9" w:rsidRPr="00F14EE9" w14:paraId="358AE7E0" w14:textId="77777777" w:rsidTr="00F14EE9">
        <w:trPr>
          <w:trHeight w:val="86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1DB33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ECB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2F34B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Yes, for incomplete blocks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C4DD3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Not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27FBA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Fast but reveals plaintext patterns; unsuitable for sensitive data</w:t>
            </w:r>
          </w:p>
        </w:tc>
      </w:tr>
      <w:tr w:rsidR="00F14EE9" w:rsidRPr="00F14EE9" w14:paraId="26431AE6" w14:textId="77777777" w:rsidTr="00F14EE9">
        <w:trPr>
          <w:trHeight w:val="62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E4608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CBC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16996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C80AC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Unpredictable 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136E0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Sequential encryption; requires correct padding and separate integrity protection</w:t>
            </w:r>
          </w:p>
        </w:tc>
      </w:tr>
      <w:tr w:rsidR="00F14EE9" w:rsidRPr="00F14EE9" w14:paraId="6B20D89A" w14:textId="77777777" w:rsidTr="00F14EE9">
        <w:trPr>
          <w:trHeight w:val="62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6BB621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CFB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70240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E519B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IV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D60A1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Supports partial-block data; encryption is sequential</w:t>
            </w:r>
          </w:p>
        </w:tc>
      </w:tr>
      <w:tr w:rsidR="00F14EE9" w:rsidRPr="00F14EE9" w14:paraId="6650121F" w14:textId="77777777" w:rsidTr="00F14EE9">
        <w:trPr>
          <w:trHeight w:val="62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27D29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OFB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8796A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6CA73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IV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169AD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Generates a keystream; IV must never be reused with the same key</w:t>
            </w:r>
          </w:p>
        </w:tc>
      </w:tr>
      <w:tr w:rsidR="00F14EE9" w:rsidRPr="00F14EE9" w14:paraId="3CFD59D1" w14:textId="77777777" w:rsidTr="00F14EE9">
        <w:trPr>
          <w:trHeight w:val="62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42E44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GCM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FBBF8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B0E0E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Unique nonce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71DC1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Provides authenticated encryption and supports parallel processing in suitable implementations</w:t>
            </w:r>
          </w:p>
        </w:tc>
      </w:tr>
    </w:tbl>
    <w:p w14:paraId="3D1B9E54" w14:textId="77777777" w:rsidR="00F14EE9" w:rsidRDefault="00F14EE9" w:rsidP="00F14EE9">
      <w:pPr>
        <w:rPr>
          <w:b/>
          <w:bCs/>
          <w:i/>
          <w:iCs/>
          <w:sz w:val="20"/>
          <w:szCs w:val="20"/>
        </w:rPr>
      </w:pPr>
    </w:p>
    <w:p w14:paraId="0F4D7143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3. Debugging RSA Cryptosystem Implementation</w:t>
      </w:r>
    </w:p>
    <w:p w14:paraId="28FEC619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A. Identify errors in prime generation, key generation, and modular exponentiation</w:t>
      </w:r>
    </w:p>
    <w:p w14:paraId="51026DBF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Common errors:</w:t>
      </w:r>
    </w:p>
    <w:p w14:paraId="653908DC" w14:textId="77777777" w:rsidR="00F14EE9" w:rsidRPr="00F14EE9" w:rsidRDefault="00F14EE9" w:rsidP="00F14EE9">
      <w:pPr>
        <w:numPr>
          <w:ilvl w:val="0"/>
          <w:numId w:val="7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Selecting composite numbers instead of prime numbers.</w:t>
      </w:r>
    </w:p>
    <w:p w14:paraId="5815BCE8" w14:textId="6E56DE1E" w:rsidR="00F14EE9" w:rsidRPr="00F14EE9" w:rsidRDefault="00F14EE9" w:rsidP="00F14EE9">
      <w:pPr>
        <w:numPr>
          <w:ilvl w:val="0"/>
          <w:numId w:val="7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 xml:space="preserve">Choosing the same prime for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p</m:t>
        </m:r>
      </m:oMath>
      <w:r w:rsidRPr="00F14EE9">
        <w:rPr>
          <w:b/>
          <w:bCs/>
          <w:i/>
          <w:iCs/>
          <w:sz w:val="20"/>
          <w:szCs w:val="20"/>
        </w:rPr>
        <w:t xml:space="preserve">and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q</m:t>
        </m:r>
      </m:oMath>
      <w:r w:rsidRPr="00F14EE9">
        <w:rPr>
          <w:b/>
          <w:bCs/>
          <w:i/>
          <w:iCs/>
          <w:sz w:val="20"/>
          <w:szCs w:val="20"/>
        </w:rPr>
        <w:t>.</w:t>
      </w:r>
    </w:p>
    <w:p w14:paraId="54FCFA14" w14:textId="5FDADA62" w:rsidR="00F14EE9" w:rsidRPr="00F14EE9" w:rsidRDefault="00F14EE9" w:rsidP="00F14EE9">
      <w:pPr>
        <w:numPr>
          <w:ilvl w:val="0"/>
          <w:numId w:val="7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 xml:space="preserve">Selecting a public exponent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e</m:t>
        </m:r>
      </m:oMath>
      <w:r w:rsidRPr="00F14EE9">
        <w:rPr>
          <w:b/>
          <w:bCs/>
          <w:i/>
          <w:iCs/>
          <w:sz w:val="20"/>
          <w:szCs w:val="20"/>
        </w:rPr>
        <w:t xml:space="preserve">that is not coprime to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ϕ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n</m:t>
            </m:r>
          </m:e>
        </m:d>
      </m:oMath>
      <w:r w:rsidRPr="00F14EE9">
        <w:rPr>
          <w:b/>
          <w:bCs/>
          <w:i/>
          <w:iCs/>
          <w:sz w:val="20"/>
          <w:szCs w:val="20"/>
        </w:rPr>
        <w:t>.</w:t>
      </w:r>
    </w:p>
    <w:p w14:paraId="0812BD64" w14:textId="77777777" w:rsidR="00F14EE9" w:rsidRPr="00F14EE9" w:rsidRDefault="00F14EE9" w:rsidP="00F14EE9">
      <w:pPr>
        <w:numPr>
          <w:ilvl w:val="0"/>
          <w:numId w:val="7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Computing the private exponent incorrectly.</w:t>
      </w:r>
    </w:p>
    <w:p w14:paraId="51F85CED" w14:textId="0997290F" w:rsidR="00F14EE9" w:rsidRPr="00F14EE9" w:rsidRDefault="00F14EE9" w:rsidP="00F14EE9">
      <w:pPr>
        <w:numPr>
          <w:ilvl w:val="0"/>
          <w:numId w:val="7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 xml:space="preserve">Encrypting messages that are larger than the modulus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n</m:t>
        </m:r>
      </m:oMath>
      <w:r w:rsidRPr="00F14EE9">
        <w:rPr>
          <w:b/>
          <w:bCs/>
          <w:i/>
          <w:iCs/>
          <w:sz w:val="20"/>
          <w:szCs w:val="20"/>
        </w:rPr>
        <w:t>.</w:t>
      </w:r>
    </w:p>
    <w:p w14:paraId="4011C165" w14:textId="77777777" w:rsidR="00F14EE9" w:rsidRPr="00F14EE9" w:rsidRDefault="00F14EE9" w:rsidP="00F14EE9">
      <w:pPr>
        <w:numPr>
          <w:ilvl w:val="0"/>
          <w:numId w:val="7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Using ordinary exponentiation instead of modular exponentiation.</w:t>
      </w:r>
    </w:p>
    <w:p w14:paraId="04351C9B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lastRenderedPageBreak/>
        <w:t>Solutions:</w:t>
      </w:r>
    </w:p>
    <w:p w14:paraId="049722C8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RSA key generation uses:</w:t>
      </w:r>
    </w:p>
    <w:p w14:paraId="351DF62C" w14:textId="49FE64AF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n=pq</m:t>
          </m:r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5979D392" w14:textId="38572B7D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ϕ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p-1</m:t>
              </m:r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q-1</m:t>
              </m:r>
            </m:e>
          </m:d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31B65CDC" w14:textId="532D9DCA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 xml:space="preserve">Choose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e</m:t>
        </m:r>
      </m:oMath>
      <w:r w:rsidRPr="00F14EE9">
        <w:rPr>
          <w:b/>
          <w:bCs/>
          <w:i/>
          <w:iCs/>
          <w:sz w:val="20"/>
          <w:szCs w:val="20"/>
        </w:rPr>
        <w:t>such that:</w:t>
      </w:r>
    </w:p>
    <w:p w14:paraId="3C152F13" w14:textId="6347A87A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gcd⁡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=1</m:t>
          </m:r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13BBCCDD" w14:textId="484BA676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 xml:space="preserve">Calculate the private exponent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d</m:t>
        </m:r>
      </m:oMath>
      <w:r w:rsidRPr="00F14EE9">
        <w:rPr>
          <w:b/>
          <w:bCs/>
          <w:i/>
          <w:iCs/>
          <w:sz w:val="20"/>
          <w:szCs w:val="20"/>
        </w:rPr>
        <w:t>:</w:t>
      </w:r>
    </w:p>
    <w:p w14:paraId="26AEEF69" w14:textId="3815B2DF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d≡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  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mod ϕ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</m:d>
            </m:e>
          </m:d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202360AB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Encryption and decryption are:</w:t>
      </w:r>
    </w:p>
    <w:p w14:paraId="08404B94" w14:textId="3CAAD2DA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C=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e</m:t>
              </m:r>
            </m:sup>
          </m:sSup>
          <m:r>
            <m:rPr>
              <m:nor/>
            </m:rPr>
            <w:rPr>
              <w:rFonts w:ascii="Arial" w:hAnsi="Arial" w:cs="Arial"/>
              <w:b/>
              <w:bCs/>
              <w:i/>
              <w:iCs/>
              <w:sz w:val="20"/>
              <w:szCs w:val="20"/>
            </w:rPr>
            <m:t>  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n</m:t>
          </m:r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25A01CDF" w14:textId="1A03AC0C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M=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d</m:t>
              </m:r>
            </m:sup>
          </m:sSup>
          <m:r>
            <m:rPr>
              <m:nor/>
            </m:rPr>
            <w:rPr>
              <w:rFonts w:ascii="Arial" w:hAnsi="Arial" w:cs="Arial"/>
              <w:b/>
              <w:bCs/>
              <w:i/>
              <w:iCs/>
              <w:sz w:val="20"/>
              <w:szCs w:val="20"/>
            </w:rPr>
            <m:t>  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n</m:t>
          </m:r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0A806205" w14:textId="0E318685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 xml:space="preserve">The message representative must be smaller than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n</m:t>
        </m:r>
      </m:oMath>
      <w:r w:rsidRPr="00F14EE9">
        <w:rPr>
          <w:b/>
          <w:bCs/>
          <w:i/>
          <w:iCs/>
          <w:sz w:val="20"/>
          <w:szCs w:val="20"/>
        </w:rPr>
        <w:t>. For real applications, use a secure padding scheme rather than directly encrypting arbitrary messages.</w:t>
      </w:r>
    </w:p>
    <w:p w14:paraId="7A3D0678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B. Optimize RSA using efficient techniques</w:t>
      </w:r>
    </w:p>
    <w:p w14:paraId="122E33B1" w14:textId="7D57296E" w:rsidR="00F14EE9" w:rsidRPr="00F14EE9" w:rsidRDefault="00F14EE9" w:rsidP="00F14EE9">
      <w:pPr>
        <w:numPr>
          <w:ilvl w:val="0"/>
          <w:numId w:val="8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 xml:space="preserve">Fast modular exponentiation: Computes powers modulo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n</m:t>
        </m:r>
      </m:oMath>
      <w:r w:rsidRPr="00F14EE9">
        <w:rPr>
          <w:b/>
          <w:bCs/>
          <w:i/>
          <w:iCs/>
          <w:sz w:val="20"/>
          <w:szCs w:val="20"/>
        </w:rPr>
        <w:t>efficiently using repeated squaring.</w:t>
      </w:r>
    </w:p>
    <w:p w14:paraId="1181B7CA" w14:textId="65EB6EC6" w:rsidR="00F14EE9" w:rsidRPr="00F14EE9" w:rsidRDefault="00F14EE9" w:rsidP="00F14EE9">
      <w:pPr>
        <w:numPr>
          <w:ilvl w:val="0"/>
          <w:numId w:val="8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 xml:space="preserve">Chinese Remainder Theorem (CRT): Accelerates private-key decryption by performing calculations modulo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p</m:t>
        </m:r>
      </m:oMath>
      <w:r w:rsidRPr="00F14EE9">
        <w:rPr>
          <w:b/>
          <w:bCs/>
          <w:i/>
          <w:iCs/>
          <w:sz w:val="20"/>
          <w:szCs w:val="20"/>
        </w:rPr>
        <w:t xml:space="preserve">and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q</m:t>
        </m:r>
      </m:oMath>
      <w:r w:rsidRPr="00F14EE9">
        <w:rPr>
          <w:b/>
          <w:bCs/>
          <w:i/>
          <w:iCs/>
          <w:sz w:val="20"/>
          <w:szCs w:val="20"/>
        </w:rPr>
        <w:t>, then combining the results.</w:t>
      </w:r>
    </w:p>
    <w:p w14:paraId="3874737C" w14:textId="77777777" w:rsidR="00F14EE9" w:rsidRPr="00F14EE9" w:rsidRDefault="00F14EE9" w:rsidP="00F14EE9">
      <w:pPr>
        <w:numPr>
          <w:ilvl w:val="0"/>
          <w:numId w:val="8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Secure prime generation: Use cryptographic libraries to generate appropriate primes.</w:t>
      </w:r>
    </w:p>
    <w:p w14:paraId="667F313D" w14:textId="77777777" w:rsidR="00F14EE9" w:rsidRPr="00F14EE9" w:rsidRDefault="00F14EE9" w:rsidP="00F14EE9">
      <w:pPr>
        <w:numPr>
          <w:ilvl w:val="0"/>
          <w:numId w:val="8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Hybrid encryption: Encrypt large files using AES-GCM and encrypt only the randomly generated AES key using RSA-OAEP.</w:t>
      </w:r>
    </w:p>
    <w:p w14:paraId="3890DF28" w14:textId="77777777" w:rsidR="00F14EE9" w:rsidRPr="00F14EE9" w:rsidRDefault="00F14EE9" w:rsidP="00F14EE9">
      <w:pPr>
        <w:numPr>
          <w:ilvl w:val="0"/>
          <w:numId w:val="8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Optimized libraries: Use tested cryptographic implementations instead of writing RSA primitives manually.</w:t>
      </w:r>
    </w:p>
    <w:p w14:paraId="28CDCDE3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C. Trade-offs between key size, security, and performance</w:t>
      </w:r>
    </w:p>
    <w:tbl>
      <w:tblPr>
        <w:tblW w:w="957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5837"/>
        <w:gridCol w:w="1907"/>
      </w:tblGrid>
      <w:tr w:rsidR="00F14EE9" w:rsidRPr="00F14EE9" w14:paraId="1DF311B6" w14:textId="77777777" w:rsidTr="00F14EE9">
        <w:trPr>
          <w:trHeight w:val="33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03475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RSA key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97925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95808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Performance</w:t>
            </w:r>
          </w:p>
        </w:tc>
      </w:tr>
      <w:tr w:rsidR="00F14EE9" w:rsidRPr="00F14EE9" w14:paraId="34B59278" w14:textId="77777777" w:rsidTr="00F14EE9">
        <w:trPr>
          <w:trHeight w:val="33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B2EB0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1024 bits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AD8ED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Insecure for modern 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0BE68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Fast</w:t>
            </w:r>
          </w:p>
        </w:tc>
      </w:tr>
      <w:tr w:rsidR="00F14EE9" w:rsidRPr="00F14EE9" w14:paraId="0E103393" w14:textId="77777777" w:rsidTr="00F14EE9">
        <w:trPr>
          <w:trHeight w:val="34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0D4A5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2048 bits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A899E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Common minimum for new RSA deployments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E5DC4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Moderate</w:t>
            </w:r>
          </w:p>
        </w:tc>
      </w:tr>
      <w:tr w:rsidR="00F14EE9" w:rsidRPr="00F14EE9" w14:paraId="78647D95" w14:textId="77777777" w:rsidTr="00F14EE9">
        <w:trPr>
          <w:trHeight w:val="33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73C30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lastRenderedPageBreak/>
              <w:t>3072 bits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CB03E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Higher security margin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1F3D8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Slower</w:t>
            </w:r>
          </w:p>
        </w:tc>
      </w:tr>
      <w:tr w:rsidR="00F14EE9" w:rsidRPr="00F14EE9" w14:paraId="28CC1799" w14:textId="77777777" w:rsidTr="00F14EE9">
        <w:trPr>
          <w:trHeight w:val="33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2AE59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4096 bits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7517E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Higher computational 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E1B5B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Slower still</w:t>
            </w:r>
          </w:p>
        </w:tc>
      </w:tr>
    </w:tbl>
    <w:p w14:paraId="74A19EC0" w14:textId="77777777" w:rsidR="00F14EE9" w:rsidRDefault="00F14EE9" w:rsidP="00F14EE9">
      <w:pPr>
        <w:rPr>
          <w:b/>
          <w:bCs/>
          <w:i/>
          <w:iCs/>
          <w:sz w:val="20"/>
          <w:szCs w:val="20"/>
        </w:rPr>
      </w:pPr>
    </w:p>
    <w:p w14:paraId="2558F126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4. Optimization and Security Analysis of Diffie–Hellman Key Exchange</w:t>
      </w:r>
    </w:p>
    <w:p w14:paraId="6027F99F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A. Debug incorrect shared-key generation</w:t>
      </w:r>
    </w:p>
    <w:p w14:paraId="78A03927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Diffie–Hellman allows two parties to establish a shared secret over a public channel.</w:t>
      </w:r>
    </w:p>
    <w:p w14:paraId="35BD78B1" w14:textId="547E9090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 xml:space="preserve">Public parameters are a prime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p</m:t>
        </m:r>
      </m:oMath>
      <w:r w:rsidRPr="00F14EE9">
        <w:rPr>
          <w:b/>
          <w:bCs/>
          <w:i/>
          <w:iCs/>
          <w:sz w:val="20"/>
          <w:szCs w:val="20"/>
        </w:rPr>
        <w:t xml:space="preserve">and a generator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g</m:t>
        </m:r>
      </m:oMath>
      <w:r w:rsidRPr="00F14EE9">
        <w:rPr>
          <w:b/>
          <w:bCs/>
          <w:i/>
          <w:iCs/>
          <w:sz w:val="20"/>
          <w:szCs w:val="20"/>
        </w:rPr>
        <w:t>.</w:t>
      </w:r>
    </w:p>
    <w:p w14:paraId="40CBEAF4" w14:textId="4D52306A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 xml:space="preserve">Alice selects a private value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a</m:t>
        </m:r>
      </m:oMath>
      <w:r w:rsidRPr="00F14EE9">
        <w:rPr>
          <w:b/>
          <w:bCs/>
          <w:i/>
          <w:iCs/>
          <w:sz w:val="20"/>
          <w:szCs w:val="20"/>
        </w:rPr>
        <w:t>:</w:t>
      </w:r>
    </w:p>
    <w:p w14:paraId="6A016582" w14:textId="6591F6FD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A=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g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sup>
          </m:sSup>
          <m:r>
            <m:rPr>
              <m:nor/>
            </m:rPr>
            <w:rPr>
              <w:rFonts w:ascii="Arial" w:hAnsi="Arial" w:cs="Arial"/>
              <w:b/>
              <w:bCs/>
              <w:i/>
              <w:iCs/>
              <w:sz w:val="20"/>
              <w:szCs w:val="20"/>
            </w:rPr>
            <m:t>  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p</m:t>
          </m:r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52A02862" w14:textId="145F8D6D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 xml:space="preserve">Bob selects a private value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b</m:t>
        </m:r>
      </m:oMath>
      <w:r w:rsidRPr="00F14EE9">
        <w:rPr>
          <w:b/>
          <w:bCs/>
          <w:i/>
          <w:iCs/>
          <w:sz w:val="20"/>
          <w:szCs w:val="20"/>
        </w:rPr>
        <w:t>:</w:t>
      </w:r>
    </w:p>
    <w:p w14:paraId="653A109D" w14:textId="655B1430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B=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g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sup>
          </m:sSup>
          <m:r>
            <m:rPr>
              <m:nor/>
            </m:rPr>
            <w:rPr>
              <w:rFonts w:ascii="Arial" w:hAnsi="Arial" w:cs="Arial"/>
              <w:b/>
              <w:bCs/>
              <w:i/>
              <w:iCs/>
              <w:sz w:val="20"/>
              <w:szCs w:val="20"/>
            </w:rPr>
            <m:t>  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p</m:t>
          </m:r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7F9C4F24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Alice calculates:</w:t>
      </w:r>
    </w:p>
    <w:p w14:paraId="2A951ECD" w14:textId="63441F7C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sup>
          </m:sSup>
          <m:r>
            <m:rPr>
              <m:nor/>
            </m:rPr>
            <w:rPr>
              <w:rFonts w:ascii="Arial" w:hAnsi="Arial" w:cs="Arial"/>
              <w:b/>
              <w:bCs/>
              <w:i/>
              <w:iCs/>
              <w:sz w:val="20"/>
              <w:szCs w:val="20"/>
            </w:rPr>
            <m:t>  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p</m:t>
          </m:r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35CB68BA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Bob calculates:</w:t>
      </w:r>
    </w:p>
    <w:p w14:paraId="577D81A2" w14:textId="11ADA6C2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sup>
          </m:sSup>
          <m:r>
            <m:rPr>
              <m:nor/>
            </m:rPr>
            <w:rPr>
              <w:rFonts w:ascii="Arial" w:hAnsi="Arial" w:cs="Arial"/>
              <w:b/>
              <w:bCs/>
              <w:i/>
              <w:iCs/>
              <w:sz w:val="20"/>
              <w:szCs w:val="20"/>
            </w:rPr>
            <m:t>  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p</m:t>
          </m:r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04E30A6F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Both obtain:</w:t>
      </w:r>
    </w:p>
    <w:p w14:paraId="1513EAFD" w14:textId="01A4767A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g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ab</m:t>
              </m:r>
            </m:sup>
          </m:sSup>
          <m:r>
            <m:rPr>
              <m:nor/>
            </m:rPr>
            <w:rPr>
              <w:rFonts w:ascii="Arial" w:hAnsi="Arial" w:cs="Arial"/>
              <w:b/>
              <w:bCs/>
              <w:i/>
              <w:iCs/>
              <w:sz w:val="20"/>
              <w:szCs w:val="20"/>
            </w:rPr>
            <m:t>  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p</m:t>
          </m:r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382ABB43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Common errors:</w:t>
      </w:r>
    </w:p>
    <w:p w14:paraId="5A5EBA87" w14:textId="77777777" w:rsidR="00F14EE9" w:rsidRPr="00F14EE9" w:rsidRDefault="00F14EE9" w:rsidP="00F14EE9">
      <w:pPr>
        <w:numPr>
          <w:ilvl w:val="0"/>
          <w:numId w:val="9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Forgetting the modulo operation.</w:t>
      </w:r>
    </w:p>
    <w:p w14:paraId="7F26A7ED" w14:textId="77777777" w:rsidR="00F14EE9" w:rsidRPr="00F14EE9" w:rsidRDefault="00F14EE9" w:rsidP="00F14EE9">
      <w:pPr>
        <w:numPr>
          <w:ilvl w:val="0"/>
          <w:numId w:val="9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Using the wrong public value during shared-secret calculation.</w:t>
      </w:r>
    </w:p>
    <w:p w14:paraId="09053BF7" w14:textId="23CAE4DD" w:rsidR="00F14EE9" w:rsidRPr="00F14EE9" w:rsidRDefault="00F14EE9" w:rsidP="00F14EE9">
      <w:pPr>
        <w:numPr>
          <w:ilvl w:val="0"/>
          <w:numId w:val="9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 xml:space="preserve">Using inconsistent values of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p</m:t>
        </m:r>
      </m:oMath>
      <w:r w:rsidRPr="00F14EE9">
        <w:rPr>
          <w:b/>
          <w:bCs/>
          <w:i/>
          <w:iCs/>
          <w:sz w:val="20"/>
          <w:szCs w:val="20"/>
        </w:rPr>
        <w:t xml:space="preserve">and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g</m:t>
        </m:r>
      </m:oMath>
      <w:r w:rsidRPr="00F14EE9">
        <w:rPr>
          <w:b/>
          <w:bCs/>
          <w:i/>
          <w:iCs/>
          <w:sz w:val="20"/>
          <w:szCs w:val="20"/>
        </w:rPr>
        <w:t>.</w:t>
      </w:r>
    </w:p>
    <w:p w14:paraId="28DA38CA" w14:textId="77777777" w:rsidR="00F14EE9" w:rsidRPr="00F14EE9" w:rsidRDefault="00F14EE9" w:rsidP="00F14EE9">
      <w:pPr>
        <w:numPr>
          <w:ilvl w:val="0"/>
          <w:numId w:val="9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Selecting weak private exponents.</w:t>
      </w:r>
    </w:p>
    <w:p w14:paraId="56C170DA" w14:textId="77777777" w:rsidR="00F14EE9" w:rsidRPr="00F14EE9" w:rsidRDefault="00F14EE9" w:rsidP="00F14EE9">
      <w:pPr>
        <w:numPr>
          <w:ilvl w:val="0"/>
          <w:numId w:val="9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Using invalid or unvalidated public values.</w:t>
      </w:r>
    </w:p>
    <w:p w14:paraId="5613425F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Solutions:</w:t>
      </w:r>
    </w:p>
    <w:p w14:paraId="3BE614EC" w14:textId="77777777" w:rsidR="00F14EE9" w:rsidRPr="00F14EE9" w:rsidRDefault="00F14EE9" w:rsidP="00F14EE9">
      <w:pPr>
        <w:numPr>
          <w:ilvl w:val="0"/>
          <w:numId w:val="10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Use the same validated domain parameters.</w:t>
      </w:r>
    </w:p>
    <w:p w14:paraId="04BD767B" w14:textId="77777777" w:rsidR="00F14EE9" w:rsidRPr="00F14EE9" w:rsidRDefault="00F14EE9" w:rsidP="00F14EE9">
      <w:pPr>
        <w:numPr>
          <w:ilvl w:val="0"/>
          <w:numId w:val="10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Apply modular exponentiation correctly.</w:t>
      </w:r>
    </w:p>
    <w:p w14:paraId="737710DE" w14:textId="77777777" w:rsidR="00F14EE9" w:rsidRPr="00F14EE9" w:rsidRDefault="00F14EE9" w:rsidP="00F14EE9">
      <w:pPr>
        <w:numPr>
          <w:ilvl w:val="0"/>
          <w:numId w:val="10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Validate received public values and select private exponents securely.</w:t>
      </w:r>
    </w:p>
    <w:p w14:paraId="39CEF9BA" w14:textId="77777777" w:rsidR="00F14EE9" w:rsidRPr="00F14EE9" w:rsidRDefault="00F14EE9" w:rsidP="00F14EE9">
      <w:pPr>
        <w:numPr>
          <w:ilvl w:val="0"/>
          <w:numId w:val="10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lastRenderedPageBreak/>
        <w:t>Derive an encryption key from the shared secret using a suitable key derivation function (KDF), rather than using the raw shared value directly.</w:t>
      </w:r>
    </w:p>
    <w:p w14:paraId="544F2FC2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B. Optimize exponentiation for large primes</w:t>
      </w:r>
    </w:p>
    <w:p w14:paraId="7CE8017C" w14:textId="77777777" w:rsidR="00F14EE9" w:rsidRPr="00F14EE9" w:rsidRDefault="00F14EE9" w:rsidP="00F14EE9">
      <w:pPr>
        <w:numPr>
          <w:ilvl w:val="0"/>
          <w:numId w:val="11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 xml:space="preserve">Use Python's built-in </w:t>
      </w:r>
      <w:proofErr w:type="gramStart"/>
      <w:r w:rsidRPr="00F14EE9">
        <w:rPr>
          <w:b/>
          <w:bCs/>
          <w:i/>
          <w:iCs/>
          <w:sz w:val="20"/>
          <w:szCs w:val="20"/>
        </w:rPr>
        <w:t>pow(</w:t>
      </w:r>
      <w:proofErr w:type="gramEnd"/>
      <w:r w:rsidRPr="00F14EE9">
        <w:rPr>
          <w:b/>
          <w:bCs/>
          <w:i/>
          <w:iCs/>
          <w:sz w:val="20"/>
          <w:szCs w:val="20"/>
        </w:rPr>
        <w:t>base, exponent, modulus) for efficient modular exponentiation.</w:t>
      </w:r>
    </w:p>
    <w:p w14:paraId="6B8DF458" w14:textId="77777777" w:rsidR="00F14EE9" w:rsidRPr="00F14EE9" w:rsidRDefault="00F14EE9" w:rsidP="00F14EE9">
      <w:pPr>
        <w:numPr>
          <w:ilvl w:val="0"/>
          <w:numId w:val="11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Use cryptographically secure random-number generation, such as secrets, for private values.</w:t>
      </w:r>
    </w:p>
    <w:p w14:paraId="3FE3CF60" w14:textId="77777777" w:rsidR="00F14EE9" w:rsidRPr="00F14EE9" w:rsidRDefault="00F14EE9" w:rsidP="00F14EE9">
      <w:pPr>
        <w:numPr>
          <w:ilvl w:val="0"/>
          <w:numId w:val="11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Use standardized groups and vetted cryptographic libraries.</w:t>
      </w:r>
    </w:p>
    <w:p w14:paraId="21977603" w14:textId="77777777" w:rsidR="00F14EE9" w:rsidRPr="00F14EE9" w:rsidRDefault="00F14EE9" w:rsidP="00F14EE9">
      <w:pPr>
        <w:numPr>
          <w:ilvl w:val="0"/>
          <w:numId w:val="11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Avoid implementing modular exponentiation with ordinary exponentiation followed by modulo, because the intermediate values become extremely large.</w:t>
      </w:r>
    </w:p>
    <w:p w14:paraId="4A97064A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Example:</w:t>
      </w:r>
    </w:p>
    <w:p w14:paraId="1ED91D60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Python</w:t>
      </w:r>
    </w:p>
    <w:p w14:paraId="0A48B336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Run</w:t>
      </w:r>
    </w:p>
    <w:p w14:paraId="220FCF19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proofErr w:type="spellStart"/>
      <w:r w:rsidRPr="00F14EE9">
        <w:rPr>
          <w:b/>
          <w:bCs/>
          <w:i/>
          <w:iCs/>
          <w:sz w:val="20"/>
          <w:szCs w:val="20"/>
        </w:rPr>
        <w:t>shared_key</w:t>
      </w:r>
      <w:proofErr w:type="spellEnd"/>
      <w:r w:rsidRPr="00F14EE9">
        <w:rPr>
          <w:b/>
          <w:bCs/>
          <w:i/>
          <w:iCs/>
          <w:sz w:val="20"/>
          <w:szCs w:val="20"/>
        </w:rPr>
        <w:t xml:space="preserve"> = </w:t>
      </w:r>
      <w:proofErr w:type="gramStart"/>
      <w:r w:rsidRPr="00F14EE9">
        <w:rPr>
          <w:b/>
          <w:bCs/>
          <w:i/>
          <w:iCs/>
          <w:sz w:val="20"/>
          <w:szCs w:val="20"/>
        </w:rPr>
        <w:t>pow(</w:t>
      </w:r>
      <w:proofErr w:type="spellStart"/>
      <w:proofErr w:type="gramEnd"/>
      <w:r w:rsidRPr="00F14EE9">
        <w:rPr>
          <w:b/>
          <w:bCs/>
          <w:i/>
          <w:iCs/>
          <w:sz w:val="20"/>
          <w:szCs w:val="20"/>
        </w:rPr>
        <w:t>public_value</w:t>
      </w:r>
      <w:proofErr w:type="spellEnd"/>
      <w:r w:rsidRPr="00F14EE9">
        <w:rPr>
          <w:b/>
          <w:bCs/>
          <w:i/>
          <w:iCs/>
          <w:sz w:val="20"/>
          <w:szCs w:val="20"/>
        </w:rPr>
        <w:t xml:space="preserve">, </w:t>
      </w:r>
      <w:proofErr w:type="spellStart"/>
      <w:r w:rsidRPr="00F14EE9">
        <w:rPr>
          <w:b/>
          <w:bCs/>
          <w:i/>
          <w:iCs/>
          <w:sz w:val="20"/>
          <w:szCs w:val="20"/>
        </w:rPr>
        <w:t>private_key</w:t>
      </w:r>
      <w:proofErr w:type="spellEnd"/>
      <w:r w:rsidRPr="00F14EE9">
        <w:rPr>
          <w:b/>
          <w:bCs/>
          <w:i/>
          <w:iCs/>
          <w:sz w:val="20"/>
          <w:szCs w:val="20"/>
        </w:rPr>
        <w:t>, prime)</w:t>
      </w:r>
    </w:p>
    <w:p w14:paraId="5388B990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C. Prevent man-in-the-middle attacks and evaluate performance</w:t>
      </w:r>
    </w:p>
    <w:p w14:paraId="3F43AE17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Basic Diffie–Hellman does not authenticate the parties, so an attacker can establish separate shared secrets with each participant.</w:t>
      </w:r>
    </w:p>
    <w:p w14:paraId="227A8DF6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Mitigation techniques:</w:t>
      </w:r>
    </w:p>
    <w:p w14:paraId="52A4D588" w14:textId="77777777" w:rsidR="00F14EE9" w:rsidRPr="00F14EE9" w:rsidRDefault="00F14EE9" w:rsidP="00F14EE9">
      <w:pPr>
        <w:numPr>
          <w:ilvl w:val="0"/>
          <w:numId w:val="12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Authenticate the exchange using digital signatures and trusted certificates.</w:t>
      </w:r>
    </w:p>
    <w:p w14:paraId="18A0A0F8" w14:textId="77777777" w:rsidR="00F14EE9" w:rsidRPr="00F14EE9" w:rsidRDefault="00F14EE9" w:rsidP="00F14EE9">
      <w:pPr>
        <w:numPr>
          <w:ilvl w:val="0"/>
          <w:numId w:val="12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Use authenticated protocols such as TLS with ephemeral Diffie–Hellman.</w:t>
      </w:r>
    </w:p>
    <w:p w14:paraId="654C0669" w14:textId="77777777" w:rsidR="00F14EE9" w:rsidRPr="00F14EE9" w:rsidRDefault="00F14EE9" w:rsidP="00F14EE9">
      <w:pPr>
        <w:numPr>
          <w:ilvl w:val="0"/>
          <w:numId w:val="12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Validate public keys and protocol parameters.</w:t>
      </w:r>
    </w:p>
    <w:p w14:paraId="309ECC74" w14:textId="77777777" w:rsidR="00F14EE9" w:rsidRPr="00F14EE9" w:rsidRDefault="00F14EE9" w:rsidP="00F14EE9">
      <w:pPr>
        <w:numPr>
          <w:ilvl w:val="0"/>
          <w:numId w:val="12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Derive session keys using a KDF.</w:t>
      </w:r>
    </w:p>
    <w:p w14:paraId="57163D9B" w14:textId="77777777" w:rsidR="00F14EE9" w:rsidRPr="00F14EE9" w:rsidRDefault="00F14EE9" w:rsidP="00F14EE9">
      <w:pPr>
        <w:numPr>
          <w:ilvl w:val="0"/>
          <w:numId w:val="12"/>
        </w:numPr>
        <w:rPr>
          <w:b/>
          <w:bCs/>
          <w:i/>
          <w:iCs/>
          <w:sz w:val="20"/>
          <w:szCs w:val="20"/>
        </w:rPr>
      </w:pPr>
      <w:r w:rsidRPr="00F14EE9">
        <w:rPr>
          <w:b/>
          <w:bCs/>
          <w:i/>
          <w:iCs/>
          <w:sz w:val="20"/>
          <w:szCs w:val="20"/>
        </w:rPr>
        <w:t>Use authenticated encryption, such as AES-GCM, for subsequent communication.</w:t>
      </w:r>
    </w:p>
    <w:tbl>
      <w:tblPr>
        <w:tblW w:w="98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1"/>
        <w:gridCol w:w="4423"/>
        <w:gridCol w:w="2996"/>
      </w:tblGrid>
      <w:tr w:rsidR="00F14EE9" w:rsidRPr="00F14EE9" w14:paraId="1EAFFDBB" w14:textId="77777777" w:rsidTr="00F14EE9">
        <w:trPr>
          <w:trHeight w:val="34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63762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Technique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75670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Security benefit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BC421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Performance impact</w:t>
            </w:r>
          </w:p>
        </w:tc>
      </w:tr>
      <w:tr w:rsidR="00F14EE9" w:rsidRPr="00F14EE9" w14:paraId="08DAE873" w14:textId="77777777" w:rsidTr="00F14EE9">
        <w:trPr>
          <w:trHeight w:val="34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5BD4F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Public-key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C5963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Rejects invalid public 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E1510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Small additional overhead</w:t>
            </w:r>
          </w:p>
        </w:tc>
      </w:tr>
      <w:tr w:rsidR="00F14EE9" w:rsidRPr="00F14EE9" w14:paraId="2D20666A" w14:textId="77777777" w:rsidTr="00F14EE9">
        <w:trPr>
          <w:trHeight w:val="56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42AE4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Digital signatures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E3FA1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Authenticates participants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9BABF3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Adds signing and verification cost</w:t>
            </w:r>
          </w:p>
        </w:tc>
      </w:tr>
      <w:tr w:rsidR="00F14EE9" w:rsidRPr="00F14EE9" w14:paraId="660B506C" w14:textId="77777777" w:rsidTr="00F14EE9">
        <w:trPr>
          <w:trHeight w:val="34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5C1E1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Secure KDF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BB89F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Produces suitable session keys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6641C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Low overhead</w:t>
            </w:r>
          </w:p>
        </w:tc>
      </w:tr>
      <w:tr w:rsidR="00F14EE9" w:rsidRPr="00F14EE9" w14:paraId="6A6FE965" w14:textId="77777777" w:rsidTr="00F14EE9">
        <w:trPr>
          <w:trHeight w:val="34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93FA9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AES-GCM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C1CF8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Protects data confidentiality and integrity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0497C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Generally efficient</w:t>
            </w:r>
          </w:p>
        </w:tc>
      </w:tr>
      <w:tr w:rsidR="00F14EE9" w:rsidRPr="00F14EE9" w14:paraId="26C4F85D" w14:textId="77777777" w:rsidTr="00F14EE9">
        <w:trPr>
          <w:trHeight w:val="56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9AF3E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Ephemeral Diffie–Hellman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4B86A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Supports forward secrecy when properly configured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37AA6" w14:textId="77777777" w:rsidR="00F14EE9" w:rsidRPr="00F14EE9" w:rsidRDefault="00F14EE9" w:rsidP="00F14EE9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F14EE9">
              <w:rPr>
                <w:b/>
                <w:bCs/>
                <w:i/>
                <w:iCs/>
                <w:sz w:val="20"/>
                <w:szCs w:val="20"/>
              </w:rPr>
              <w:t>Adds key-exchange computation</w:t>
            </w:r>
          </w:p>
        </w:tc>
      </w:tr>
    </w:tbl>
    <w:p w14:paraId="0FE5FD06" w14:textId="77777777" w:rsidR="00F14EE9" w:rsidRDefault="00F14EE9" w:rsidP="00F14EE9">
      <w:pPr>
        <w:rPr>
          <w:b/>
          <w:bCs/>
          <w:i/>
          <w:iCs/>
          <w:sz w:val="20"/>
          <w:szCs w:val="20"/>
        </w:rPr>
      </w:pPr>
    </w:p>
    <w:p w14:paraId="25C92886" w14:textId="77777777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5. Debugging and Enhancing Elliptic Curve Cryptography (ECC)</w:t>
      </w:r>
    </w:p>
    <w:p w14:paraId="31246FA0" w14:textId="77777777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A. Identify and fix errors in point addition and scalar multiplication</w:t>
      </w:r>
    </w:p>
    <w:p w14:paraId="5DDB29E2" w14:textId="77777777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ECC uses points on an elliptic curve, commonly expressed as:</w:t>
      </w:r>
    </w:p>
    <w:p w14:paraId="3BE2BE5C" w14:textId="754F397E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≡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+ax+b  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mod p</m:t>
              </m:r>
            </m:e>
          </m:d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04ADA18C" w14:textId="77777777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 xml:space="preserve">For a </w:t>
      </w:r>
      <w:proofErr w:type="spellStart"/>
      <w:r w:rsidRPr="008426DC">
        <w:rPr>
          <w:b/>
          <w:bCs/>
          <w:i/>
          <w:iCs/>
          <w:sz w:val="20"/>
          <w:szCs w:val="20"/>
        </w:rPr>
        <w:t>nonsingular</w:t>
      </w:r>
      <w:proofErr w:type="spellEnd"/>
      <w:r w:rsidRPr="008426DC">
        <w:rPr>
          <w:b/>
          <w:bCs/>
          <w:i/>
          <w:iCs/>
          <w:sz w:val="20"/>
          <w:szCs w:val="20"/>
        </w:rPr>
        <w:t xml:space="preserve"> curve:</w:t>
      </w:r>
    </w:p>
    <w:p w14:paraId="141B2E56" w14:textId="421867B6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4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+27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≢0  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mod p</m:t>
              </m:r>
            </m:e>
          </m:d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71CD4EBD" w14:textId="77777777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Common errors:</w:t>
      </w:r>
    </w:p>
    <w:p w14:paraId="6C529D05" w14:textId="77777777" w:rsidR="008426DC" w:rsidRPr="008426DC" w:rsidRDefault="008426DC" w:rsidP="008426DC">
      <w:pPr>
        <w:numPr>
          <w:ilvl w:val="0"/>
          <w:numId w:val="13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Incorrect point addition formulas.</w:t>
      </w:r>
    </w:p>
    <w:p w14:paraId="385ECC77" w14:textId="77777777" w:rsidR="008426DC" w:rsidRPr="008426DC" w:rsidRDefault="008426DC" w:rsidP="008426DC">
      <w:pPr>
        <w:numPr>
          <w:ilvl w:val="0"/>
          <w:numId w:val="13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Incorrect handling of the point at infinity, which acts as the identity element.</w:t>
      </w:r>
    </w:p>
    <w:p w14:paraId="27D6D09E" w14:textId="77777777" w:rsidR="008426DC" w:rsidRPr="008426DC" w:rsidRDefault="008426DC" w:rsidP="008426DC">
      <w:pPr>
        <w:numPr>
          <w:ilvl w:val="0"/>
          <w:numId w:val="13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Division performed directly instead of using a modular inverse.</w:t>
      </w:r>
    </w:p>
    <w:p w14:paraId="770DF9A3" w14:textId="2EFD3167" w:rsidR="008426DC" w:rsidRPr="008426DC" w:rsidRDefault="008426DC" w:rsidP="008426DC">
      <w:pPr>
        <w:numPr>
          <w:ilvl w:val="0"/>
          <w:numId w:val="13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 xml:space="preserve">Incorrect handling of points with the same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x</m:t>
        </m:r>
      </m:oMath>
      <w:r w:rsidRPr="008426DC">
        <w:rPr>
          <w:b/>
          <w:bCs/>
          <w:i/>
          <w:iCs/>
          <w:sz w:val="20"/>
          <w:szCs w:val="20"/>
        </w:rPr>
        <w:t>-coordinate.</w:t>
      </w:r>
    </w:p>
    <w:p w14:paraId="6E2EE3EA" w14:textId="77777777" w:rsidR="008426DC" w:rsidRPr="008426DC" w:rsidRDefault="008426DC" w:rsidP="008426DC">
      <w:pPr>
        <w:numPr>
          <w:ilvl w:val="0"/>
          <w:numId w:val="13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Incorrect scalar multiplication or failure to handle negative and zero scalars.</w:t>
      </w:r>
    </w:p>
    <w:p w14:paraId="17EA7209" w14:textId="77777777" w:rsidR="008426DC" w:rsidRPr="008426DC" w:rsidRDefault="008426DC" w:rsidP="008426DC">
      <w:pPr>
        <w:numPr>
          <w:ilvl w:val="0"/>
          <w:numId w:val="13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 xml:space="preserve">Using curve parameters that do not satisfy the </w:t>
      </w:r>
      <w:proofErr w:type="spellStart"/>
      <w:r w:rsidRPr="008426DC">
        <w:rPr>
          <w:b/>
          <w:bCs/>
          <w:i/>
          <w:iCs/>
          <w:sz w:val="20"/>
          <w:szCs w:val="20"/>
        </w:rPr>
        <w:t>nonsingularity</w:t>
      </w:r>
      <w:proofErr w:type="spellEnd"/>
      <w:r w:rsidRPr="008426DC">
        <w:rPr>
          <w:b/>
          <w:bCs/>
          <w:i/>
          <w:iCs/>
          <w:sz w:val="20"/>
          <w:szCs w:val="20"/>
        </w:rPr>
        <w:t xml:space="preserve"> condition.</w:t>
      </w:r>
    </w:p>
    <w:p w14:paraId="182577A6" w14:textId="029D9FC6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 xml:space="preserve">For two distinct points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P=</m:t>
        </m:r>
        <m:d>
          <m:dPr>
            <m:sepChr m:val=","/>
            <m:ctrlPr>
              <w:rPr>
                <w:rFonts w:ascii="Cambria Math" w:hAnsi="Cambria Math"/>
                <w:b/>
                <w:bCs/>
                <w:i/>
                <w:iCs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</m:e>
        </m:d>
      </m:oMath>
      <w:r w:rsidRPr="008426DC">
        <w:rPr>
          <w:b/>
          <w:bCs/>
          <w:i/>
          <w:iCs/>
          <w:sz w:val="20"/>
          <w:szCs w:val="20"/>
        </w:rPr>
        <w:t xml:space="preserve">and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Q=</m:t>
        </m:r>
        <m:d>
          <m:dPr>
            <m:sepChr m:val=","/>
            <m:ctrlPr>
              <w:rPr>
                <w:rFonts w:ascii="Cambria Math" w:hAnsi="Cambria Math"/>
                <w:b/>
                <w:bCs/>
                <w:i/>
                <w:iCs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</m:sSub>
          </m:e>
        </m:d>
      </m:oMath>
      <w:r w:rsidRPr="008426DC">
        <w:rPr>
          <w:b/>
          <w:bCs/>
          <w:i/>
          <w:iCs/>
          <w:sz w:val="20"/>
          <w:szCs w:val="20"/>
        </w:rPr>
        <w:t>, the slope is:</w:t>
      </w:r>
    </w:p>
    <w:p w14:paraId="706BCD81" w14:textId="75976C8D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λ=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  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mod p</m:t>
              </m:r>
            </m:e>
          </m:d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72B7C286" w14:textId="32C40384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 xml:space="preserve">The resulting point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R=P+Q</m:t>
        </m:r>
      </m:oMath>
      <w:r w:rsidRPr="008426DC">
        <w:rPr>
          <w:b/>
          <w:bCs/>
          <w:i/>
          <w:iCs/>
          <w:sz w:val="20"/>
          <w:szCs w:val="20"/>
        </w:rPr>
        <w:t>is:</w:t>
      </w:r>
    </w:p>
    <w:p w14:paraId="0EAE87D8" w14:textId="4232B7C0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  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mod p</m:t>
              </m:r>
            </m:e>
          </m:d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589E1201" w14:textId="622CF8A5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=λ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  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mod p</m:t>
              </m:r>
            </m:e>
          </m:d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43259478" w14:textId="2013F1D4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 xml:space="preserve">For point doubling, where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P=Q</m:t>
        </m:r>
      </m:oMath>
      <w:r w:rsidRPr="008426DC">
        <w:rPr>
          <w:b/>
          <w:bCs/>
          <w:i/>
          <w:iCs/>
          <w:sz w:val="20"/>
          <w:szCs w:val="20"/>
        </w:rPr>
        <w:t>:</w:t>
      </w:r>
    </w:p>
    <w:p w14:paraId="13BD8CD9" w14:textId="10E11F8E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λ=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+a</m:t>
              </m:r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  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mod p</m:t>
              </m:r>
            </m:e>
          </m:d>
          <m:r>
            <w:rPr>
              <w:b/>
              <w:bCs/>
              <w:i/>
              <w:iCs/>
              <w:sz w:val="20"/>
              <w:szCs w:val="20"/>
            </w:rPr>
            <w:br/>
          </m:r>
        </m:oMath>
      </m:oMathPara>
    </w:p>
    <w:p w14:paraId="69D11EB8" w14:textId="77777777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Solutions:</w:t>
      </w:r>
    </w:p>
    <w:p w14:paraId="16947A66" w14:textId="77777777" w:rsidR="008426DC" w:rsidRPr="008426DC" w:rsidRDefault="008426DC" w:rsidP="008426DC">
      <w:pPr>
        <w:numPr>
          <w:ilvl w:val="0"/>
          <w:numId w:val="14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Use modular inverses instead of ordinary division.</w:t>
      </w:r>
    </w:p>
    <w:p w14:paraId="592850B4" w14:textId="77777777" w:rsidR="008426DC" w:rsidRPr="008426DC" w:rsidRDefault="008426DC" w:rsidP="008426DC">
      <w:pPr>
        <w:numPr>
          <w:ilvl w:val="0"/>
          <w:numId w:val="14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Handle the point at infinity explicitly.</w:t>
      </w:r>
    </w:p>
    <w:p w14:paraId="7AACE553" w14:textId="0EB2DA97" w:rsidR="008426DC" w:rsidRPr="008426DC" w:rsidRDefault="008426DC" w:rsidP="008426DC">
      <w:pPr>
        <w:numPr>
          <w:ilvl w:val="0"/>
          <w:numId w:val="14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 xml:space="preserve">If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Q=-P</m:t>
        </m:r>
      </m:oMath>
      <w:r w:rsidRPr="008426DC">
        <w:rPr>
          <w:b/>
          <w:bCs/>
          <w:i/>
          <w:iCs/>
          <w:sz w:val="20"/>
          <w:szCs w:val="20"/>
        </w:rPr>
        <w:t>, return the point at infinity.</w:t>
      </w:r>
    </w:p>
    <w:p w14:paraId="55E69C7C" w14:textId="0C9CE192" w:rsidR="008426DC" w:rsidRPr="008426DC" w:rsidRDefault="008426DC" w:rsidP="008426DC">
      <w:pPr>
        <w:numPr>
          <w:ilvl w:val="0"/>
          <w:numId w:val="14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 xml:space="preserve">If doubling a point with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y=0</m:t>
        </m:r>
      </m:oMath>
      <w:r w:rsidRPr="008426DC">
        <w:rPr>
          <w:b/>
          <w:bCs/>
          <w:i/>
          <w:iCs/>
          <w:sz w:val="20"/>
          <w:szCs w:val="20"/>
        </w:rPr>
        <w:t>, return the point at infinity.</w:t>
      </w:r>
    </w:p>
    <w:p w14:paraId="0B0E1A4A" w14:textId="77777777" w:rsidR="008426DC" w:rsidRPr="008426DC" w:rsidRDefault="008426DC" w:rsidP="008426DC">
      <w:pPr>
        <w:numPr>
          <w:ilvl w:val="0"/>
          <w:numId w:val="14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Validate curve parameters and point membership before performing cryptographic operations.</w:t>
      </w:r>
    </w:p>
    <w:p w14:paraId="3713492C" w14:textId="77777777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lastRenderedPageBreak/>
        <w:t>B. Optimize using double-and-add</w:t>
      </w:r>
    </w:p>
    <w:p w14:paraId="79EAF0FA" w14:textId="2F2EBAEE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 xml:space="preserve">The double-and-add algorithm computes scalar multiplication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kP</m:t>
        </m:r>
      </m:oMath>
      <w:r w:rsidRPr="008426DC">
        <w:rPr>
          <w:b/>
          <w:bCs/>
          <w:i/>
          <w:iCs/>
          <w:sz w:val="20"/>
          <w:szCs w:val="20"/>
        </w:rPr>
        <w:t>efficiently.</w:t>
      </w:r>
    </w:p>
    <w:p w14:paraId="452B9869" w14:textId="77777777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Algorithm:</w:t>
      </w:r>
    </w:p>
    <w:p w14:paraId="3482DC12" w14:textId="77777777" w:rsidR="008426DC" w:rsidRPr="008426DC" w:rsidRDefault="008426DC" w:rsidP="008426DC">
      <w:pPr>
        <w:numPr>
          <w:ilvl w:val="0"/>
          <w:numId w:val="15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Initialize the result to the point at infinity.</w:t>
      </w:r>
    </w:p>
    <w:p w14:paraId="1B4175E8" w14:textId="7F7DA336" w:rsidR="008426DC" w:rsidRPr="008426DC" w:rsidRDefault="008426DC" w:rsidP="008426DC">
      <w:pPr>
        <w:numPr>
          <w:ilvl w:val="0"/>
          <w:numId w:val="15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 xml:space="preserve">Set the current point to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P</m:t>
        </m:r>
      </m:oMath>
      <w:r w:rsidRPr="008426DC">
        <w:rPr>
          <w:b/>
          <w:bCs/>
          <w:i/>
          <w:iCs/>
          <w:sz w:val="20"/>
          <w:szCs w:val="20"/>
        </w:rPr>
        <w:t>.</w:t>
      </w:r>
    </w:p>
    <w:p w14:paraId="3955172E" w14:textId="0ADFA42E" w:rsidR="008426DC" w:rsidRPr="008426DC" w:rsidRDefault="008426DC" w:rsidP="008426DC">
      <w:pPr>
        <w:numPr>
          <w:ilvl w:val="0"/>
          <w:numId w:val="15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 xml:space="preserve">Process the binary digits of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k</m:t>
        </m:r>
      </m:oMath>
      <w:r w:rsidRPr="008426DC">
        <w:rPr>
          <w:b/>
          <w:bCs/>
          <w:i/>
          <w:iCs/>
          <w:sz w:val="20"/>
          <w:szCs w:val="20"/>
        </w:rPr>
        <w:t>.</w:t>
      </w:r>
    </w:p>
    <w:p w14:paraId="106707A5" w14:textId="77777777" w:rsidR="008426DC" w:rsidRPr="008426DC" w:rsidRDefault="008426DC" w:rsidP="008426DC">
      <w:pPr>
        <w:numPr>
          <w:ilvl w:val="0"/>
          <w:numId w:val="15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Add the current point to the result when the current bit is 1.</w:t>
      </w:r>
    </w:p>
    <w:p w14:paraId="5B9D06CD" w14:textId="77777777" w:rsidR="008426DC" w:rsidRPr="008426DC" w:rsidRDefault="008426DC" w:rsidP="008426DC">
      <w:pPr>
        <w:numPr>
          <w:ilvl w:val="0"/>
          <w:numId w:val="15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Double the current point for the next bit.</w:t>
      </w:r>
    </w:p>
    <w:p w14:paraId="321AD9B7" w14:textId="77777777" w:rsidR="008426DC" w:rsidRPr="008426DC" w:rsidRDefault="008426DC" w:rsidP="008426DC">
      <w:pPr>
        <w:numPr>
          <w:ilvl w:val="0"/>
          <w:numId w:val="15"/>
        </w:num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Continue until all bits have been processed.</w:t>
      </w:r>
    </w:p>
    <w:p w14:paraId="4B1F02E4" w14:textId="5DEEDC8E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 xml:space="preserve">This reduces scalar multiplication from repeated addition, which can require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k</m:t>
            </m:r>
          </m:e>
        </m:d>
      </m:oMath>
      <w:r w:rsidRPr="008426DC">
        <w:rPr>
          <w:b/>
          <w:bCs/>
          <w:i/>
          <w:iCs/>
          <w:sz w:val="20"/>
          <w:szCs w:val="20"/>
        </w:rPr>
        <w:t xml:space="preserve">operations, to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sz w:val="20"/>
                <w:szCs w:val="20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0"/>
                    <w:szCs w:val="20"/>
                  </w:rPr>
                </m:ctrlPr>
              </m:funcPr>
              <m:fNam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log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e>
            </m:func>
          </m:e>
        </m:d>
      </m:oMath>
      <w:r w:rsidRPr="008426DC">
        <w:rPr>
          <w:b/>
          <w:bCs/>
          <w:i/>
          <w:iCs/>
          <w:sz w:val="20"/>
          <w:szCs w:val="20"/>
        </w:rPr>
        <w:t>point operations.</w:t>
      </w:r>
    </w:p>
    <w:p w14:paraId="7FBED49E" w14:textId="77777777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For production cryptography, use a vetted ECC library with constant-time implementations to reduce timing and other side-channel risks.</w:t>
      </w:r>
    </w:p>
    <w:p w14:paraId="56EFB1E6" w14:textId="77777777" w:rsidR="008426DC" w:rsidRPr="008426DC" w:rsidRDefault="008426DC" w:rsidP="008426DC">
      <w:pPr>
        <w:rPr>
          <w:b/>
          <w:bCs/>
          <w:i/>
          <w:iCs/>
          <w:sz w:val="20"/>
          <w:szCs w:val="20"/>
        </w:rPr>
      </w:pPr>
      <w:r w:rsidRPr="008426DC">
        <w:rPr>
          <w:b/>
          <w:bCs/>
          <w:i/>
          <w:iCs/>
          <w:sz w:val="20"/>
          <w:szCs w:val="20"/>
        </w:rPr>
        <w:t>C. Compare ECC and RSA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6"/>
        <w:gridCol w:w="3391"/>
        <w:gridCol w:w="2893"/>
      </w:tblGrid>
      <w:tr w:rsidR="008426DC" w:rsidRPr="008426DC" w14:paraId="1888F1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8B22D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83839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ECC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1AE4F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RSA</w:t>
            </w:r>
          </w:p>
        </w:tc>
      </w:tr>
      <w:tr w:rsidR="008426DC" w:rsidRPr="008426DC" w14:paraId="69B0AA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65B92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Main mathematical basis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3C3D0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Elliptic curve discrete logarithm 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BB8E3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Integer factorization</w:t>
            </w:r>
          </w:p>
        </w:tc>
      </w:tr>
      <w:tr w:rsidR="008426DC" w:rsidRPr="008426DC" w14:paraId="25CCC2B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859492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Typical security strength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18180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256-bit curve offers approximately 128-bit 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1EAE2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RSA-3072 offers approximately 128-bit security</w:t>
            </w:r>
          </w:p>
        </w:tc>
      </w:tr>
      <w:tr w:rsidR="008426DC" w:rsidRPr="008426DC" w14:paraId="316A81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67518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Key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6DD4D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Small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4CD09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Much larger</w:t>
            </w:r>
          </w:p>
        </w:tc>
      </w:tr>
      <w:tr w:rsidR="008426DC" w:rsidRPr="008426DC" w14:paraId="6D8DEA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E890A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Bandwidth and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C3CBF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Lower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32563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Higher</w:t>
            </w:r>
          </w:p>
        </w:tc>
      </w:tr>
      <w:tr w:rsidR="008426DC" w:rsidRPr="008426DC" w14:paraId="5FB370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1EDE1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Key exchange/signature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FBF8F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Often efficient with suitable curves and implementations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49D4D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Performance depends on operation and key size</w:t>
            </w:r>
          </w:p>
        </w:tc>
      </w:tr>
      <w:tr w:rsidR="008426DC" w:rsidRPr="008426DC" w14:paraId="2C1F75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95329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Resource-constrained devices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7FD0C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proofErr w:type="gramStart"/>
            <w:r w:rsidRPr="008426DC">
              <w:rPr>
                <w:b/>
                <w:bCs/>
                <w:i/>
                <w:iCs/>
                <w:sz w:val="20"/>
                <w:szCs w:val="20"/>
              </w:rPr>
              <w:t>Generally</w:t>
            </w:r>
            <w:proofErr w:type="gramEnd"/>
            <w:r w:rsidRPr="008426DC">
              <w:rPr>
                <w:b/>
                <w:bCs/>
                <w:i/>
                <w:iCs/>
                <w:sz w:val="20"/>
                <w:szCs w:val="20"/>
              </w:rPr>
              <w:t xml:space="preserve"> well suited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39531" w14:textId="77777777" w:rsidR="008426DC" w:rsidRPr="008426DC" w:rsidRDefault="008426DC" w:rsidP="008426D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8426DC">
              <w:rPr>
                <w:b/>
                <w:bCs/>
                <w:i/>
                <w:iCs/>
                <w:sz w:val="20"/>
                <w:szCs w:val="20"/>
              </w:rPr>
              <w:t>Often requires more storage and bandwidth</w:t>
            </w:r>
          </w:p>
        </w:tc>
      </w:tr>
    </w:tbl>
    <w:p w14:paraId="7A763994" w14:textId="77777777" w:rsidR="00F14EE9" w:rsidRPr="00F14EE9" w:rsidRDefault="00F14EE9" w:rsidP="00F14EE9">
      <w:pPr>
        <w:rPr>
          <w:b/>
          <w:bCs/>
          <w:i/>
          <w:iCs/>
          <w:sz w:val="20"/>
          <w:szCs w:val="20"/>
        </w:rPr>
      </w:pPr>
    </w:p>
    <w:sectPr w:rsidR="00F14EE9" w:rsidRPr="00F14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563C"/>
    <w:multiLevelType w:val="multilevel"/>
    <w:tmpl w:val="EC94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E01330"/>
    <w:multiLevelType w:val="multilevel"/>
    <w:tmpl w:val="8FE6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84832"/>
    <w:multiLevelType w:val="multilevel"/>
    <w:tmpl w:val="F98C2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912AE"/>
    <w:multiLevelType w:val="multilevel"/>
    <w:tmpl w:val="A87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476157"/>
    <w:multiLevelType w:val="multilevel"/>
    <w:tmpl w:val="33A25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B7942"/>
    <w:multiLevelType w:val="multilevel"/>
    <w:tmpl w:val="5AA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3471D2"/>
    <w:multiLevelType w:val="multilevel"/>
    <w:tmpl w:val="918A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8C0A43"/>
    <w:multiLevelType w:val="multilevel"/>
    <w:tmpl w:val="B674E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963155"/>
    <w:multiLevelType w:val="multilevel"/>
    <w:tmpl w:val="87C2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E33350"/>
    <w:multiLevelType w:val="multilevel"/>
    <w:tmpl w:val="67AC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3B7B1C"/>
    <w:multiLevelType w:val="multilevel"/>
    <w:tmpl w:val="4EAA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C1466C"/>
    <w:multiLevelType w:val="multilevel"/>
    <w:tmpl w:val="CAF4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DC4A8B"/>
    <w:multiLevelType w:val="multilevel"/>
    <w:tmpl w:val="FD1C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566E60"/>
    <w:multiLevelType w:val="multilevel"/>
    <w:tmpl w:val="564C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7D350B"/>
    <w:multiLevelType w:val="multilevel"/>
    <w:tmpl w:val="43E8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4688494">
    <w:abstractNumId w:val="10"/>
  </w:num>
  <w:num w:numId="2" w16cid:durableId="1390226612">
    <w:abstractNumId w:val="9"/>
  </w:num>
  <w:num w:numId="3" w16cid:durableId="293683207">
    <w:abstractNumId w:val="3"/>
  </w:num>
  <w:num w:numId="4" w16cid:durableId="561871379">
    <w:abstractNumId w:val="13"/>
  </w:num>
  <w:num w:numId="5" w16cid:durableId="675350420">
    <w:abstractNumId w:val="14"/>
  </w:num>
  <w:num w:numId="6" w16cid:durableId="550923877">
    <w:abstractNumId w:val="11"/>
  </w:num>
  <w:num w:numId="7" w16cid:durableId="98377922">
    <w:abstractNumId w:val="7"/>
  </w:num>
  <w:num w:numId="8" w16cid:durableId="1624459326">
    <w:abstractNumId w:val="12"/>
  </w:num>
  <w:num w:numId="9" w16cid:durableId="1371148395">
    <w:abstractNumId w:val="0"/>
  </w:num>
  <w:num w:numId="10" w16cid:durableId="1520192707">
    <w:abstractNumId w:val="6"/>
  </w:num>
  <w:num w:numId="11" w16cid:durableId="1433434701">
    <w:abstractNumId w:val="5"/>
  </w:num>
  <w:num w:numId="12" w16cid:durableId="1983653074">
    <w:abstractNumId w:val="2"/>
  </w:num>
  <w:num w:numId="13" w16cid:durableId="1962152005">
    <w:abstractNumId w:val="4"/>
  </w:num>
  <w:num w:numId="14" w16cid:durableId="1238442501">
    <w:abstractNumId w:val="1"/>
  </w:num>
  <w:num w:numId="15" w16cid:durableId="10385514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E9"/>
    <w:rsid w:val="008426DC"/>
    <w:rsid w:val="00EB61BA"/>
    <w:rsid w:val="00F1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580F"/>
  <w15:chartTrackingRefBased/>
  <w15:docId w15:val="{604946CF-7A00-494A-B066-274582A2C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1907</Words>
  <Characters>10874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Yogitha Reddy</dc:creator>
  <cp:keywords/>
  <dc:description/>
  <cp:lastModifiedBy>Yogitha Reddy</cp:lastModifiedBy>
  <cp:revision>1</cp:revision>
  <dcterms:created xsi:type="dcterms:W3CDTF">2026-10-27T17:07:00Z</dcterms:created>
  <dcterms:modified xsi:type="dcterms:W3CDTF">2026-10-27T17:25:00Z</dcterms:modified>
</cp:coreProperties>
</file>