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Professor,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x2uuangifnnz0ul2nr7nv">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ozm7kud1paxp7ha6ijpwb">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qjptb55vw-myyb5x4rwt1">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w1evjuxark_jykqt9ztyc">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kyhajd2ovdo5buy1vs0hl">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eyrgxtysd5cjzlb3gpvei">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adldr_nwgvwfbend-00jh">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perb64gsj6lkdn9vbvlsm">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3x_zqceripoxymc-7dwry">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kzjs3_xbe9kedebrreqa-">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fnnz5ux5ksq85em4jt4rf">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a3ugg90yr1sma4nhhtcnf">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o467y1qldocp1n9lb-wtk">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4-bftzxgmbubta0ln-sxk">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x2uuangifnnz0ul2nr7nv" Type="http://schemas.openxmlformats.org/officeDocument/2006/relationships/hyperlink" Target="https://gramawardsachivalayam.ap.gov.in" TargetMode="External"/><Relationship Id="rIdozm7kud1paxp7ha6ijpwb" Type="http://schemas.openxmlformats.org/officeDocument/2006/relationships/hyperlink" Target="https://www.ap.gov.in" TargetMode="External"/><Relationship Id="rIdqjptb55vw-myyb5x4rwt1" Type="http://schemas.openxmlformats.org/officeDocument/2006/relationships/hyperlink" Target="https://sspensions.ap.gov.in" TargetMode="External"/><Relationship Id="rIdw1evjuxark_jykqt9ztyc" Type="http://schemas.openxmlformats.org/officeDocument/2006/relationships/hyperlink" Target="https://pmkisan.gov.in" TargetMode="External"/><Relationship Id="rIdkyhajd2ovdo5buy1vs0hl" Type="http://schemas.openxmlformats.org/officeDocument/2006/relationships/hyperlink" Target="https://www.theweek.in/wire-updates/national/2025/06/11/mes8-ap-scheme-cm.html" TargetMode="External"/><Relationship Id="rIdeyrgxtysd5cjzlb3gpvei" Type="http://schemas.openxmlformats.org/officeDocument/2006/relationships/hyperlink" Target="https://www.thehansindia.com/news/cities/amaravati/super-six-bill-mounts-as-ap-expands-free-travel-farm-education-support-1121009" TargetMode="External"/><Relationship Id="rIdadldr_nwgvwfbend-00jh" Type="http://schemas.openxmlformats.org/officeDocument/2006/relationships/hyperlink" Target="https://www.adb.org/publications/public-service-delivery-role-information-and-communication-technology-improving-governance" TargetMode="External"/><Relationship Id="rIdperb64gsj6lkdn9vbvlsm" Type="http://schemas.openxmlformats.org/officeDocument/2006/relationships/hyperlink" Target="https://doi.org/10.5220/0006353703440351" TargetMode="External"/><Relationship Id="rId3x_zqceripoxymc-7dwry" Type="http://schemas.openxmlformats.org/officeDocument/2006/relationships/hyperlink" Target="https://react.dev" TargetMode="External"/><Relationship Id="rIdkzjs3_xbe9kedebrreqa-" Type="http://schemas.openxmlformats.org/officeDocument/2006/relationships/hyperlink" Target="https://supabase.com/docs/guides/database/postgres/row-level-security" TargetMode="External"/><Relationship Id="rIdfnnz5ux5ksq85em4jt4rf" Type="http://schemas.openxmlformats.org/officeDocument/2006/relationships/hyperlink" Target="https://vercel.com/docs/functions" TargetMode="External"/><Relationship Id="rIda3ugg90yr1sma4nhhtcnf" Type="http://schemas.openxmlformats.org/officeDocument/2006/relationships/hyperlink" Target="https://developer.mozilla.org/en-US/docs/Web/API/Web_Speech_API" TargetMode="External"/><Relationship Id="rIdo467y1qldocp1n9lb-wtk" Type="http://schemas.openxmlformats.org/officeDocument/2006/relationships/hyperlink" Target="https://www.w3.org/TR/appmanifest/" TargetMode="External"/><Relationship Id="rId4-bftzxgmbubta0ln-sxk"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2026-10-21T12:54:27.306Z</dcterms:created>
  <dcterms:modified xsi:type="dcterms:W3CDTF">2026-10-21T12:54:27.306Z</dcterms:modified>
</cp:coreProperties>
</file>

<file path=docProps/custom.xml><?xml version="1.0" encoding="utf-8"?>
<Properties xmlns="http://schemas.openxmlformats.org/officeDocument/2006/custom-properties" xmlns:vt="http://schemas.openxmlformats.org/officeDocument/2006/docPropsVTypes"/>
</file>