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60660" w14:textId="4BEB6EDF" w:rsidR="005270D7" w:rsidRDefault="00580D2D" w:rsidP="00580D2D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580D2D">
        <w:rPr>
          <w:rFonts w:ascii="Times New Roman" w:hAnsi="Times New Roman" w:cs="Times New Roman"/>
          <w:sz w:val="52"/>
          <w:szCs w:val="52"/>
          <w:lang w:val="en-US"/>
        </w:rPr>
        <w:t>Interview Questions</w:t>
      </w:r>
    </w:p>
    <w:p w14:paraId="26E64125" w14:textId="07DA5B27" w:rsidR="00580D2D" w:rsidRPr="00580D2D" w:rsidRDefault="00580D2D" w:rsidP="00580D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80D2D">
        <w:rPr>
          <w:rFonts w:ascii="Times New Roman" w:hAnsi="Times New Roman" w:cs="Times New Roman"/>
          <w:sz w:val="32"/>
          <w:szCs w:val="32"/>
        </w:rPr>
        <w:t>Can you explain the real-world problem that the report addresses? Why is understanding employee attrition important for organizations?</w:t>
      </w:r>
    </w:p>
    <w:p w14:paraId="6895C9C5" w14:textId="256319BA" w:rsidR="00580D2D" w:rsidRPr="00580D2D" w:rsidRDefault="00580D2D" w:rsidP="00580D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80D2D">
        <w:rPr>
          <w:rFonts w:ascii="Times New Roman" w:hAnsi="Times New Roman" w:cs="Times New Roman"/>
          <w:sz w:val="32"/>
          <w:szCs w:val="32"/>
        </w:rPr>
        <w:t>What were the specific objectives of your project, and how did you measure success?</w:t>
      </w:r>
    </w:p>
    <w:p w14:paraId="6110A855" w14:textId="4DF3B5C0" w:rsidR="00580D2D" w:rsidRPr="00580D2D" w:rsidRDefault="00580D2D" w:rsidP="00580D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80D2D">
        <w:rPr>
          <w:rFonts w:ascii="Times New Roman" w:hAnsi="Times New Roman" w:cs="Times New Roman"/>
          <w:sz w:val="32"/>
          <w:szCs w:val="32"/>
        </w:rPr>
        <w:t>Why did you choose Twitter as your primary data source? What were the advantages and limitations of this choice?</w:t>
      </w:r>
    </w:p>
    <w:p w14:paraId="58A41882" w14:textId="3171D25D" w:rsidR="00580D2D" w:rsidRPr="00580D2D" w:rsidRDefault="00580D2D" w:rsidP="00580D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80D2D">
        <w:rPr>
          <w:rFonts w:ascii="Times New Roman" w:hAnsi="Times New Roman" w:cs="Times New Roman"/>
          <w:sz w:val="32"/>
          <w:szCs w:val="32"/>
        </w:rPr>
        <w:t>Describe the steps involved in cleaning and preprocessing the data. What challenges did you encounter, and how did you address them?</w:t>
      </w:r>
    </w:p>
    <w:p w14:paraId="052D7D55" w14:textId="443155BE" w:rsidR="00580D2D" w:rsidRPr="00580D2D" w:rsidRDefault="00580D2D" w:rsidP="00580D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80D2D">
        <w:rPr>
          <w:rFonts w:ascii="Times New Roman" w:hAnsi="Times New Roman" w:cs="Times New Roman"/>
          <w:sz w:val="32"/>
          <w:szCs w:val="32"/>
        </w:rPr>
        <w:t>What are some potential areas for future research or improvement based on your findings?</w:t>
      </w:r>
    </w:p>
    <w:p w14:paraId="6F50A165" w14:textId="79FF554A" w:rsidR="00580D2D" w:rsidRPr="00580D2D" w:rsidRDefault="00580D2D" w:rsidP="00580D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80D2D">
        <w:rPr>
          <w:rFonts w:ascii="Times New Roman" w:hAnsi="Times New Roman" w:cs="Times New Roman"/>
          <w:sz w:val="32"/>
          <w:szCs w:val="32"/>
        </w:rPr>
        <w:t>Explain the process of fine-tuning the model on the Twitter dataset. How did this improve the model's performance on the specific task?</w:t>
      </w:r>
    </w:p>
    <w:sectPr w:rsidR="00580D2D" w:rsidRPr="00580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07CDA"/>
    <w:multiLevelType w:val="hybridMultilevel"/>
    <w:tmpl w:val="1EECC1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71134"/>
    <w:multiLevelType w:val="hybridMultilevel"/>
    <w:tmpl w:val="388A8B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142294">
    <w:abstractNumId w:val="1"/>
  </w:num>
  <w:num w:numId="2" w16cid:durableId="1880050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D2D"/>
    <w:rsid w:val="001B7B09"/>
    <w:rsid w:val="005270D7"/>
    <w:rsid w:val="00580D2D"/>
    <w:rsid w:val="00945E49"/>
    <w:rsid w:val="0098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71B77"/>
  <w15:chartTrackingRefBased/>
  <w15:docId w15:val="{36CF0039-1EFC-0C49-B365-8C2A0A1EF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D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D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D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D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D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D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D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D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D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D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D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D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D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D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D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D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D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D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D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D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D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D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D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D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Mekala, Yogitha (UMKC-Student)</dc:creator>
  <cp:keywords/>
  <dc:description/>
  <cp:lastModifiedBy>Mekala, Yogitha (UMKC-Student)</cp:lastModifiedBy>
  <cp:revision>1</cp:revision>
  <dcterms:created xsi:type="dcterms:W3CDTF">2024-09-24T03:56:00Z</dcterms:created>
  <dcterms:modified xsi:type="dcterms:W3CDTF">2024-09-24T03:59:00Z</dcterms:modified>
</cp:coreProperties>
</file>