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8DA1" w14:textId="2A1754E2" w:rsidR="00161AB9" w:rsidRPr="00161AB9" w:rsidRDefault="00161AB9" w:rsidP="00161A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1AB9">
        <w:rPr>
          <w:rFonts w:ascii="Times New Roman" w:hAnsi="Times New Roman" w:cs="Times New Roman"/>
          <w:b/>
          <w:bCs/>
          <w:sz w:val="28"/>
          <w:szCs w:val="28"/>
          <w:u w:val="single"/>
        </w:rPr>
        <w:t>IDEA PITCHING</w:t>
      </w:r>
      <w:r w:rsidR="007E1D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EVENT</w:t>
      </w:r>
    </w:p>
    <w:p w14:paraId="1C7E931A" w14:textId="77777777" w:rsidR="007E1DC5" w:rsidRPr="00261D62" w:rsidRDefault="007E1DC5" w:rsidP="007E1DC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61D62">
        <w:rPr>
          <w:rFonts w:ascii="Times New Roman" w:eastAsia="Times New Roman" w:hAnsi="Times New Roman" w:cs="Times New Roman"/>
          <w:sz w:val="24"/>
          <w:szCs w:val="24"/>
          <w:lang w:bidi="hi-IN"/>
        </w:rPr>
        <w:t>Idea pitching is a structured process where individuals or teams present their ideas to an audience—often investors, decision-makers, or industry experts—with the goal of gaining support, funding, or feedback. Here’s a detailed look at the key components and aspects of idea pitching:</w:t>
      </w:r>
    </w:p>
    <w:p w14:paraId="7EF2AD31" w14:textId="06B7B5E8" w:rsidR="00161AB9" w:rsidRPr="00161AB9" w:rsidRDefault="00161AB9" w:rsidP="007E1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AB9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 w:rsidRPr="00161AB9">
        <w:rPr>
          <w:rFonts w:ascii="Times New Roman" w:hAnsi="Times New Roman" w:cs="Times New Roman"/>
          <w:sz w:val="24"/>
          <w:szCs w:val="24"/>
        </w:rPr>
        <w:t>:</w:t>
      </w:r>
      <w:r w:rsidR="007E1DC5">
        <w:rPr>
          <w:rFonts w:ascii="Times New Roman" w:hAnsi="Times New Roman" w:cs="Times New Roman"/>
          <w:sz w:val="24"/>
          <w:szCs w:val="24"/>
        </w:rPr>
        <w:t xml:space="preserve"> </w:t>
      </w:r>
      <w:r w:rsidR="007E1DC5" w:rsidRPr="007E1DC5">
        <w:rPr>
          <w:rFonts w:ascii="Times New Roman" w:hAnsi="Times New Roman" w:cs="Times New Roman"/>
          <w:sz w:val="24"/>
          <w:szCs w:val="24"/>
        </w:rPr>
        <w:t>Determine what you want to achieve</w:t>
      </w:r>
      <w:r w:rsidR="007E1DC5">
        <w:rPr>
          <w:rFonts w:ascii="Times New Roman" w:hAnsi="Times New Roman" w:cs="Times New Roman"/>
          <w:sz w:val="24"/>
          <w:szCs w:val="24"/>
        </w:rPr>
        <w:t xml:space="preserve"> (e.g.</w:t>
      </w:r>
      <w:r w:rsidRPr="00161AB9">
        <w:rPr>
          <w:rFonts w:ascii="Times New Roman" w:hAnsi="Times New Roman" w:cs="Times New Roman"/>
          <w:sz w:val="24"/>
          <w:szCs w:val="24"/>
        </w:rPr>
        <w:t xml:space="preserve"> Finding new ideas, securing funding, networking</w:t>
      </w:r>
      <w:r w:rsidR="007E1DC5">
        <w:rPr>
          <w:rFonts w:ascii="Times New Roman" w:hAnsi="Times New Roman" w:cs="Times New Roman"/>
          <w:sz w:val="24"/>
          <w:szCs w:val="24"/>
        </w:rPr>
        <w:t>)</w:t>
      </w:r>
    </w:p>
    <w:p w14:paraId="125E9D0B" w14:textId="3AF583B0" w:rsidR="00161AB9" w:rsidRPr="00161AB9" w:rsidRDefault="00161AB9" w:rsidP="00161AB9">
      <w:pPr>
        <w:rPr>
          <w:rFonts w:ascii="Times New Roman" w:hAnsi="Times New Roman" w:cs="Times New Roman"/>
          <w:sz w:val="24"/>
          <w:szCs w:val="24"/>
        </w:rPr>
      </w:pPr>
      <w:r w:rsidRPr="00161AB9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</w:t>
      </w:r>
      <w:r w:rsidRPr="00161AB9">
        <w:rPr>
          <w:rFonts w:ascii="Times New Roman" w:hAnsi="Times New Roman" w:cs="Times New Roman"/>
          <w:sz w:val="24"/>
          <w:szCs w:val="24"/>
        </w:rPr>
        <w:t>: live presentations</w:t>
      </w:r>
    </w:p>
    <w:p w14:paraId="52BB6CD0" w14:textId="64CBDA3C" w:rsidR="00161AB9" w:rsidRPr="00161AB9" w:rsidRDefault="00161AB9" w:rsidP="00161AB9">
      <w:pPr>
        <w:rPr>
          <w:rFonts w:ascii="Times New Roman" w:hAnsi="Times New Roman" w:cs="Times New Roman"/>
          <w:sz w:val="24"/>
          <w:szCs w:val="24"/>
        </w:rPr>
      </w:pPr>
      <w:r w:rsidRPr="00161AB9">
        <w:rPr>
          <w:rFonts w:ascii="Times New Roman" w:hAnsi="Times New Roman" w:cs="Times New Roman"/>
          <w:b/>
          <w:bCs/>
          <w:sz w:val="24"/>
          <w:szCs w:val="24"/>
          <w:u w:val="single"/>
        </w:rPr>
        <w:t>Date and Venue</w:t>
      </w:r>
      <w:r w:rsidRPr="00161AB9">
        <w:rPr>
          <w:rFonts w:ascii="Times New Roman" w:hAnsi="Times New Roman" w:cs="Times New Roman"/>
          <w:sz w:val="24"/>
          <w:szCs w:val="24"/>
        </w:rPr>
        <w:t>: September 20, 2024</w:t>
      </w:r>
      <w:r>
        <w:rPr>
          <w:rFonts w:ascii="Times New Roman" w:hAnsi="Times New Roman" w:cs="Times New Roman"/>
          <w:sz w:val="24"/>
          <w:szCs w:val="24"/>
        </w:rPr>
        <w:t>, GEC Raipur</w:t>
      </w:r>
    </w:p>
    <w:p w14:paraId="7B4A3BC7" w14:textId="068A2293" w:rsidR="00161AB9" w:rsidRPr="00161AB9" w:rsidRDefault="00161AB9" w:rsidP="00161AB9">
      <w:pPr>
        <w:rPr>
          <w:rFonts w:ascii="Times New Roman" w:hAnsi="Times New Roman" w:cs="Times New Roman"/>
          <w:sz w:val="24"/>
          <w:szCs w:val="24"/>
        </w:rPr>
      </w:pPr>
      <w:r w:rsidRPr="00161AB9">
        <w:rPr>
          <w:rFonts w:ascii="Times New Roman" w:hAnsi="Times New Roman" w:cs="Times New Roman"/>
          <w:b/>
          <w:bCs/>
          <w:sz w:val="24"/>
          <w:szCs w:val="24"/>
          <w:u w:val="single"/>
        </w:rPr>
        <w:t>Duration</w:t>
      </w:r>
      <w:r w:rsidRPr="00161A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 minutes (5 minutes </w:t>
      </w:r>
      <w:r w:rsidRPr="00161AB9">
        <w:rPr>
          <w:rFonts w:ascii="Times New Roman" w:hAnsi="Times New Roman" w:cs="Times New Roman"/>
          <w:sz w:val="24"/>
          <w:szCs w:val="24"/>
        </w:rPr>
        <w:t xml:space="preserve">for pitch and additional </w:t>
      </w:r>
      <w:r>
        <w:rPr>
          <w:rFonts w:ascii="Times New Roman" w:hAnsi="Times New Roman" w:cs="Times New Roman"/>
          <w:sz w:val="24"/>
          <w:szCs w:val="24"/>
        </w:rPr>
        <w:t>5 minutes</w:t>
      </w:r>
      <w:r w:rsidRPr="00161AB9">
        <w:rPr>
          <w:rFonts w:ascii="Times New Roman" w:hAnsi="Times New Roman" w:cs="Times New Roman"/>
          <w:sz w:val="24"/>
          <w:szCs w:val="24"/>
        </w:rPr>
        <w:t xml:space="preserve"> for Q&amp;A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A2EC04" w14:textId="189F8375" w:rsidR="00161AB9" w:rsidRDefault="007E1DC5" w:rsidP="00161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Team Size</w:t>
      </w:r>
      <w:r w:rsidRPr="007E1D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Maximum 4 members </w:t>
      </w:r>
    </w:p>
    <w:p w14:paraId="057141B7" w14:textId="0851C1E8" w:rsidR="006A63F9" w:rsidRPr="006A63F9" w:rsidRDefault="006A63F9" w:rsidP="00161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 Fees</w:t>
      </w:r>
      <w:r>
        <w:rPr>
          <w:rFonts w:ascii="Times New Roman" w:hAnsi="Times New Roman" w:cs="Times New Roman"/>
          <w:sz w:val="24"/>
          <w:szCs w:val="24"/>
        </w:rPr>
        <w:t>: NIL</w:t>
      </w:r>
    </w:p>
    <w:p w14:paraId="3A82EDCE" w14:textId="1FFB4420" w:rsidR="00C56947" w:rsidRPr="00161AB9" w:rsidRDefault="002731D2" w:rsidP="00161A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Prize Money</w:t>
      </w:r>
      <w:r w:rsidRPr="002731D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Winner- Rs. 10000, 1</w:t>
      </w:r>
      <w:r w:rsidRPr="002731D2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 xml:space="preserve"> Runner up- Rs. 7000, 2</w:t>
      </w:r>
      <w:r w:rsidRPr="002731D2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Runner up- Rs. 5000</w:t>
      </w:r>
    </w:p>
    <w:p w14:paraId="0BAAAB6B" w14:textId="724D8385" w:rsidR="00261D62" w:rsidRPr="00261D62" w:rsidRDefault="00261D62" w:rsidP="007E1DC5">
      <w:pPr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E1DC5">
        <w:rPr>
          <w:rFonts w:ascii="Times New Roman" w:hAnsi="Times New Roman" w:cs="Times New Roman"/>
          <w:b/>
          <w:bCs/>
          <w:sz w:val="24"/>
          <w:szCs w:val="24"/>
          <w:u w:val="single"/>
        </w:rPr>
        <w:t>Key Components of Idea Pitching</w:t>
      </w:r>
      <w:r w:rsidR="007E1DC5" w:rsidRPr="007E1DC5">
        <w:rPr>
          <w:rFonts w:ascii="Times New Roman" w:hAnsi="Times New Roman" w:cs="Times New Roman"/>
          <w:sz w:val="24"/>
          <w:szCs w:val="24"/>
        </w:rPr>
        <w:t>-</w:t>
      </w:r>
    </w:p>
    <w:p w14:paraId="2D7EDDF9" w14:textId="77777777" w:rsidR="00261D62" w:rsidRPr="00261D62" w:rsidRDefault="00261D62" w:rsidP="007E1DC5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61D6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 Pitch Deck</w:t>
      </w:r>
    </w:p>
    <w:p w14:paraId="77165279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Introduction: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Briefly introduce yourself or your team and your background.</w:t>
      </w:r>
    </w:p>
    <w:p w14:paraId="2E66F4ED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Problem Statement: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Clearly define the problem or need that your idea addresses.</w:t>
      </w:r>
    </w:p>
    <w:p w14:paraId="3ECF0370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Solution: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Present your idea as a solution to the problem, highlighting its unique value proposition.</w:t>
      </w:r>
    </w:p>
    <w:p w14:paraId="26C3A346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Market Opportunity: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Describe the market size, target audience, and potential for growth.</w:t>
      </w:r>
    </w:p>
    <w:p w14:paraId="3A5B8820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Business Model: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Explain how you plan to make money or achieve sustainability.</w:t>
      </w:r>
    </w:p>
    <w:p w14:paraId="64820957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Competitive Analysis: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Identify key competitors and explain how your solution is different or better.</w:t>
      </w:r>
    </w:p>
    <w:p w14:paraId="6BAD4703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Traction: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Show any progress you’ve made, such as user numbers, partnerships, or milestones.</w:t>
      </w:r>
    </w:p>
    <w:p w14:paraId="718A3A51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Financials: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Provide a snapshot of your financial projections, including revenue forecasts and funding requirements.</w:t>
      </w:r>
    </w:p>
    <w:p w14:paraId="5EEC3BEC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Team: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Introduce your team and their relevant expertise or experience.</w:t>
      </w:r>
    </w:p>
    <w:p w14:paraId="27C3A860" w14:textId="77777777" w:rsidR="00261D62" w:rsidRPr="007E1DC5" w:rsidRDefault="00261D62" w:rsidP="007E1DC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Call to Action: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Specify what you are asking for—investment, partnerships, mentorship, etc.</w:t>
      </w:r>
    </w:p>
    <w:p w14:paraId="181F23F9" w14:textId="77777777" w:rsidR="00261D62" w:rsidRPr="00261D62" w:rsidRDefault="00261D62" w:rsidP="007E1DC5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61D6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Presentation Skills</w:t>
      </w:r>
      <w:bookmarkStart w:id="0" w:name="_GoBack"/>
      <w:bookmarkEnd w:id="0"/>
    </w:p>
    <w:p w14:paraId="7DB3CAAA" w14:textId="77777777" w:rsidR="00261D62" w:rsidRPr="007E1DC5" w:rsidRDefault="00261D62" w:rsidP="007E1DC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Clarity: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Communicate your ideas clearly and concisely.</w:t>
      </w:r>
    </w:p>
    <w:p w14:paraId="7572D956" w14:textId="77777777" w:rsidR="00261D62" w:rsidRPr="007E1DC5" w:rsidRDefault="00261D62" w:rsidP="007E1DC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Engagement: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Engage your audience with a compelling story or visuals.</w:t>
      </w:r>
    </w:p>
    <w:p w14:paraId="5208A291" w14:textId="77777777" w:rsidR="00261D62" w:rsidRPr="007E1DC5" w:rsidRDefault="00261D62" w:rsidP="007E1DC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Confidence: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Present with confidence, showing belief in your idea.</w:t>
      </w:r>
    </w:p>
    <w:p w14:paraId="305164ED" w14:textId="77777777" w:rsidR="00261D62" w:rsidRPr="00261D62" w:rsidRDefault="00261D62" w:rsidP="007E1DC5">
      <w:pPr>
        <w:numPr>
          <w:ilvl w:val="0"/>
          <w:numId w:val="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61D6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Audience Engagement</w:t>
      </w:r>
    </w:p>
    <w:p w14:paraId="3D99A02E" w14:textId="77777777" w:rsidR="00261D62" w:rsidRPr="007E1DC5" w:rsidRDefault="00261D62" w:rsidP="007E1DC5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Q&amp;A: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 prepared to answer questions and address concerns from the audience.</w:t>
      </w:r>
    </w:p>
    <w:p w14:paraId="06455B47" w14:textId="4388950F" w:rsidR="00161AB9" w:rsidRPr="006A63F9" w:rsidRDefault="00261D62" w:rsidP="004B0C72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D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Feedback:</w:t>
      </w:r>
      <w:r w:rsidRPr="007E1D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Listen to feedback and be open to constructive criticism.</w:t>
      </w:r>
    </w:p>
    <w:p w14:paraId="4751D5CF" w14:textId="3D4F8C83" w:rsidR="006A63F9" w:rsidRDefault="006A63F9" w:rsidP="006A63F9">
      <w:pPr>
        <w:spacing w:before="100" w:beforeAutospacing="1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queries</w:t>
      </w:r>
      <w:r w:rsidR="007B37B4">
        <w:rPr>
          <w:rFonts w:ascii="Times New Roman" w:hAnsi="Times New Roman" w:cs="Times New Roman"/>
          <w:sz w:val="24"/>
          <w:szCs w:val="24"/>
        </w:rPr>
        <w:t>, please</w:t>
      </w:r>
      <w:r>
        <w:rPr>
          <w:rFonts w:ascii="Times New Roman" w:hAnsi="Times New Roman" w:cs="Times New Roman"/>
          <w:sz w:val="24"/>
          <w:szCs w:val="24"/>
        </w:rPr>
        <w:t xml:space="preserve"> contact: </w:t>
      </w:r>
    </w:p>
    <w:p w14:paraId="69CB27A1" w14:textId="204A241F" w:rsidR="006A63F9" w:rsidRPr="006A63F9" w:rsidRDefault="006A63F9" w:rsidP="006A63F9">
      <w:pPr>
        <w:pStyle w:val="ListParagraph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3F9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6A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F9">
        <w:rPr>
          <w:rFonts w:ascii="Times New Roman" w:hAnsi="Times New Roman" w:cs="Times New Roman"/>
          <w:sz w:val="24"/>
          <w:szCs w:val="24"/>
        </w:rPr>
        <w:t>Bhavyavesh</w:t>
      </w:r>
      <w:proofErr w:type="spellEnd"/>
      <w:r w:rsidRPr="006A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3F9">
        <w:rPr>
          <w:rFonts w:ascii="Times New Roman" w:hAnsi="Times New Roman" w:cs="Times New Roman"/>
          <w:sz w:val="24"/>
          <w:szCs w:val="24"/>
        </w:rPr>
        <w:t>Sahu</w:t>
      </w:r>
      <w:proofErr w:type="spellEnd"/>
      <w:r w:rsidRPr="006A63F9">
        <w:rPr>
          <w:rFonts w:ascii="Times New Roman" w:hAnsi="Times New Roman" w:cs="Times New Roman"/>
          <w:sz w:val="24"/>
          <w:szCs w:val="24"/>
        </w:rPr>
        <w:t xml:space="preserve"> (Assistant Professor, GEC Raipur): 9977018553</w:t>
      </w:r>
    </w:p>
    <w:p w14:paraId="10F4F43B" w14:textId="547BD43F" w:rsidR="006A63F9" w:rsidRDefault="006A63F9" w:rsidP="006A63F9">
      <w:pPr>
        <w:pStyle w:val="ListParagraph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K Chand </w:t>
      </w:r>
      <w:r w:rsidRPr="006A63F9">
        <w:rPr>
          <w:rFonts w:ascii="Times New Roman" w:hAnsi="Times New Roman" w:cs="Times New Roman"/>
          <w:sz w:val="24"/>
          <w:szCs w:val="24"/>
        </w:rPr>
        <w:t>(Assistant Professor, GEC Raipur):</w:t>
      </w:r>
      <w:r>
        <w:rPr>
          <w:rFonts w:ascii="Times New Roman" w:hAnsi="Times New Roman" w:cs="Times New Roman"/>
          <w:sz w:val="24"/>
          <w:szCs w:val="24"/>
        </w:rPr>
        <w:t xml:space="preserve"> 8770821997</w:t>
      </w:r>
    </w:p>
    <w:p w14:paraId="2D8A56F8" w14:textId="3FD383ED" w:rsidR="006A63F9" w:rsidRDefault="006A63F9" w:rsidP="006A63F9">
      <w:pPr>
        <w:pStyle w:val="ListParagraph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Rahul Gupta (</w:t>
      </w:r>
      <w:r w:rsidRPr="006A63F9">
        <w:rPr>
          <w:rFonts w:ascii="Times New Roman" w:hAnsi="Times New Roman" w:cs="Times New Roman"/>
          <w:sz w:val="24"/>
          <w:szCs w:val="24"/>
        </w:rPr>
        <w:t xml:space="preserve">Assistant Professor, GEC </w:t>
      </w:r>
      <w:r>
        <w:rPr>
          <w:rFonts w:ascii="Times New Roman" w:hAnsi="Times New Roman" w:cs="Times New Roman"/>
          <w:sz w:val="24"/>
          <w:szCs w:val="24"/>
        </w:rPr>
        <w:t>Bilas</w:t>
      </w:r>
      <w:r w:rsidRPr="006A63F9">
        <w:rPr>
          <w:rFonts w:ascii="Times New Roman" w:hAnsi="Times New Roman" w:cs="Times New Roman"/>
          <w:sz w:val="24"/>
          <w:szCs w:val="24"/>
        </w:rPr>
        <w:t>pur):</w:t>
      </w:r>
      <w:r>
        <w:rPr>
          <w:rFonts w:ascii="Times New Roman" w:hAnsi="Times New Roman" w:cs="Times New Roman"/>
          <w:sz w:val="24"/>
          <w:szCs w:val="24"/>
        </w:rPr>
        <w:t xml:space="preserve"> 8120920917</w:t>
      </w:r>
    </w:p>
    <w:p w14:paraId="21854ECA" w14:textId="377AB69A" w:rsidR="006A63F9" w:rsidRPr="006A63F9" w:rsidRDefault="006A63F9" w:rsidP="006A63F9">
      <w:pPr>
        <w:pStyle w:val="ListParagraph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Jamuna Kaushik </w:t>
      </w:r>
      <w:r w:rsidRPr="006A63F9">
        <w:rPr>
          <w:rFonts w:ascii="Times New Roman" w:hAnsi="Times New Roman" w:cs="Times New Roman"/>
          <w:sz w:val="24"/>
          <w:szCs w:val="24"/>
        </w:rPr>
        <w:t xml:space="preserve">(Assistant Professor, GEC </w:t>
      </w:r>
      <w:r>
        <w:rPr>
          <w:rFonts w:ascii="Times New Roman" w:hAnsi="Times New Roman" w:cs="Times New Roman"/>
          <w:sz w:val="24"/>
          <w:szCs w:val="24"/>
        </w:rPr>
        <w:t>Bilas</w:t>
      </w:r>
      <w:r w:rsidRPr="006A63F9">
        <w:rPr>
          <w:rFonts w:ascii="Times New Roman" w:hAnsi="Times New Roman" w:cs="Times New Roman"/>
          <w:sz w:val="24"/>
          <w:szCs w:val="24"/>
        </w:rPr>
        <w:t>pur):</w:t>
      </w:r>
      <w:r>
        <w:rPr>
          <w:rFonts w:ascii="Times New Roman" w:hAnsi="Times New Roman" w:cs="Times New Roman"/>
          <w:sz w:val="24"/>
          <w:szCs w:val="24"/>
        </w:rPr>
        <w:t xml:space="preserve"> 9301297016</w:t>
      </w:r>
    </w:p>
    <w:sectPr w:rsidR="006A63F9" w:rsidRPr="006A63F9" w:rsidSect="00E31212"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7D55"/>
    <w:multiLevelType w:val="hybridMultilevel"/>
    <w:tmpl w:val="EDE64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33465"/>
    <w:multiLevelType w:val="hybridMultilevel"/>
    <w:tmpl w:val="AB94C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779EF"/>
    <w:multiLevelType w:val="hybridMultilevel"/>
    <w:tmpl w:val="E25A4C0C"/>
    <w:lvl w:ilvl="0" w:tplc="1CA8D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B4D9C"/>
    <w:multiLevelType w:val="multilevel"/>
    <w:tmpl w:val="53A0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0104B"/>
    <w:multiLevelType w:val="hybridMultilevel"/>
    <w:tmpl w:val="5FF21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90"/>
    <w:rsid w:val="00161AB9"/>
    <w:rsid w:val="00261D62"/>
    <w:rsid w:val="002731D2"/>
    <w:rsid w:val="00644C5B"/>
    <w:rsid w:val="006A63F9"/>
    <w:rsid w:val="007B37B4"/>
    <w:rsid w:val="007E1DC5"/>
    <w:rsid w:val="00C56947"/>
    <w:rsid w:val="00CF3890"/>
    <w:rsid w:val="00E3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4CD2"/>
  <w15:chartTrackingRefBased/>
  <w15:docId w15:val="{A3E70BFE-0120-4A6A-9750-FDCCA8D5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1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D6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6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61D62"/>
    <w:rPr>
      <w:b/>
      <w:bCs/>
    </w:rPr>
  </w:style>
  <w:style w:type="paragraph" w:styleId="ListParagraph">
    <w:name w:val="List Paragraph"/>
    <w:basedOn w:val="Normal"/>
    <w:uiPriority w:val="34"/>
    <w:qFormat/>
    <w:rsid w:val="007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2024-08-13T08:18:00Z</dcterms:created>
  <dcterms:modified xsi:type="dcterms:W3CDTF">2024-08-13T11:30:00Z</dcterms:modified>
</cp:coreProperties>
</file>