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006AA" w14:textId="524AEBCF" w:rsidR="00F51424" w:rsidRPr="00C34F20" w:rsidRDefault="00F51424" w:rsidP="00F51424">
      <w:pPr>
        <w:ind w:left="720" w:hanging="360"/>
        <w:jc w:val="center"/>
        <w:rPr>
          <w:rFonts w:ascii="Times New Roman" w:hAnsi="Times New Roman" w:cs="Times New Roman"/>
        </w:rPr>
      </w:pPr>
      <w:r w:rsidRPr="00F51424">
        <w:rPr>
          <w:rFonts w:ascii="Times New Roman" w:eastAsia="Times New Roman" w:hAnsi="Times New Roman" w:cs="Times New Roman"/>
          <w:b/>
          <w:bCs/>
          <w:color w:val="333333"/>
          <w:sz w:val="48"/>
          <w:szCs w:val="48"/>
          <w:lang w:bidi="hi-IN"/>
        </w:rPr>
        <w:t xml:space="preserve">ROBO </w:t>
      </w:r>
      <w:r w:rsidRPr="00C34F20">
        <w:rPr>
          <w:rFonts w:ascii="Times New Roman" w:eastAsia="Times New Roman" w:hAnsi="Times New Roman" w:cs="Times New Roman"/>
          <w:b/>
          <w:bCs/>
          <w:color w:val="333333"/>
          <w:sz w:val="48"/>
          <w:szCs w:val="48"/>
          <w:lang w:bidi="hi-IN"/>
        </w:rPr>
        <w:t xml:space="preserve">HURDLE </w:t>
      </w:r>
      <w:r w:rsidRPr="00F51424">
        <w:rPr>
          <w:rFonts w:ascii="Times New Roman" w:eastAsia="Times New Roman" w:hAnsi="Times New Roman" w:cs="Times New Roman"/>
          <w:b/>
          <w:bCs/>
          <w:color w:val="333333"/>
          <w:sz w:val="48"/>
          <w:szCs w:val="48"/>
          <w:lang w:bidi="hi-IN"/>
        </w:rPr>
        <w:t>RACE</w:t>
      </w:r>
    </w:p>
    <w:p w14:paraId="43FCBF7D" w14:textId="77777777" w:rsidR="00F51424" w:rsidRPr="00C34F20" w:rsidRDefault="00F51424" w:rsidP="00F51424">
      <w:pPr>
        <w:pStyle w:val="ListParagraph"/>
        <w:rPr>
          <w:rFonts w:ascii="Times New Roman" w:hAnsi="Times New Roman" w:cs="Times New Roman"/>
        </w:rPr>
      </w:pPr>
    </w:p>
    <w:p w14:paraId="72B71176" w14:textId="251E683A" w:rsidR="00F51424" w:rsidRPr="00C34F20" w:rsidRDefault="00F51424" w:rsidP="004C5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F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 challenge is to build your own wireless</w:t>
      </w:r>
      <w:r w:rsidR="00C34F20" w:rsidRPr="00C34F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/wired</w:t>
      </w:r>
      <w:r w:rsidRPr="00C34F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bot within the specified dimensions in order to achieve the maximum speed to beat other bots on the given track and reach the finishing line in minimum time.</w:t>
      </w:r>
    </w:p>
    <w:p w14:paraId="71A45693" w14:textId="245A8E81" w:rsidR="00687646" w:rsidRPr="00C34F20" w:rsidRDefault="00687646" w:rsidP="004C5E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4F20">
        <w:rPr>
          <w:rFonts w:ascii="Times New Roman" w:hAnsi="Times New Roman" w:cs="Times New Roman"/>
          <w:b/>
          <w:bCs/>
          <w:sz w:val="28"/>
          <w:szCs w:val="28"/>
        </w:rPr>
        <w:t xml:space="preserve">General Rules: </w:t>
      </w:r>
    </w:p>
    <w:p w14:paraId="36CF453B" w14:textId="77777777" w:rsidR="00F3382C" w:rsidRPr="00C34F20" w:rsidRDefault="00F3382C" w:rsidP="00F33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F20">
        <w:rPr>
          <w:rFonts w:ascii="Times New Roman" w:hAnsi="Times New Roman" w:cs="Times New Roman"/>
          <w:sz w:val="28"/>
          <w:szCs w:val="28"/>
        </w:rPr>
        <w:t xml:space="preserve">Each team can have of a maximum of 5 members. </w:t>
      </w:r>
    </w:p>
    <w:p w14:paraId="7B802367" w14:textId="77777777" w:rsidR="00F3382C" w:rsidRPr="00C34F20" w:rsidRDefault="00F3382C" w:rsidP="00F33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F20">
        <w:rPr>
          <w:rFonts w:ascii="Times New Roman" w:hAnsi="Times New Roman" w:cs="Times New Roman"/>
          <w:sz w:val="28"/>
          <w:szCs w:val="28"/>
        </w:rPr>
        <w:t xml:space="preserve">Each team should have different participants i.e., no individual can be a part of two or more teams. </w:t>
      </w:r>
    </w:p>
    <w:p w14:paraId="3CDF9BDC" w14:textId="77777777" w:rsidR="00F3382C" w:rsidRPr="00C34F20" w:rsidRDefault="00F3382C" w:rsidP="00F33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F20">
        <w:rPr>
          <w:rFonts w:ascii="Times New Roman" w:hAnsi="Times New Roman" w:cs="Times New Roman"/>
          <w:sz w:val="28"/>
          <w:szCs w:val="28"/>
        </w:rPr>
        <w:t xml:space="preserve">The organizers reserve the right to change the rules as they deem fit. Changes in rules. </w:t>
      </w:r>
    </w:p>
    <w:p w14:paraId="2651EEB1" w14:textId="696B0C87" w:rsidR="00F3382C" w:rsidRPr="00C34F20" w:rsidRDefault="00F3382C" w:rsidP="00F33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F20">
        <w:rPr>
          <w:rFonts w:ascii="Times New Roman" w:hAnsi="Times New Roman" w:cs="Times New Roman"/>
          <w:sz w:val="28"/>
          <w:szCs w:val="28"/>
        </w:rPr>
        <w:t>Not more than 2 members from a team can control the bot at any time. One member should always manage the wires.</w:t>
      </w:r>
    </w:p>
    <w:p w14:paraId="4ACC8D6E" w14:textId="681470D8" w:rsidR="00F3382C" w:rsidRDefault="00F3382C" w:rsidP="00F33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F20">
        <w:rPr>
          <w:rFonts w:ascii="Times New Roman" w:hAnsi="Times New Roman" w:cs="Times New Roman"/>
          <w:sz w:val="28"/>
          <w:szCs w:val="28"/>
        </w:rPr>
        <w:t xml:space="preserve">The participant should provide the </w:t>
      </w:r>
      <w:r w:rsidRPr="00C34F20">
        <w:rPr>
          <w:rFonts w:ascii="Times New Roman" w:hAnsi="Times New Roman" w:cs="Times New Roman"/>
          <w:b/>
          <w:bCs/>
          <w:sz w:val="28"/>
          <w:szCs w:val="28"/>
        </w:rPr>
        <w:t>specifications and materials used</w:t>
      </w:r>
      <w:r w:rsidRPr="00C34F20">
        <w:rPr>
          <w:rFonts w:ascii="Times New Roman" w:hAnsi="Times New Roman" w:cs="Times New Roman"/>
          <w:sz w:val="28"/>
          <w:szCs w:val="28"/>
        </w:rPr>
        <w:t xml:space="preserve"> in their bots in a </w:t>
      </w:r>
      <w:r w:rsidRPr="00C34F20">
        <w:rPr>
          <w:rFonts w:ascii="Times New Roman" w:hAnsi="Times New Roman" w:cs="Times New Roman"/>
          <w:b/>
          <w:bCs/>
          <w:sz w:val="28"/>
          <w:szCs w:val="28"/>
        </w:rPr>
        <w:t>pdf</w:t>
      </w:r>
      <w:r w:rsidRPr="00C34F20">
        <w:rPr>
          <w:rFonts w:ascii="Times New Roman" w:hAnsi="Times New Roman" w:cs="Times New Roman"/>
          <w:sz w:val="28"/>
          <w:szCs w:val="28"/>
        </w:rPr>
        <w:t xml:space="preserve"> before the event for inspection of the bot.</w:t>
      </w:r>
    </w:p>
    <w:p w14:paraId="7339FABD" w14:textId="1FC87B24" w:rsidR="00483E5D" w:rsidRPr="00C34F20" w:rsidRDefault="00483E5D" w:rsidP="00F33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3E5D">
        <w:rPr>
          <w:rFonts w:ascii="Times New Roman" w:hAnsi="Times New Roman" w:cs="Times New Roman"/>
          <w:sz w:val="28"/>
          <w:szCs w:val="28"/>
        </w:rPr>
        <w:t>Any robotic parts/building material can be used until the robot meets the above specifications and if the design and construction are primarily the original work of the team as ready-made robots are not allowed to compete in the competition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481EBC" w14:textId="77777777" w:rsidR="00F3382C" w:rsidRPr="00C34F20" w:rsidRDefault="00F3382C" w:rsidP="00F33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F20">
        <w:rPr>
          <w:rFonts w:ascii="Times New Roman" w:hAnsi="Times New Roman" w:cs="Times New Roman"/>
          <w:sz w:val="28"/>
          <w:szCs w:val="28"/>
        </w:rPr>
        <w:t xml:space="preserve">The decision of the referee will be final and binding. </w:t>
      </w:r>
    </w:p>
    <w:p w14:paraId="38197CC7" w14:textId="77777777" w:rsidR="00F3382C" w:rsidRPr="00C34F20" w:rsidRDefault="00F3382C" w:rsidP="00F33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F20">
        <w:rPr>
          <w:rFonts w:ascii="Times New Roman" w:hAnsi="Times New Roman" w:cs="Times New Roman"/>
          <w:sz w:val="28"/>
          <w:szCs w:val="28"/>
        </w:rPr>
        <w:t xml:space="preserve">The organizing team will NOT be responsible for any injury to any person or property to anyone participating or witnessing the event. </w:t>
      </w:r>
    </w:p>
    <w:p w14:paraId="745DD62F" w14:textId="7CDCA7AC" w:rsidR="00F3382C" w:rsidRPr="00C34F20" w:rsidRDefault="00F3382C" w:rsidP="00F33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F20">
        <w:rPr>
          <w:rFonts w:ascii="Times New Roman" w:hAnsi="Times New Roman" w:cs="Times New Roman"/>
          <w:sz w:val="28"/>
          <w:szCs w:val="28"/>
        </w:rPr>
        <w:t>The organizers reserve all rights to change any/all of the above rules</w:t>
      </w:r>
    </w:p>
    <w:p w14:paraId="2DC5D7C0" w14:textId="77777777" w:rsidR="00F3382C" w:rsidRPr="00C34F20" w:rsidRDefault="00F3382C" w:rsidP="004C5EE6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bidi="hi-IN"/>
        </w:rPr>
      </w:pPr>
    </w:p>
    <w:p w14:paraId="6C945E89" w14:textId="3241CB55" w:rsidR="004C5EE6" w:rsidRPr="00C34F20" w:rsidRDefault="00F3382C" w:rsidP="004C5EE6">
      <w:pPr>
        <w:rPr>
          <w:rFonts w:ascii="Times New Roman" w:hAnsi="Times New Roman" w:cs="Times New Roman"/>
        </w:rPr>
      </w:pPr>
      <w:r w:rsidRPr="00C34F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bidi="hi-IN"/>
        </w:rPr>
        <w:t>Event: Robo Hurdle Race</w:t>
      </w:r>
    </w:p>
    <w:p w14:paraId="70AA2894" w14:textId="2792377E" w:rsidR="00C34F20" w:rsidRPr="00C34F20" w:rsidRDefault="00C34F20" w:rsidP="004C5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34F20">
        <w:rPr>
          <w:rFonts w:ascii="Times New Roman" w:hAnsi="Times New Roman" w:cs="Times New Roman"/>
          <w:sz w:val="28"/>
          <w:szCs w:val="28"/>
        </w:rPr>
        <w:t>The main aim of a participating team is to complete the track in minimum time using their bots.</w:t>
      </w:r>
    </w:p>
    <w:p w14:paraId="2F6793D9" w14:textId="1097E9E1" w:rsidR="00C34F20" w:rsidRPr="00C34F20" w:rsidRDefault="00C34F20" w:rsidP="004C5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34F20">
        <w:rPr>
          <w:rFonts w:ascii="Times New Roman" w:hAnsi="Times New Roman" w:cs="Times New Roman"/>
          <w:sz w:val="28"/>
          <w:szCs w:val="28"/>
        </w:rPr>
        <w:t xml:space="preserve">The race will have 2 rounds. One qualifying round &amp; other will be final round. </w:t>
      </w:r>
    </w:p>
    <w:p w14:paraId="5C52DF75" w14:textId="1C6BDA80" w:rsidR="004C5EE6" w:rsidRPr="00C34F20" w:rsidRDefault="004C5EE6" w:rsidP="004C5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34F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 robot must start behind the starting mark and is considered to have crossed the finishing line. Bot must be manually/autonomously controlled, and it should be capable of traversing over different terrain and hurdles without going outside the track.</w:t>
      </w:r>
    </w:p>
    <w:p w14:paraId="3ED57B1D" w14:textId="77777777" w:rsidR="00C34F20" w:rsidRPr="00C34F20" w:rsidRDefault="004C5EE6" w:rsidP="004C5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34F20">
        <w:rPr>
          <w:rFonts w:ascii="Times New Roman" w:hAnsi="Times New Roman" w:cs="Times New Roman"/>
          <w:color w:val="333333"/>
          <w:sz w:val="28"/>
          <w:szCs w:val="28"/>
        </w:rPr>
        <w:lastRenderedPageBreak/>
        <w:t>The run timer will start when the front edge of the robot crosses the start line and stops when the front edge of the robot crosses the finish line.</w:t>
      </w:r>
    </w:p>
    <w:p w14:paraId="2CD80BC4" w14:textId="77777777" w:rsidR="00C34F20" w:rsidRPr="00C34F20" w:rsidRDefault="00C34F20" w:rsidP="004C5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34F20">
        <w:rPr>
          <w:rFonts w:ascii="Times New Roman" w:hAnsi="Times New Roman" w:cs="Times New Roman"/>
          <w:sz w:val="28"/>
          <w:szCs w:val="28"/>
        </w:rPr>
        <w:t xml:space="preserve"> There will be penalties for touching the walls of track &amp; obstacles placed on the track. </w:t>
      </w:r>
    </w:p>
    <w:p w14:paraId="5BAAE561" w14:textId="77777777" w:rsidR="00C34F20" w:rsidRPr="00C34F20" w:rsidRDefault="00C34F20" w:rsidP="004C5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34F20">
        <w:rPr>
          <w:rFonts w:ascii="Times New Roman" w:hAnsi="Times New Roman" w:cs="Times New Roman"/>
          <w:sz w:val="28"/>
          <w:szCs w:val="28"/>
        </w:rPr>
        <w:t xml:space="preserve">+10 seconds will be added if the participant uses hand touch. </w:t>
      </w:r>
    </w:p>
    <w:p w14:paraId="45CBB593" w14:textId="462EABD4" w:rsidR="004C5EE6" w:rsidRPr="00C34F20" w:rsidRDefault="00C34F20" w:rsidP="004C5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34F20">
        <w:rPr>
          <w:rFonts w:ascii="Times New Roman" w:hAnsi="Times New Roman" w:cs="Times New Roman"/>
          <w:sz w:val="28"/>
          <w:szCs w:val="28"/>
        </w:rPr>
        <w:t>The electric voltage between any 2 points on the machine should not exceed 12V DC at any point in time. Participants will have to bring their own converters for standard power supply according to Indian standards.</w:t>
      </w:r>
    </w:p>
    <w:p w14:paraId="071EC1BA" w14:textId="41FAA1A9" w:rsidR="004C5EE6" w:rsidRPr="00C34F20" w:rsidRDefault="004C5EE6" w:rsidP="004C5EE6">
      <w:pPr>
        <w:rPr>
          <w:rFonts w:ascii="Times New Roman" w:hAnsi="Times New Roman" w:cs="Times New Roman"/>
        </w:rPr>
      </w:pPr>
    </w:p>
    <w:p w14:paraId="6F44E113" w14:textId="554A59D5" w:rsidR="00C34F20" w:rsidRPr="00C34F20" w:rsidRDefault="00C34F20" w:rsidP="00C34F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4F20">
        <w:rPr>
          <w:rFonts w:ascii="Times New Roman" w:hAnsi="Times New Roman" w:cs="Times New Roman"/>
          <w:b/>
          <w:bCs/>
          <w:sz w:val="32"/>
          <w:szCs w:val="32"/>
        </w:rPr>
        <w:t>Robot Specification</w:t>
      </w:r>
    </w:p>
    <w:p w14:paraId="6B7294DC" w14:textId="13A97C5B" w:rsidR="00C34F20" w:rsidRPr="00C34F20" w:rsidRDefault="00C34F20" w:rsidP="00C34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F20">
        <w:rPr>
          <w:rFonts w:ascii="Times New Roman" w:hAnsi="Times New Roman" w:cs="Times New Roman"/>
          <w:sz w:val="28"/>
          <w:szCs w:val="28"/>
        </w:rPr>
        <w:t xml:space="preserve">The total weight of bot </w:t>
      </w:r>
      <w:r w:rsidRPr="00C34F20">
        <w:rPr>
          <w:rFonts w:ascii="Times New Roman" w:hAnsi="Times New Roman" w:cs="Times New Roman"/>
          <w:b/>
          <w:bCs/>
          <w:sz w:val="28"/>
          <w:szCs w:val="28"/>
        </w:rPr>
        <w:t>should not exceed 3 kgs</w:t>
      </w:r>
      <w:r w:rsidRPr="00C34F20">
        <w:rPr>
          <w:rFonts w:ascii="Times New Roman" w:hAnsi="Times New Roman" w:cs="Times New Roman"/>
          <w:sz w:val="28"/>
          <w:szCs w:val="28"/>
        </w:rPr>
        <w:t>. The weight of the bot includes the remote control, batteries etc.</w:t>
      </w:r>
      <w:r w:rsidR="00483E5D">
        <w:rPr>
          <w:rFonts w:ascii="Times New Roman" w:hAnsi="Times New Roman" w:cs="Times New Roman"/>
          <w:sz w:val="28"/>
          <w:szCs w:val="28"/>
        </w:rPr>
        <w:t xml:space="preserve"> </w:t>
      </w:r>
      <w:r w:rsidR="00483E5D" w:rsidRPr="00483E5D">
        <w:rPr>
          <w:rFonts w:ascii="Times New Roman" w:hAnsi="Times New Roman" w:cs="Times New Roman"/>
          <w:sz w:val="28"/>
          <w:szCs w:val="28"/>
        </w:rPr>
        <w:t>However, a tolerance of 5% is acceptable.</w:t>
      </w:r>
    </w:p>
    <w:p w14:paraId="2C74AC51" w14:textId="77777777" w:rsidR="00C34F20" w:rsidRPr="00C34F20" w:rsidRDefault="00C34F20" w:rsidP="004C5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F20">
        <w:rPr>
          <w:rFonts w:ascii="Times New Roman" w:hAnsi="Times New Roman" w:cs="Times New Roman"/>
          <w:sz w:val="28"/>
          <w:szCs w:val="28"/>
        </w:rPr>
        <w:t xml:space="preserve">The size of the robot must be within the </w:t>
      </w:r>
      <w:r w:rsidRPr="00C34F20">
        <w:rPr>
          <w:rFonts w:ascii="Times New Roman" w:hAnsi="Times New Roman" w:cs="Times New Roman"/>
          <w:b/>
          <w:bCs/>
          <w:sz w:val="28"/>
          <w:szCs w:val="28"/>
        </w:rPr>
        <w:t xml:space="preserve">size limit- width = 30 cm, length = 30 cm. </w:t>
      </w:r>
    </w:p>
    <w:p w14:paraId="7C487376" w14:textId="5EC3EA01" w:rsidR="00C34F20" w:rsidRPr="00C34F20" w:rsidRDefault="00C34F20" w:rsidP="004C5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F20">
        <w:rPr>
          <w:rFonts w:ascii="Times New Roman" w:hAnsi="Times New Roman" w:cs="Times New Roman"/>
          <w:sz w:val="28"/>
          <w:szCs w:val="28"/>
        </w:rPr>
        <w:t xml:space="preserve">The </w:t>
      </w:r>
      <w:r w:rsidR="00483E5D">
        <w:rPr>
          <w:rFonts w:ascii="Times New Roman" w:hAnsi="Times New Roman" w:cs="Times New Roman"/>
          <w:sz w:val="28"/>
          <w:szCs w:val="28"/>
        </w:rPr>
        <w:t>ro</w:t>
      </w:r>
      <w:r w:rsidRPr="00C34F20">
        <w:rPr>
          <w:rFonts w:ascii="Times New Roman" w:hAnsi="Times New Roman" w:cs="Times New Roman"/>
          <w:sz w:val="28"/>
          <w:szCs w:val="28"/>
        </w:rPr>
        <w:t>bot can be wired or wireless.</w:t>
      </w:r>
    </w:p>
    <w:p w14:paraId="034DED6E" w14:textId="77777777" w:rsidR="00C34F20" w:rsidRPr="00C34F20" w:rsidRDefault="00C34F20" w:rsidP="004C5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F20">
        <w:rPr>
          <w:rFonts w:ascii="Times New Roman" w:hAnsi="Times New Roman" w:cs="Times New Roman"/>
          <w:sz w:val="28"/>
          <w:szCs w:val="28"/>
        </w:rPr>
        <w:t xml:space="preserve">The controlling wires should be bound into a single strip and long enough (preferably erected up to a certain height so that it does not entangle with the opponent’s wires or robot </w:t>
      </w:r>
    </w:p>
    <w:p w14:paraId="7FC59AD6" w14:textId="77777777" w:rsidR="00C34F20" w:rsidRPr="00C34F20" w:rsidRDefault="00C34F20" w:rsidP="004C5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4F20">
        <w:rPr>
          <w:rFonts w:ascii="Times New Roman" w:hAnsi="Times New Roman" w:cs="Times New Roman"/>
          <w:sz w:val="28"/>
          <w:szCs w:val="28"/>
        </w:rPr>
        <w:t xml:space="preserve">The wires must remain slack throughout the event. </w:t>
      </w:r>
    </w:p>
    <w:p w14:paraId="3FD6B3EB" w14:textId="77777777" w:rsidR="00C34F20" w:rsidRPr="00C34F20" w:rsidRDefault="00C34F20" w:rsidP="004C5E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</w:pPr>
    </w:p>
    <w:p w14:paraId="7DE497E9" w14:textId="0782CBF2" w:rsidR="004C5EE6" w:rsidRPr="004C5EE6" w:rsidRDefault="004C5EE6" w:rsidP="004C5E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</w:pPr>
      <w:r w:rsidRPr="004C5EE6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Competition Information</w:t>
      </w:r>
    </w:p>
    <w:p w14:paraId="62BEEE34" w14:textId="32D93EBA" w:rsidR="004C5EE6" w:rsidRPr="004C5EE6" w:rsidRDefault="004C5EE6" w:rsidP="004C5EE6">
      <w:pPr>
        <w:spacing w:after="150" w:line="330" w:lineRule="atLeast"/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</w:pPr>
      <w:r w:rsidRPr="00C34F20">
        <w:rPr>
          <w:rFonts w:ascii="Times New Roman" w:eastAsia="Times New Roman" w:hAnsi="Times New Roman" w:cs="Times New Roman"/>
          <w:b/>
          <w:bCs/>
          <w:i/>
          <w:iCs/>
          <w:color w:val="B70000"/>
          <w:sz w:val="23"/>
          <w:szCs w:val="23"/>
          <w:lang w:bidi="hi-IN"/>
        </w:rPr>
        <w:t>Venue:</w:t>
      </w:r>
      <w:r w:rsidRPr="004C5EE6"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  <w:t>  </w:t>
      </w:r>
      <w:r w:rsidRPr="00C34F20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bidi="hi-IN"/>
        </w:rPr>
        <w:t>Government Engineering College Raipur, Sejbahar, Raipur, Chhattisgarh</w:t>
      </w:r>
      <w:r w:rsidRPr="00C34F20"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  <w:t xml:space="preserve"> </w:t>
      </w:r>
      <w:r w:rsidRPr="004C5EE6"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  <w:t>(India)</w:t>
      </w:r>
      <w:r w:rsidRPr="004C5EE6"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  <w:br/>
      </w:r>
      <w:r w:rsidRPr="00C34F20">
        <w:rPr>
          <w:rFonts w:ascii="Times New Roman" w:eastAsia="Times New Roman" w:hAnsi="Times New Roman" w:cs="Times New Roman"/>
          <w:b/>
          <w:bCs/>
          <w:i/>
          <w:iCs/>
          <w:color w:val="B70000"/>
          <w:sz w:val="23"/>
          <w:szCs w:val="23"/>
          <w:lang w:bidi="hi-IN"/>
        </w:rPr>
        <w:t>Registration Fee :</w:t>
      </w:r>
      <w:r w:rsidRPr="004C5EE6"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  <w:t>.</w:t>
      </w:r>
      <w:r w:rsidR="00AF7976" w:rsidRPr="00AF7976">
        <w:rPr>
          <w:rFonts w:ascii="Times New Roman" w:eastAsia="Times New Roman" w:hAnsi="Times New Roman" w:cs="Times New Roman"/>
          <w:i/>
          <w:iCs/>
          <w:color w:val="333333"/>
          <w:sz w:val="23"/>
          <w:szCs w:val="23"/>
          <w:lang w:bidi="hi-IN"/>
        </w:rPr>
        <w:t>NIL</w:t>
      </w:r>
    </w:p>
    <w:p w14:paraId="51C52B5D" w14:textId="717FDEAE" w:rsidR="004C5EE6" w:rsidRPr="004C5EE6" w:rsidRDefault="004C5EE6" w:rsidP="004C5EE6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</w:pPr>
      <w:r w:rsidRPr="00C34F20">
        <w:rPr>
          <w:rFonts w:ascii="Times New Roman" w:eastAsia="Times New Roman" w:hAnsi="Times New Roman" w:cs="Times New Roman"/>
          <w:b/>
          <w:bCs/>
          <w:i/>
          <w:iCs/>
          <w:color w:val="B70000"/>
          <w:sz w:val="23"/>
          <w:szCs w:val="23"/>
          <w:lang w:bidi="hi-IN"/>
        </w:rPr>
        <w:t>Prize Bifurcation:</w:t>
      </w:r>
      <w:r w:rsidRPr="004C5EE6"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  <w:t> INR</w:t>
      </w:r>
      <w:r w:rsidR="00AF7976"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  <w:t xml:space="preserve"> </w:t>
      </w:r>
      <w:r w:rsidRPr="004C5EE6"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  <w:t xml:space="preserve"> </w:t>
      </w:r>
      <w:r w:rsidR="00AF7976"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  <w:t xml:space="preserve">10000 </w:t>
      </w:r>
      <w:r w:rsidRPr="004C5EE6"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  <w:t xml:space="preserve">(1st Prize) | INR </w:t>
      </w:r>
      <w:r w:rsidR="00AF7976"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  <w:t xml:space="preserve">7000 </w:t>
      </w:r>
      <w:r w:rsidRPr="004C5EE6"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  <w:t>(2nd Prize) | INR</w:t>
      </w:r>
      <w:r w:rsidR="00AF7976"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  <w:t xml:space="preserve"> 5000</w:t>
      </w:r>
      <w:r w:rsidRPr="004C5EE6"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  <w:t xml:space="preserve"> (3rd Prize)</w:t>
      </w:r>
    </w:p>
    <w:p w14:paraId="141D6CE6" w14:textId="1EAE0DB9" w:rsidR="004C5EE6" w:rsidRPr="004C5EE6" w:rsidRDefault="004C5EE6" w:rsidP="004C5EE6">
      <w:pPr>
        <w:spacing w:after="150" w:line="330" w:lineRule="atLeast"/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</w:pPr>
      <w:r w:rsidRPr="00C34F20">
        <w:rPr>
          <w:rFonts w:ascii="Times New Roman" w:eastAsia="Times New Roman" w:hAnsi="Times New Roman" w:cs="Times New Roman"/>
          <w:b/>
          <w:bCs/>
          <w:i/>
          <w:iCs/>
          <w:color w:val="B70000"/>
          <w:sz w:val="23"/>
          <w:szCs w:val="23"/>
          <w:lang w:bidi="hi-IN"/>
        </w:rPr>
        <w:t>Registration mode :</w:t>
      </w:r>
      <w:r w:rsidRPr="004C5EE6"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  <w:t> Online.</w:t>
      </w:r>
    </w:p>
    <w:p w14:paraId="47E76C6D" w14:textId="77777777" w:rsidR="004C5EE6" w:rsidRPr="004C5EE6" w:rsidRDefault="00000000" w:rsidP="004C5EE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  <w:pict w14:anchorId="52B17BBB">
          <v:rect id="_x0000_i1025" style="width:483pt;height:0" o:hrpct="0" o:hralign="center" o:hrstd="t" o:hr="t" fillcolor="#a0a0a0" stroked="f"/>
        </w:pict>
      </w:r>
    </w:p>
    <w:p w14:paraId="14376645" w14:textId="7EAE8EC0" w:rsidR="004C5EE6" w:rsidRDefault="004C5EE6" w:rsidP="004D4B6E">
      <w:pPr>
        <w:spacing w:after="150" w:line="330" w:lineRule="atLeast"/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</w:pPr>
      <w:r w:rsidRPr="00C34F20">
        <w:rPr>
          <w:rFonts w:ascii="Times New Roman" w:eastAsia="Times New Roman" w:hAnsi="Times New Roman" w:cs="Times New Roman"/>
          <w:b/>
          <w:bCs/>
          <w:i/>
          <w:iCs/>
          <w:color w:val="B70000"/>
          <w:sz w:val="23"/>
          <w:szCs w:val="23"/>
          <w:lang w:bidi="hi-IN"/>
        </w:rPr>
        <w:t>For Any Query :</w:t>
      </w:r>
      <w:r w:rsidR="00AF7976">
        <w:rPr>
          <w:rFonts w:ascii="Times New Roman" w:eastAsia="Times New Roman" w:hAnsi="Times New Roman" w:cs="Times New Roman"/>
          <w:b/>
          <w:bCs/>
          <w:i/>
          <w:iCs/>
          <w:color w:val="B70000"/>
          <w:sz w:val="23"/>
          <w:szCs w:val="23"/>
          <w:lang w:bidi="hi-IN"/>
        </w:rPr>
        <w:t xml:space="preserve"> </w:t>
      </w:r>
      <w:r w:rsidRPr="004C5EE6"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  <w:br/>
      </w:r>
      <w:r w:rsidRPr="00C34F20">
        <w:rPr>
          <w:rFonts w:ascii="Times New Roman" w:eastAsia="Times New Roman" w:hAnsi="Times New Roman" w:cs="Times New Roman"/>
          <w:b/>
          <w:bCs/>
          <w:i/>
          <w:iCs/>
          <w:color w:val="B70000"/>
          <w:sz w:val="23"/>
          <w:szCs w:val="23"/>
          <w:lang w:bidi="hi-IN"/>
        </w:rPr>
        <w:t>Feel Free To Call :</w:t>
      </w:r>
      <w:r w:rsidRPr="004C5EE6"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  <w:t> </w:t>
      </w:r>
      <w:r w:rsidR="004D4B6E"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  <w:br/>
        <w:t xml:space="preserve">GEC Raipur: </w:t>
      </w:r>
      <w:r w:rsidRPr="004C5EE6"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  <w:t xml:space="preserve">(+91) </w:t>
      </w:r>
      <w:r w:rsidR="00AF7976"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  <w:t>9165158952 / (+91) 8839734182</w:t>
      </w:r>
      <w:r w:rsidR="004D4B6E"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  <w:t xml:space="preserve"> </w:t>
      </w:r>
      <w:r w:rsidR="004D4B6E"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  <w:br/>
        <w:t>GEC Bilaspur: (+91) 8319775234 / (+91) 8085227762</w:t>
      </w:r>
      <w:r w:rsidRPr="004C5EE6"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  <w:br/>
      </w:r>
      <w:r w:rsidRPr="00C34F20">
        <w:rPr>
          <w:rFonts w:ascii="Times New Roman" w:eastAsia="Times New Roman" w:hAnsi="Times New Roman" w:cs="Times New Roman"/>
          <w:b/>
          <w:bCs/>
          <w:i/>
          <w:iCs/>
          <w:color w:val="B70000"/>
          <w:sz w:val="23"/>
          <w:szCs w:val="23"/>
          <w:lang w:bidi="hi-IN"/>
        </w:rPr>
        <w:t>Email :</w:t>
      </w:r>
      <w:r w:rsidRPr="004C5EE6"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  <w:t> </w:t>
      </w:r>
      <w:hyperlink r:id="rId5" w:history="1">
        <w:r w:rsidR="00AF7976" w:rsidRPr="00A55BAE">
          <w:rPr>
            <w:rStyle w:val="Hyperlink"/>
            <w:rFonts w:ascii="Times New Roman" w:eastAsia="Times New Roman" w:hAnsi="Times New Roman" w:cs="Times New Roman"/>
            <w:sz w:val="23"/>
            <w:szCs w:val="23"/>
            <w:lang w:bidi="hi-IN"/>
          </w:rPr>
          <w:t>cksahu3861@gmail.com</w:t>
        </w:r>
      </w:hyperlink>
    </w:p>
    <w:p w14:paraId="5CAEDEC9" w14:textId="77777777" w:rsidR="00AF7976" w:rsidRPr="004C5EE6" w:rsidRDefault="00AF7976" w:rsidP="004C5EE6">
      <w:pPr>
        <w:spacing w:after="150" w:line="330" w:lineRule="atLeast"/>
        <w:rPr>
          <w:rFonts w:ascii="Times New Roman" w:eastAsia="Times New Roman" w:hAnsi="Times New Roman" w:cs="Times New Roman"/>
          <w:color w:val="333333"/>
          <w:sz w:val="23"/>
          <w:szCs w:val="23"/>
          <w:lang w:bidi="hi-IN"/>
        </w:rPr>
      </w:pPr>
    </w:p>
    <w:p w14:paraId="732F9213" w14:textId="77777777" w:rsidR="004C5EE6" w:rsidRDefault="004C5EE6" w:rsidP="004C5EE6"/>
    <w:sectPr w:rsidR="004C5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A65ECD"/>
    <w:multiLevelType w:val="multilevel"/>
    <w:tmpl w:val="6BEA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33717"/>
    <w:multiLevelType w:val="multilevel"/>
    <w:tmpl w:val="31DE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BF0CFE"/>
    <w:multiLevelType w:val="multilevel"/>
    <w:tmpl w:val="39D8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8A5E09"/>
    <w:multiLevelType w:val="hybridMultilevel"/>
    <w:tmpl w:val="B42C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873130">
    <w:abstractNumId w:val="3"/>
  </w:num>
  <w:num w:numId="2" w16cid:durableId="1839418442">
    <w:abstractNumId w:val="0"/>
  </w:num>
  <w:num w:numId="3" w16cid:durableId="418141412">
    <w:abstractNumId w:val="1"/>
  </w:num>
  <w:num w:numId="4" w16cid:durableId="447968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9B"/>
    <w:rsid w:val="00235D9B"/>
    <w:rsid w:val="00483E5D"/>
    <w:rsid w:val="004C5EE6"/>
    <w:rsid w:val="004D4B6E"/>
    <w:rsid w:val="00687646"/>
    <w:rsid w:val="00AF7976"/>
    <w:rsid w:val="00B53D26"/>
    <w:rsid w:val="00B628EF"/>
    <w:rsid w:val="00C34F20"/>
    <w:rsid w:val="00F3382C"/>
    <w:rsid w:val="00F5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71A9"/>
  <w15:chartTrackingRefBased/>
  <w15:docId w15:val="{848223C9-4AC7-4891-825A-811AF763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14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4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1424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styleId="Strong">
    <w:name w:val="Strong"/>
    <w:basedOn w:val="DefaultParagraphFont"/>
    <w:uiPriority w:val="22"/>
    <w:qFormat/>
    <w:rsid w:val="00F51424"/>
    <w:rPr>
      <w:b/>
      <w:bCs/>
    </w:rPr>
  </w:style>
  <w:style w:type="character" w:styleId="Hyperlink">
    <w:name w:val="Hyperlink"/>
    <w:basedOn w:val="DefaultParagraphFont"/>
    <w:uiPriority w:val="99"/>
    <w:unhideWhenUsed/>
    <w:rsid w:val="00F51424"/>
    <w:rPr>
      <w:color w:val="0000FF"/>
      <w:u w:val="single"/>
    </w:rPr>
  </w:style>
  <w:style w:type="paragraph" w:customStyle="1" w:styleId="v1msonormal">
    <w:name w:val="v1msonormal"/>
    <w:basedOn w:val="Normal"/>
    <w:rsid w:val="004C5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mypara">
    <w:name w:val="mypara"/>
    <w:basedOn w:val="Normal"/>
    <w:rsid w:val="004C5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rsid w:val="004C5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AF7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1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ksahu386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4197</cp:lastModifiedBy>
  <cp:revision>9</cp:revision>
  <dcterms:created xsi:type="dcterms:W3CDTF">2024-08-13T08:40:00Z</dcterms:created>
  <dcterms:modified xsi:type="dcterms:W3CDTF">2024-08-13T05:32:00Z</dcterms:modified>
</cp:coreProperties>
</file>