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98"/>
        <w:gridCol w:w="7345"/>
      </w:tblGrid>
      <w:tr w:rsidR="00F34186" w:rsidRPr="00DC070A" w14:paraId="27F0A9DD" w14:textId="77777777" w:rsidTr="00976EA2">
        <w:tc>
          <w:tcPr>
            <w:tcW w:w="1908" w:type="dxa"/>
            <w:vAlign w:val="center"/>
          </w:tcPr>
          <w:p w14:paraId="11B139FC" w14:textId="77777777" w:rsidR="00F34186" w:rsidRPr="00DC070A" w:rsidRDefault="00F34186" w:rsidP="00976EA2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Lamp.</w:t>
            </w:r>
          </w:p>
          <w:p w14:paraId="570A24FA" w14:textId="77777777" w:rsidR="00F34186" w:rsidRPr="00DC070A" w:rsidRDefault="00F34186" w:rsidP="00976EA2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F-06</w:t>
            </w:r>
          </w:p>
        </w:tc>
        <w:tc>
          <w:tcPr>
            <w:tcW w:w="7668" w:type="dxa"/>
            <w:vAlign w:val="center"/>
          </w:tcPr>
          <w:p w14:paraId="3B398002" w14:textId="77777777" w:rsidR="00F34186" w:rsidRPr="00DC070A" w:rsidRDefault="00F34186" w:rsidP="00976EA2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sv-SE"/>
              </w:rPr>
            </w:pPr>
            <w:r w:rsidRPr="00DC070A">
              <w:rPr>
                <w:rFonts w:ascii="Bookman Old Style" w:hAnsi="Bookman Old Style"/>
                <w:b/>
                <w:sz w:val="36"/>
                <w:lang w:val="sv-SE"/>
              </w:rPr>
              <w:t>NILAI CAPAIAN KOMPETENSI TA PADA SIDANG UJIAN TUGAS AKHIR</w:t>
            </w:r>
            <w:r>
              <w:rPr>
                <w:rFonts w:ascii="Bookman Old Style" w:hAnsi="Bookman Old Style"/>
                <w:b/>
                <w:sz w:val="36"/>
                <w:lang w:val="sv-SE"/>
              </w:rPr>
              <w:t xml:space="preserve"> DARI PENGUJI</w:t>
            </w:r>
          </w:p>
        </w:tc>
      </w:tr>
    </w:tbl>
    <w:p w14:paraId="56B154A8" w14:textId="77777777" w:rsidR="00F34186" w:rsidRPr="00B401A3" w:rsidRDefault="00F34186" w:rsidP="00F34186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286AAE5D" w14:textId="77777777" w:rsidR="00D55A1D" w:rsidRPr="00047772" w:rsidRDefault="00D55A1D" w:rsidP="00D55A1D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Sidang Ujian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1FAFE10E" w14:textId="4845130D" w:rsidR="00D55A1D" w:rsidRPr="00521068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0E7F10">
        <w:rPr>
          <w:rFonts w:ascii="Bookman Old Style" w:hAnsi="Bookman Old Style"/>
          <w:sz w:val="24"/>
          <w:szCs w:val="24"/>
          <w:lang w:val="en-ID"/>
        </w:rPr>
        <w:t>Yogi Arif Widodo</w:t>
      </w:r>
    </w:p>
    <w:p w14:paraId="3959A390" w14:textId="0F831A12" w:rsidR="00D55A1D" w:rsidRPr="000E7F10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17 615 0</w:t>
      </w:r>
      <w:r w:rsidR="000E7F10">
        <w:rPr>
          <w:rFonts w:ascii="Bookman Old Style" w:hAnsi="Bookman Old Style"/>
          <w:sz w:val="24"/>
          <w:szCs w:val="24"/>
          <w:lang w:val="en-ID"/>
        </w:rPr>
        <w:t>06</w:t>
      </w:r>
    </w:p>
    <w:p w14:paraId="3EE49E1C" w14:textId="109993FA" w:rsidR="00D55A1D" w:rsidRPr="00521068" w:rsidRDefault="00D55A1D" w:rsidP="00D55A1D">
      <w:pPr>
        <w:tabs>
          <w:tab w:val="left" w:pos="241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Judul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P</w:t>
      </w:r>
      <w:r w:rsidR="000E7F10">
        <w:rPr>
          <w:rFonts w:ascii="Bookman Old Style" w:hAnsi="Bookman Old Style"/>
          <w:sz w:val="24"/>
          <w:szCs w:val="24"/>
          <w:lang w:val="en-ID"/>
        </w:rPr>
        <w:t>embangkitan Kunci Untuk Penentuan Konstanta P dan Q berdasarkan Informasi Peranti</w:t>
      </w:r>
    </w:p>
    <w:p w14:paraId="639266FF" w14:textId="77777777" w:rsidR="00D55A1D" w:rsidRPr="00521068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</w:t>
      </w:r>
    </w:p>
    <w:p w14:paraId="028621C7" w14:textId="77777777" w:rsidR="00D55A1D" w:rsidRPr="00E91A1B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Intelligent Computing</w:t>
      </w:r>
    </w:p>
    <w:p w14:paraId="404E5CB8" w14:textId="77777777" w:rsidR="00F34186" w:rsidRPr="00D55A1D" w:rsidRDefault="00F34186" w:rsidP="00F34186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8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3"/>
        <w:gridCol w:w="3487"/>
        <w:gridCol w:w="1377"/>
        <w:gridCol w:w="1332"/>
        <w:gridCol w:w="1354"/>
      </w:tblGrid>
      <w:tr w:rsidR="00F34186" w:rsidRPr="00DC070A" w14:paraId="765E8B94" w14:textId="77777777" w:rsidTr="00976EA2">
        <w:trPr>
          <w:trHeight w:val="432"/>
        </w:trPr>
        <w:tc>
          <w:tcPr>
            <w:tcW w:w="9576" w:type="dxa"/>
            <w:gridSpan w:val="5"/>
            <w:vAlign w:val="center"/>
          </w:tcPr>
          <w:p w14:paraId="1947E666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4</w:t>
            </w:r>
          </w:p>
        </w:tc>
      </w:tr>
      <w:tr w:rsidR="00F34186" w:rsidRPr="00DC070A" w14:paraId="1F6791B1" w14:textId="77777777" w:rsidTr="00976EA2">
        <w:trPr>
          <w:trHeight w:val="432"/>
        </w:trPr>
        <w:tc>
          <w:tcPr>
            <w:tcW w:w="1728" w:type="dxa"/>
            <w:vAlign w:val="center"/>
          </w:tcPr>
          <w:p w14:paraId="241D934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1DA7842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3E849318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7F0BE6E4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06A5BD9B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F34186" w:rsidRPr="00DC070A" w14:paraId="385E075F" w14:textId="77777777" w:rsidTr="00976EA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634CF77C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1ABF3521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3465E7BD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447812B4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D726373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65AC18DC" w14:textId="77777777" w:rsidTr="00976EA2">
        <w:trPr>
          <w:trHeight w:val="432"/>
        </w:trPr>
        <w:tc>
          <w:tcPr>
            <w:tcW w:w="1728" w:type="dxa"/>
            <w:vMerge/>
            <w:vAlign w:val="center"/>
          </w:tcPr>
          <w:p w14:paraId="0A4DA42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5F9E269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513AFC7E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5EF549DC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031F5FD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702ADCD7" w14:textId="77777777" w:rsidTr="00976EA2">
        <w:trPr>
          <w:trHeight w:val="432"/>
        </w:trPr>
        <w:tc>
          <w:tcPr>
            <w:tcW w:w="8215" w:type="dxa"/>
            <w:gridSpan w:val="4"/>
            <w:vAlign w:val="center"/>
          </w:tcPr>
          <w:p w14:paraId="1642AFC1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175D44F3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64F419B0" w14:textId="77777777" w:rsidTr="00976EA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376717A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0902F261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Pemahaman Umum</w:t>
            </w:r>
          </w:p>
        </w:tc>
        <w:tc>
          <w:tcPr>
            <w:tcW w:w="1410" w:type="dxa"/>
            <w:vAlign w:val="center"/>
          </w:tcPr>
          <w:p w14:paraId="51193A1F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4FD78AA8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AEF2F3E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6FE2A308" w14:textId="77777777" w:rsidTr="00976EA2">
        <w:trPr>
          <w:trHeight w:val="432"/>
        </w:trPr>
        <w:tc>
          <w:tcPr>
            <w:tcW w:w="1728" w:type="dxa"/>
            <w:vMerge/>
            <w:vAlign w:val="center"/>
          </w:tcPr>
          <w:p w14:paraId="038A6FAD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70EAE13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Laporan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TA</w:t>
            </w:r>
          </w:p>
        </w:tc>
        <w:tc>
          <w:tcPr>
            <w:tcW w:w="1410" w:type="dxa"/>
            <w:vAlign w:val="center"/>
          </w:tcPr>
          <w:p w14:paraId="7DCDE81E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5F4EC68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6C220339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012BD3D9" w14:textId="77777777" w:rsidTr="00976EA2">
        <w:trPr>
          <w:trHeight w:val="432"/>
        </w:trPr>
        <w:tc>
          <w:tcPr>
            <w:tcW w:w="8215" w:type="dxa"/>
            <w:gridSpan w:val="4"/>
            <w:vAlign w:val="center"/>
          </w:tcPr>
          <w:p w14:paraId="64955786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504BA5FE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2BBC7B2B" w14:textId="77777777" w:rsidTr="00976EA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096AE5C1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64FCE04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5433D300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63327DC4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30FAF1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60FA0668" w14:textId="77777777" w:rsidTr="00976EA2">
        <w:trPr>
          <w:trHeight w:val="432"/>
        </w:trPr>
        <w:tc>
          <w:tcPr>
            <w:tcW w:w="1728" w:type="dxa"/>
            <w:vMerge/>
            <w:vAlign w:val="center"/>
          </w:tcPr>
          <w:p w14:paraId="78CDDF7C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D03811A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5A7C6908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71D646A6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46139FA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46C18201" w14:textId="77777777" w:rsidTr="00976EA2">
        <w:trPr>
          <w:trHeight w:val="432"/>
        </w:trPr>
        <w:tc>
          <w:tcPr>
            <w:tcW w:w="8215" w:type="dxa"/>
            <w:gridSpan w:val="4"/>
            <w:vAlign w:val="center"/>
          </w:tcPr>
          <w:p w14:paraId="72D4B4C5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6527E678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34186" w:rsidRPr="00DC070A" w14:paraId="37BFB77F" w14:textId="77777777" w:rsidTr="00976EA2">
        <w:trPr>
          <w:trHeight w:val="432"/>
        </w:trPr>
        <w:tc>
          <w:tcPr>
            <w:tcW w:w="8215" w:type="dxa"/>
            <w:gridSpan w:val="4"/>
            <w:vAlign w:val="center"/>
          </w:tcPr>
          <w:p w14:paraId="08A5363C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451E556B" w14:textId="77777777" w:rsidR="00F34186" w:rsidRPr="00DC070A" w:rsidRDefault="00F34186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50EF63DE" w14:textId="77777777" w:rsidR="00F34186" w:rsidRPr="00564B59" w:rsidRDefault="00F34186" w:rsidP="00F34186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475"/>
      </w:tblGrid>
      <w:tr w:rsidR="00F34186" w:rsidRPr="00C71E83" w14:paraId="43E8ABEB" w14:textId="77777777" w:rsidTr="00F34186">
        <w:trPr>
          <w:trHeight w:val="814"/>
        </w:trPr>
        <w:tc>
          <w:tcPr>
            <w:tcW w:w="4768" w:type="dxa"/>
            <w:vAlign w:val="center"/>
          </w:tcPr>
          <w:p w14:paraId="0AD72899" w14:textId="4B20B57B" w:rsidR="00F34186" w:rsidRPr="00C71E83" w:rsidRDefault="00F34186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Penguji</w:t>
            </w:r>
            <w:r w:rsidR="00AE57F9">
              <w:rPr>
                <w:rFonts w:ascii="Bookman Old Style" w:hAnsi="Bookman Old Style" w:cs="Arial"/>
                <w:sz w:val="24"/>
                <w:szCs w:val="24"/>
              </w:rPr>
              <w:t xml:space="preserve"> 1</w:t>
            </w:r>
            <w:bookmarkStart w:id="0" w:name="_GoBack"/>
            <w:bookmarkEnd w:id="0"/>
          </w:p>
          <w:p w14:paraId="028E84B4" w14:textId="099D73C9" w:rsidR="0006307D" w:rsidRPr="0006307D" w:rsidRDefault="0006307D" w:rsidP="0006307D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Arief Bramanto Wicaksono Putra, SST., MT</w:t>
            </w:r>
            <w:r>
              <w:rPr>
                <w:rFonts w:ascii="Bookman Old Style" w:hAnsi="Bookman Old Style" w:cs="Arial"/>
                <w:sz w:val="24"/>
                <w:szCs w:val="24"/>
                <w:lang w:val="en-ID"/>
              </w:rPr>
              <w:t>.</w:t>
            </w:r>
          </w:p>
          <w:p w14:paraId="74F82F22" w14:textId="30859002" w:rsidR="00F34186" w:rsidRPr="00C71E83" w:rsidRDefault="0006307D" w:rsidP="0006307D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19830120 200801 1 006</w:t>
            </w:r>
          </w:p>
        </w:tc>
        <w:tc>
          <w:tcPr>
            <w:tcW w:w="4475" w:type="dxa"/>
          </w:tcPr>
          <w:p w14:paraId="703532BF" w14:textId="77777777" w:rsidR="00F34186" w:rsidRPr="00C71E83" w:rsidRDefault="00F34186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td</w:t>
            </w:r>
          </w:p>
        </w:tc>
      </w:tr>
    </w:tbl>
    <w:p w14:paraId="50182AD1" w14:textId="77777777" w:rsidR="00F34186" w:rsidRDefault="00F34186" w:rsidP="00F34186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51"/>
        <w:gridCol w:w="2192"/>
      </w:tblGrid>
      <w:tr w:rsidR="00F34186" w:rsidRPr="00DC070A" w14:paraId="16E67D26" w14:textId="77777777" w:rsidTr="00976EA2">
        <w:tc>
          <w:tcPr>
            <w:tcW w:w="9576" w:type="dxa"/>
            <w:gridSpan w:val="2"/>
            <w:vAlign w:val="center"/>
          </w:tcPr>
          <w:p w14:paraId="4A2F629A" w14:textId="77777777" w:rsidR="00F34186" w:rsidRPr="00DC070A" w:rsidRDefault="00F34186" w:rsidP="00976EA2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Catatan / Saran / Usulan (Tim Penguji)</w:t>
            </w:r>
          </w:p>
        </w:tc>
      </w:tr>
      <w:tr w:rsidR="00F34186" w:rsidRPr="00DC070A" w14:paraId="65196DBB" w14:textId="77777777" w:rsidTr="00976EA2">
        <w:trPr>
          <w:trHeight w:val="797"/>
        </w:trPr>
        <w:tc>
          <w:tcPr>
            <w:tcW w:w="7308" w:type="dxa"/>
            <w:vAlign w:val="center"/>
          </w:tcPr>
          <w:p w14:paraId="235BCE0F" w14:textId="12A62DDD" w:rsidR="00F34186" w:rsidRPr="002C30FD" w:rsidRDefault="00F34186" w:rsidP="002C30FD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Penguji  1 : </w:t>
            </w:r>
            <w:r w:rsidR="0006307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Arief Bramanto Wicaksono Putra, SST., MT</w:t>
            </w:r>
          </w:p>
        </w:tc>
        <w:tc>
          <w:tcPr>
            <w:tcW w:w="2268" w:type="dxa"/>
          </w:tcPr>
          <w:p w14:paraId="13FCD238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F34186" w:rsidRPr="00DC070A" w14:paraId="2A370B24" w14:textId="77777777" w:rsidTr="00976EA2">
        <w:trPr>
          <w:trHeight w:val="6944"/>
        </w:trPr>
        <w:tc>
          <w:tcPr>
            <w:tcW w:w="9576" w:type="dxa"/>
            <w:gridSpan w:val="2"/>
            <w:vAlign w:val="center"/>
          </w:tcPr>
          <w:p w14:paraId="1B939267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>Uraian Catatan / Saran / Usulan :</w:t>
            </w:r>
          </w:p>
          <w:p w14:paraId="07642960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89404F1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18E6CD0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FF14A8B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6C58E50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3F16868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F3F3359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6A1C7CE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77B0805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5EF8E05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228265E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954A1BE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ECDB557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4B290BE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1677D19" w14:textId="77777777" w:rsidR="00F34186" w:rsidRPr="00DC070A" w:rsidRDefault="00F34186" w:rsidP="00976EA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CB31CA7" w14:textId="2D742BEC" w:rsidR="00CC65ED" w:rsidRDefault="00CC65ED" w:rsidP="00F34186">
      <w:pPr>
        <w:tabs>
          <w:tab w:val="left" w:pos="1122"/>
        </w:tabs>
      </w:pPr>
    </w:p>
    <w:p w14:paraId="5CC5B621" w14:textId="5AA46A72" w:rsidR="00AE6BCB" w:rsidRDefault="00AE6BCB" w:rsidP="00F34186">
      <w:pPr>
        <w:tabs>
          <w:tab w:val="left" w:pos="1122"/>
        </w:tabs>
      </w:pPr>
    </w:p>
    <w:p w14:paraId="70948482" w14:textId="77777777" w:rsidR="00AE6BCB" w:rsidRDefault="00AE6BC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98"/>
        <w:gridCol w:w="7345"/>
      </w:tblGrid>
      <w:tr w:rsidR="00AE6BCB" w:rsidRPr="00DC070A" w14:paraId="39748B7D" w14:textId="77777777" w:rsidTr="005F12D3">
        <w:tc>
          <w:tcPr>
            <w:tcW w:w="1908" w:type="dxa"/>
            <w:vAlign w:val="center"/>
          </w:tcPr>
          <w:p w14:paraId="0CAC5B0D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Lamp.</w:t>
            </w:r>
          </w:p>
          <w:p w14:paraId="4B2DC3E2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F-06</w:t>
            </w:r>
          </w:p>
        </w:tc>
        <w:tc>
          <w:tcPr>
            <w:tcW w:w="7668" w:type="dxa"/>
            <w:vAlign w:val="center"/>
          </w:tcPr>
          <w:p w14:paraId="35C09DDA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sv-SE"/>
              </w:rPr>
            </w:pPr>
            <w:r w:rsidRPr="00DC070A">
              <w:rPr>
                <w:rFonts w:ascii="Bookman Old Style" w:hAnsi="Bookman Old Style"/>
                <w:b/>
                <w:sz w:val="36"/>
                <w:lang w:val="sv-SE"/>
              </w:rPr>
              <w:t>NILAI CAPAIAN KOMPETENSI TA PADA SIDANG UJIAN TUGAS AKHIR</w:t>
            </w:r>
            <w:r>
              <w:rPr>
                <w:rFonts w:ascii="Bookman Old Style" w:hAnsi="Bookman Old Style"/>
                <w:b/>
                <w:sz w:val="36"/>
                <w:lang w:val="sv-SE"/>
              </w:rPr>
              <w:t xml:space="preserve"> DARI PENGUJI</w:t>
            </w:r>
          </w:p>
        </w:tc>
      </w:tr>
    </w:tbl>
    <w:p w14:paraId="47180557" w14:textId="77777777" w:rsidR="00AE6BCB" w:rsidRPr="00B401A3" w:rsidRDefault="00AE6BCB" w:rsidP="00AE6BC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124703E9" w14:textId="77777777" w:rsidR="00D55A1D" w:rsidRPr="00047772" w:rsidRDefault="00D55A1D" w:rsidP="00D55A1D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Sidang Ujian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496DC2D5" w14:textId="7ED67A75" w:rsidR="00D55A1D" w:rsidRPr="00096F7F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096F7F">
        <w:rPr>
          <w:rFonts w:ascii="Bookman Old Style" w:hAnsi="Bookman Old Style"/>
          <w:sz w:val="24"/>
          <w:szCs w:val="24"/>
          <w:lang w:val="en-ID"/>
        </w:rPr>
        <w:t>Yogi Arif Widodo</w:t>
      </w:r>
    </w:p>
    <w:p w14:paraId="04323972" w14:textId="77777777" w:rsidR="00096F7F" w:rsidRDefault="00D55A1D" w:rsidP="00096F7F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096F7F">
        <w:rPr>
          <w:rFonts w:ascii="Bookman Old Style" w:hAnsi="Bookman Old Style"/>
          <w:sz w:val="24"/>
          <w:szCs w:val="24"/>
          <w:lang w:val="id-ID"/>
        </w:rPr>
        <w:t>17 615 0</w:t>
      </w:r>
      <w:r w:rsidR="00096F7F">
        <w:rPr>
          <w:rFonts w:ascii="Bookman Old Style" w:hAnsi="Bookman Old Style"/>
          <w:sz w:val="24"/>
          <w:szCs w:val="24"/>
          <w:lang w:val="en-ID"/>
        </w:rPr>
        <w:t>06</w:t>
      </w:r>
    </w:p>
    <w:p w14:paraId="0D265735" w14:textId="184084D2" w:rsidR="00D55A1D" w:rsidRPr="00521068" w:rsidRDefault="00096F7F" w:rsidP="00096F7F">
      <w:pPr>
        <w:tabs>
          <w:tab w:val="left" w:pos="2410"/>
          <w:tab w:val="left" w:pos="270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t-IT"/>
        </w:rPr>
        <w:t>J</w:t>
      </w:r>
      <w:r w:rsidR="00D55A1D" w:rsidRPr="008B7CB1">
        <w:rPr>
          <w:rFonts w:ascii="Bookman Old Style" w:hAnsi="Bookman Old Style"/>
          <w:sz w:val="24"/>
          <w:szCs w:val="24"/>
          <w:lang w:val="it-IT"/>
        </w:rPr>
        <w:t>udul</w:t>
      </w:r>
      <w:r w:rsidR="00D55A1D"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="00D55A1D"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D55A1D"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  <w:lang w:val="en-ID"/>
        </w:rPr>
        <w:t>embangkitan Kunci Untuk Penentuan Konstanta P    dan Q Yang Prima Berdasarkan Informasi Peranti</w:t>
      </w:r>
    </w:p>
    <w:p w14:paraId="12EC5251" w14:textId="77777777" w:rsidR="00D55A1D" w:rsidRPr="00521068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</w:t>
      </w:r>
    </w:p>
    <w:p w14:paraId="0F1E9A89" w14:textId="77777777" w:rsidR="00D55A1D" w:rsidRPr="00E91A1B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Intelligent Computing</w:t>
      </w:r>
    </w:p>
    <w:p w14:paraId="313BD9B3" w14:textId="77777777" w:rsidR="00AE6BCB" w:rsidRDefault="00AE6BCB" w:rsidP="00AE6BCB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80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3"/>
        <w:gridCol w:w="3487"/>
        <w:gridCol w:w="1377"/>
        <w:gridCol w:w="1332"/>
        <w:gridCol w:w="1354"/>
      </w:tblGrid>
      <w:tr w:rsidR="00AE6BCB" w:rsidRPr="00DC070A" w14:paraId="15F3C5A2" w14:textId="77777777" w:rsidTr="005F12D3">
        <w:trPr>
          <w:trHeight w:val="432"/>
        </w:trPr>
        <w:tc>
          <w:tcPr>
            <w:tcW w:w="9576" w:type="dxa"/>
            <w:gridSpan w:val="5"/>
            <w:vAlign w:val="center"/>
          </w:tcPr>
          <w:p w14:paraId="601B64B8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4</w:t>
            </w:r>
          </w:p>
        </w:tc>
      </w:tr>
      <w:tr w:rsidR="00AE6BCB" w:rsidRPr="00DC070A" w14:paraId="27739388" w14:textId="77777777" w:rsidTr="005F12D3">
        <w:trPr>
          <w:trHeight w:val="432"/>
        </w:trPr>
        <w:tc>
          <w:tcPr>
            <w:tcW w:w="1728" w:type="dxa"/>
            <w:vAlign w:val="center"/>
          </w:tcPr>
          <w:p w14:paraId="43F182B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23305610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1062646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29B28CE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41D51AD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AE6BCB" w:rsidRPr="00DC070A" w14:paraId="46E5AB01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7EF91B0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5CB4D92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20FB098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59A86205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BC5309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05D7E08C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73DE2E4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2DA1A592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2D5994C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60AE503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A49373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782971A4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45CE0AB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0C7ED120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05354238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68F9A98B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4CEA3B32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Pemahaman Umum</w:t>
            </w:r>
          </w:p>
        </w:tc>
        <w:tc>
          <w:tcPr>
            <w:tcW w:w="1410" w:type="dxa"/>
            <w:vAlign w:val="center"/>
          </w:tcPr>
          <w:p w14:paraId="50EDD71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4F62473B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08537828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04C4D262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673A0DD9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39321DD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Laporan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TA</w:t>
            </w:r>
          </w:p>
        </w:tc>
        <w:tc>
          <w:tcPr>
            <w:tcW w:w="1410" w:type="dxa"/>
            <w:vAlign w:val="center"/>
          </w:tcPr>
          <w:p w14:paraId="52AEA88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118509F5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7DBC29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6D5F9635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0DC79D92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3DF4A4B5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7E216517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0712630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676D82B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6F3CA6C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04D6391F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95A093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1B04F0E5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62300DD4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688F5C3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5ED0F6BA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1196347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A6836A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2BDC24EA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279A475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64AF159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687D5F04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3780DD6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65BB962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2CB30368" w14:textId="77777777" w:rsidR="00AE6BCB" w:rsidRPr="00564B59" w:rsidRDefault="00AE6BCB" w:rsidP="00AE6BCB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475"/>
      </w:tblGrid>
      <w:tr w:rsidR="00AE6BCB" w:rsidRPr="00C71E83" w14:paraId="1BCAC911" w14:textId="77777777" w:rsidTr="005F12D3">
        <w:trPr>
          <w:trHeight w:val="814"/>
        </w:trPr>
        <w:tc>
          <w:tcPr>
            <w:tcW w:w="4768" w:type="dxa"/>
            <w:vAlign w:val="center"/>
          </w:tcPr>
          <w:p w14:paraId="49908DC3" w14:textId="77777777" w:rsidR="00AE6BCB" w:rsidRDefault="00AE6BCB" w:rsidP="00AE6BCB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2</w:t>
            </w:r>
          </w:p>
          <w:p w14:paraId="4AF19145" w14:textId="77777777" w:rsidR="008362DB" w:rsidRPr="00C71E83" w:rsidRDefault="008362DB" w:rsidP="008362DB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Ansar Rizal, ST., M.Kom.</w:t>
            </w:r>
          </w:p>
          <w:p w14:paraId="4B12768C" w14:textId="305ED404" w:rsidR="00AE6BCB" w:rsidRPr="00C71E83" w:rsidRDefault="008362DB" w:rsidP="008362DB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BA4D96">
              <w:rPr>
                <w:rFonts w:ascii="Bookman Old Style" w:hAnsi="Bookman Old Style" w:cs="Arial"/>
                <w:sz w:val="24"/>
                <w:szCs w:val="24"/>
                <w:lang w:val="id-ID"/>
              </w:rPr>
              <w:t>19700809 199903 1 001</w:t>
            </w:r>
          </w:p>
        </w:tc>
        <w:tc>
          <w:tcPr>
            <w:tcW w:w="4475" w:type="dxa"/>
          </w:tcPr>
          <w:p w14:paraId="1E5AC881" w14:textId="77777777" w:rsidR="00AE6BCB" w:rsidRPr="00C71E83" w:rsidRDefault="00AE6BCB" w:rsidP="005F12D3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td</w:t>
            </w:r>
          </w:p>
        </w:tc>
      </w:tr>
    </w:tbl>
    <w:p w14:paraId="4D906099" w14:textId="77777777" w:rsidR="00AE6BCB" w:rsidRDefault="00AE6BCB" w:rsidP="00AE6BCB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47"/>
        <w:gridCol w:w="2196"/>
      </w:tblGrid>
      <w:tr w:rsidR="00AE6BCB" w:rsidRPr="00DC070A" w14:paraId="66FB0836" w14:textId="77777777" w:rsidTr="005F12D3">
        <w:tc>
          <w:tcPr>
            <w:tcW w:w="9576" w:type="dxa"/>
            <w:gridSpan w:val="2"/>
            <w:vAlign w:val="center"/>
          </w:tcPr>
          <w:p w14:paraId="36D6BC1A" w14:textId="77777777" w:rsidR="00AE6BCB" w:rsidRPr="00DC070A" w:rsidRDefault="00AE6BCB" w:rsidP="005F12D3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Catatan / Saran / Usulan (Tim Penguji)</w:t>
            </w:r>
          </w:p>
        </w:tc>
      </w:tr>
      <w:tr w:rsidR="00AE6BCB" w:rsidRPr="00DC070A" w14:paraId="2BD7A3B7" w14:textId="77777777" w:rsidTr="005F12D3">
        <w:trPr>
          <w:trHeight w:val="797"/>
        </w:trPr>
        <w:tc>
          <w:tcPr>
            <w:tcW w:w="7308" w:type="dxa"/>
            <w:vAlign w:val="center"/>
          </w:tcPr>
          <w:p w14:paraId="4776E67E" w14:textId="2D3BFC98" w:rsidR="00AE6BCB" w:rsidRPr="008362DB" w:rsidRDefault="00AE6BCB" w:rsidP="005F12D3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Penguji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: </w:t>
            </w:r>
            <w:r w:rsidR="008362DB">
              <w:rPr>
                <w:rFonts w:ascii="Bookman Old Style" w:hAnsi="Bookman Old Style" w:cs="Arial"/>
                <w:sz w:val="24"/>
                <w:szCs w:val="24"/>
              </w:rPr>
              <w:t>Ansar Rizal, ST., M.Kom.</w:t>
            </w:r>
          </w:p>
        </w:tc>
        <w:tc>
          <w:tcPr>
            <w:tcW w:w="2268" w:type="dxa"/>
          </w:tcPr>
          <w:p w14:paraId="377558AD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AE6BCB" w:rsidRPr="00DC070A" w14:paraId="515AC132" w14:textId="77777777" w:rsidTr="005F12D3">
        <w:trPr>
          <w:trHeight w:val="6944"/>
        </w:trPr>
        <w:tc>
          <w:tcPr>
            <w:tcW w:w="9576" w:type="dxa"/>
            <w:gridSpan w:val="2"/>
            <w:vAlign w:val="center"/>
          </w:tcPr>
          <w:p w14:paraId="0AB0662C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>Uraian Catatan / Saran / Usulan :</w:t>
            </w:r>
          </w:p>
          <w:p w14:paraId="2C4C4C6D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61CAC0C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500EF8D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FF2A79F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B156FD3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06FF58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622B09E4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827657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6C724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D68E4C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C1DC870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D9F4D39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3626A0F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18B9FEF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4836F89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21B2809F" w14:textId="77777777" w:rsidR="00AE6BCB" w:rsidRPr="00F34186" w:rsidRDefault="00AE6BCB" w:rsidP="00AE6BCB">
      <w:pPr>
        <w:tabs>
          <w:tab w:val="left" w:pos="1122"/>
        </w:tabs>
      </w:pPr>
    </w:p>
    <w:p w14:paraId="5314A901" w14:textId="4165E491" w:rsidR="00AE6BCB" w:rsidRDefault="00AE6BCB" w:rsidP="00F34186">
      <w:pPr>
        <w:tabs>
          <w:tab w:val="left" w:pos="1122"/>
        </w:tabs>
      </w:pPr>
    </w:p>
    <w:p w14:paraId="7CFE72A0" w14:textId="77777777" w:rsidR="00AE6BCB" w:rsidRDefault="00AE6BC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98"/>
        <w:gridCol w:w="7345"/>
      </w:tblGrid>
      <w:tr w:rsidR="00AE6BCB" w:rsidRPr="00DC070A" w14:paraId="1D3114BB" w14:textId="77777777" w:rsidTr="005F12D3">
        <w:tc>
          <w:tcPr>
            <w:tcW w:w="1908" w:type="dxa"/>
            <w:vAlign w:val="center"/>
          </w:tcPr>
          <w:p w14:paraId="304B3E89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Lamp.</w:t>
            </w:r>
          </w:p>
          <w:p w14:paraId="51AADB05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F-06</w:t>
            </w:r>
          </w:p>
        </w:tc>
        <w:tc>
          <w:tcPr>
            <w:tcW w:w="7668" w:type="dxa"/>
            <w:vAlign w:val="center"/>
          </w:tcPr>
          <w:p w14:paraId="22A13313" w14:textId="77777777" w:rsidR="00AE6BCB" w:rsidRPr="00DC070A" w:rsidRDefault="00AE6BCB" w:rsidP="005F12D3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sv-SE"/>
              </w:rPr>
            </w:pPr>
            <w:r w:rsidRPr="00DC070A">
              <w:rPr>
                <w:rFonts w:ascii="Bookman Old Style" w:hAnsi="Bookman Old Style"/>
                <w:b/>
                <w:sz w:val="36"/>
                <w:lang w:val="sv-SE"/>
              </w:rPr>
              <w:t>NILAI CAPAIAN KOMPETENSI TA PADA SIDANG UJIAN TUGAS AKHIR</w:t>
            </w:r>
            <w:r>
              <w:rPr>
                <w:rFonts w:ascii="Bookman Old Style" w:hAnsi="Bookman Old Style"/>
                <w:b/>
                <w:sz w:val="36"/>
                <w:lang w:val="sv-SE"/>
              </w:rPr>
              <w:t xml:space="preserve"> DARI PENGUJI</w:t>
            </w:r>
          </w:p>
        </w:tc>
      </w:tr>
    </w:tbl>
    <w:p w14:paraId="7EF4FF94" w14:textId="77777777" w:rsidR="00AE6BCB" w:rsidRPr="00B401A3" w:rsidRDefault="00AE6BCB" w:rsidP="00AE6BC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698936E0" w14:textId="77777777" w:rsidR="00D55A1D" w:rsidRPr="00047772" w:rsidRDefault="00D55A1D" w:rsidP="00D55A1D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Sidang Ujian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6086E91A" w14:textId="77777777" w:rsidR="00054590" w:rsidRPr="00096F7F" w:rsidRDefault="00054590" w:rsidP="00054590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en-ID"/>
        </w:rPr>
        <w:t>Yogi Arif Widodo</w:t>
      </w:r>
    </w:p>
    <w:p w14:paraId="32A96CAD" w14:textId="77777777" w:rsidR="00054590" w:rsidRDefault="00054590" w:rsidP="00054590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17 615 0</w:t>
      </w:r>
      <w:r>
        <w:rPr>
          <w:rFonts w:ascii="Bookman Old Style" w:hAnsi="Bookman Old Style"/>
          <w:sz w:val="24"/>
          <w:szCs w:val="24"/>
          <w:lang w:val="en-ID"/>
        </w:rPr>
        <w:t>06</w:t>
      </w:r>
    </w:p>
    <w:p w14:paraId="28BB07B5" w14:textId="77777777" w:rsidR="00054590" w:rsidRPr="00521068" w:rsidRDefault="00054590" w:rsidP="00054590">
      <w:pPr>
        <w:tabs>
          <w:tab w:val="left" w:pos="2410"/>
          <w:tab w:val="left" w:pos="270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t-IT"/>
        </w:rPr>
        <w:t>J</w:t>
      </w:r>
      <w:r w:rsidRPr="008B7CB1">
        <w:rPr>
          <w:rFonts w:ascii="Bookman Old Style" w:hAnsi="Bookman Old Style"/>
          <w:sz w:val="24"/>
          <w:szCs w:val="24"/>
          <w:lang w:val="it-IT"/>
        </w:rPr>
        <w:t>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  <w:lang w:val="en-ID"/>
        </w:rPr>
        <w:t>embangkitan Kunci Untuk Penentuan Konstanta P    dan Q Yang Prima Berdasarkan Informasi Peranti</w:t>
      </w:r>
    </w:p>
    <w:p w14:paraId="11663EE5" w14:textId="77777777" w:rsidR="00D55A1D" w:rsidRPr="00521068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</w:t>
      </w:r>
    </w:p>
    <w:p w14:paraId="1A8790E4" w14:textId="77777777" w:rsidR="00D55A1D" w:rsidRPr="00E91A1B" w:rsidRDefault="00D55A1D" w:rsidP="00D55A1D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Intelligent Computing</w:t>
      </w:r>
    </w:p>
    <w:p w14:paraId="3381D82D" w14:textId="77777777" w:rsidR="00AE6BCB" w:rsidRPr="00D55A1D" w:rsidRDefault="00AE6BCB" w:rsidP="00AE6BCB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8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3"/>
        <w:gridCol w:w="3487"/>
        <w:gridCol w:w="1377"/>
        <w:gridCol w:w="1332"/>
        <w:gridCol w:w="1354"/>
      </w:tblGrid>
      <w:tr w:rsidR="00AE6BCB" w:rsidRPr="00DC070A" w14:paraId="4F802F5C" w14:textId="77777777" w:rsidTr="005F12D3">
        <w:trPr>
          <w:trHeight w:val="432"/>
        </w:trPr>
        <w:tc>
          <w:tcPr>
            <w:tcW w:w="9576" w:type="dxa"/>
            <w:gridSpan w:val="5"/>
            <w:vAlign w:val="center"/>
          </w:tcPr>
          <w:p w14:paraId="174F125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4</w:t>
            </w:r>
          </w:p>
        </w:tc>
      </w:tr>
      <w:tr w:rsidR="00AE6BCB" w:rsidRPr="00DC070A" w14:paraId="7231E81C" w14:textId="77777777" w:rsidTr="005F12D3">
        <w:trPr>
          <w:trHeight w:val="432"/>
        </w:trPr>
        <w:tc>
          <w:tcPr>
            <w:tcW w:w="1728" w:type="dxa"/>
            <w:vAlign w:val="center"/>
          </w:tcPr>
          <w:p w14:paraId="03A5B165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0693226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559C3B9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65A6C5BA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49FC6169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AE6BCB" w:rsidRPr="00DC070A" w14:paraId="53315E9D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7FA27ABF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174BE5E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55BF93C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3195105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EA175CF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2455464A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280793C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45BC7AC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6ABFF7F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6197C0D9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5CE3F0B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56DDFC86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76764EAF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33B58C8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46115609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D2D91D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784009C4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Pemahaman Umum</w:t>
            </w:r>
          </w:p>
        </w:tc>
        <w:tc>
          <w:tcPr>
            <w:tcW w:w="1410" w:type="dxa"/>
            <w:vAlign w:val="center"/>
          </w:tcPr>
          <w:p w14:paraId="4BC3944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291CF74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57467C09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3F25811D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221E7F4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7055868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Laporan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TA</w:t>
            </w:r>
          </w:p>
        </w:tc>
        <w:tc>
          <w:tcPr>
            <w:tcW w:w="1410" w:type="dxa"/>
            <w:vAlign w:val="center"/>
          </w:tcPr>
          <w:p w14:paraId="731D353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428E8778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70EFEB5F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4C920631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1CD71B1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03361360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4A22BE9E" w14:textId="77777777" w:rsidTr="005F12D3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904681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591AD0A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74C2EE94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75479D26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57649E88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7F71003B" w14:textId="77777777" w:rsidTr="005F12D3">
        <w:trPr>
          <w:trHeight w:val="432"/>
        </w:trPr>
        <w:tc>
          <w:tcPr>
            <w:tcW w:w="1728" w:type="dxa"/>
            <w:vMerge/>
            <w:vAlign w:val="center"/>
          </w:tcPr>
          <w:p w14:paraId="31F78CDD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0E3CF7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3E9B6951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6B2414C7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623DFF1E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36BD5A33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2D22CB93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2AE88ED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AE6BCB" w:rsidRPr="00DC070A" w14:paraId="35B4E5B5" w14:textId="77777777" w:rsidTr="005F12D3">
        <w:trPr>
          <w:trHeight w:val="432"/>
        </w:trPr>
        <w:tc>
          <w:tcPr>
            <w:tcW w:w="8215" w:type="dxa"/>
            <w:gridSpan w:val="4"/>
            <w:vAlign w:val="center"/>
          </w:tcPr>
          <w:p w14:paraId="193A2CEC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67DA1DC4" w14:textId="77777777" w:rsidR="00AE6BCB" w:rsidRPr="00DC070A" w:rsidRDefault="00AE6BCB" w:rsidP="005F12D3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77DD341B" w14:textId="77777777" w:rsidR="00AE6BCB" w:rsidRPr="00564B59" w:rsidRDefault="00AE6BCB" w:rsidP="00AE6BCB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475"/>
      </w:tblGrid>
      <w:tr w:rsidR="00AE6BCB" w:rsidRPr="00C71E83" w14:paraId="2801EEF0" w14:textId="77777777" w:rsidTr="005F12D3">
        <w:trPr>
          <w:trHeight w:val="814"/>
        </w:trPr>
        <w:tc>
          <w:tcPr>
            <w:tcW w:w="4768" w:type="dxa"/>
            <w:vAlign w:val="center"/>
          </w:tcPr>
          <w:p w14:paraId="6098D1CC" w14:textId="77777777" w:rsidR="00AE6BCB" w:rsidRDefault="00AE6BCB" w:rsidP="00AE6BCB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3</w:t>
            </w:r>
          </w:p>
          <w:p w14:paraId="3CFF9F41" w14:textId="77777777" w:rsidR="0006307D" w:rsidRPr="00C71E83" w:rsidRDefault="0006307D" w:rsidP="0006307D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Achmad Fanany Onnilita Gaffar, S</w:t>
            </w:r>
            <w:r w:rsidRPr="00BA4D96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  <w:r w:rsidRPr="00BA4D96">
              <w:rPr>
                <w:rFonts w:ascii="Bookman Old Style" w:hAnsi="Bookman Old Style" w:cs="Arial"/>
                <w:sz w:val="24"/>
                <w:szCs w:val="24"/>
              </w:rPr>
              <w:t>, MT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54EC7A44" w14:textId="358D525C" w:rsidR="00AE6BCB" w:rsidRPr="00C71E83" w:rsidRDefault="0006307D" w:rsidP="0006307D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BA4D96">
              <w:rPr>
                <w:rFonts w:ascii="Bookman Old Style" w:hAnsi="Bookman Old Style" w:cs="Arial"/>
                <w:sz w:val="24"/>
                <w:szCs w:val="24"/>
                <w:lang w:val="id-ID"/>
              </w:rPr>
              <w:t>19691023 199802 1 001</w:t>
            </w:r>
          </w:p>
        </w:tc>
        <w:tc>
          <w:tcPr>
            <w:tcW w:w="4475" w:type="dxa"/>
          </w:tcPr>
          <w:p w14:paraId="0F1B5E6B" w14:textId="77777777" w:rsidR="00AE6BCB" w:rsidRPr="00C71E83" w:rsidRDefault="00AE6BCB" w:rsidP="005F12D3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td</w:t>
            </w:r>
          </w:p>
        </w:tc>
      </w:tr>
    </w:tbl>
    <w:p w14:paraId="6D382C46" w14:textId="77777777" w:rsidR="00AE6BCB" w:rsidRDefault="00AE6BCB" w:rsidP="00AE6BCB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48"/>
        <w:gridCol w:w="2195"/>
      </w:tblGrid>
      <w:tr w:rsidR="00AE6BCB" w:rsidRPr="00DC070A" w14:paraId="7C7BD17A" w14:textId="77777777" w:rsidTr="005F12D3">
        <w:tc>
          <w:tcPr>
            <w:tcW w:w="9576" w:type="dxa"/>
            <w:gridSpan w:val="2"/>
            <w:vAlign w:val="center"/>
          </w:tcPr>
          <w:p w14:paraId="1F077763" w14:textId="77777777" w:rsidR="00AE6BCB" w:rsidRPr="00DC070A" w:rsidRDefault="00AE6BCB" w:rsidP="005F12D3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Catatan / Saran / Usulan (Tim Penguji)</w:t>
            </w:r>
          </w:p>
        </w:tc>
      </w:tr>
      <w:tr w:rsidR="00AE6BCB" w:rsidRPr="00DC070A" w14:paraId="6911DD16" w14:textId="77777777" w:rsidTr="005F12D3">
        <w:trPr>
          <w:trHeight w:val="797"/>
        </w:trPr>
        <w:tc>
          <w:tcPr>
            <w:tcW w:w="7308" w:type="dxa"/>
            <w:vAlign w:val="center"/>
          </w:tcPr>
          <w:p w14:paraId="35201E39" w14:textId="55E03000" w:rsidR="00AE6BCB" w:rsidRPr="005D1831" w:rsidRDefault="00AE6BCB" w:rsidP="005F12D3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Penguji 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: </w:t>
            </w:r>
            <w:r w:rsidR="0006307D">
              <w:rPr>
                <w:rFonts w:ascii="Bookman Old Style" w:hAnsi="Bookman Old Style" w:cs="Arial"/>
                <w:sz w:val="24"/>
                <w:szCs w:val="24"/>
              </w:rPr>
              <w:t>Achmad Fanany Onnilita Gaffar, S</w:t>
            </w:r>
            <w:r w:rsidR="0006307D" w:rsidRPr="00BA4D96">
              <w:rPr>
                <w:rFonts w:ascii="Bookman Old Style" w:hAnsi="Bookman Old Style" w:cs="Arial"/>
                <w:sz w:val="24"/>
                <w:szCs w:val="24"/>
              </w:rPr>
              <w:t>T</w:t>
            </w:r>
            <w:r w:rsidR="0006307D">
              <w:rPr>
                <w:rFonts w:ascii="Bookman Old Style" w:hAnsi="Bookman Old Style" w:cs="Arial"/>
                <w:sz w:val="24"/>
                <w:szCs w:val="24"/>
              </w:rPr>
              <w:t>.</w:t>
            </w:r>
            <w:r w:rsidR="0006307D" w:rsidRPr="00BA4D96">
              <w:rPr>
                <w:rFonts w:ascii="Bookman Old Style" w:hAnsi="Bookman Old Style" w:cs="Arial"/>
                <w:sz w:val="24"/>
                <w:szCs w:val="24"/>
              </w:rPr>
              <w:t>, MT</w:t>
            </w:r>
            <w:r w:rsidR="0006307D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C342F93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AE6BCB" w:rsidRPr="00DC070A" w14:paraId="3B2B8035" w14:textId="77777777" w:rsidTr="005F12D3">
        <w:trPr>
          <w:trHeight w:val="6944"/>
        </w:trPr>
        <w:tc>
          <w:tcPr>
            <w:tcW w:w="9576" w:type="dxa"/>
            <w:gridSpan w:val="2"/>
            <w:vAlign w:val="center"/>
          </w:tcPr>
          <w:p w14:paraId="6D5B882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>Uraian Catatan / Saran / Usulan :</w:t>
            </w:r>
          </w:p>
          <w:p w14:paraId="6B834756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654A22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7DDB260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F10B82F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F76BC77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928EF74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2772742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029DB0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0C48366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DF18A18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64B6A61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63CB7F0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2691FDC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5F7F675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4B692D4" w14:textId="77777777" w:rsidR="00AE6BCB" w:rsidRPr="00DC070A" w:rsidRDefault="00AE6BCB" w:rsidP="005F12D3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EE24165" w14:textId="77777777" w:rsidR="00AE6BCB" w:rsidRDefault="00AE6BCB" w:rsidP="00AE6BCB">
      <w:pPr>
        <w:tabs>
          <w:tab w:val="left" w:pos="1122"/>
        </w:tabs>
      </w:pPr>
    </w:p>
    <w:p w14:paraId="18F36A1B" w14:textId="77777777" w:rsidR="00AE6BCB" w:rsidRDefault="00AE6BCB" w:rsidP="00AE6BCB">
      <w:pPr>
        <w:tabs>
          <w:tab w:val="left" w:pos="1122"/>
        </w:tabs>
      </w:pPr>
    </w:p>
    <w:p w14:paraId="50ED79C9" w14:textId="66472AE7" w:rsidR="00AE6BCB" w:rsidRPr="00F34186" w:rsidRDefault="00AE6BCB" w:rsidP="00AE6BCB"/>
    <w:sectPr w:rsidR="00AE6BCB" w:rsidRPr="00F34186" w:rsidSect="00F34186">
      <w:headerReference w:type="default" r:id="rId6"/>
      <w:pgSz w:w="11907" w:h="16839" w:code="9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2D11B" w14:textId="77777777" w:rsidR="002F3E74" w:rsidRDefault="002F3E74" w:rsidP="00F34186">
      <w:pPr>
        <w:spacing w:after="0" w:line="240" w:lineRule="auto"/>
      </w:pPr>
      <w:r>
        <w:separator/>
      </w:r>
    </w:p>
  </w:endnote>
  <w:endnote w:type="continuationSeparator" w:id="0">
    <w:p w14:paraId="6E0FDCD3" w14:textId="77777777" w:rsidR="002F3E74" w:rsidRDefault="002F3E74" w:rsidP="00F3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EEB77" w14:textId="77777777" w:rsidR="002F3E74" w:rsidRDefault="002F3E74" w:rsidP="00F34186">
      <w:pPr>
        <w:spacing w:after="0" w:line="240" w:lineRule="auto"/>
      </w:pPr>
      <w:r>
        <w:separator/>
      </w:r>
    </w:p>
  </w:footnote>
  <w:footnote w:type="continuationSeparator" w:id="0">
    <w:p w14:paraId="4262EF29" w14:textId="77777777" w:rsidR="002F3E74" w:rsidRDefault="002F3E74" w:rsidP="00F3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9756A" w14:textId="77777777" w:rsidR="00F34186" w:rsidRPr="00597377" w:rsidRDefault="00AE57F9" w:rsidP="00F34186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12F5B7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630455" o:spid="_x0000_s2049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F34186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77977FBD" wp14:editId="0A0C75F1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186" w:rsidRPr="00597377">
      <w:rPr>
        <w:rFonts w:ascii="Cambria" w:hAnsi="Cambria"/>
        <w:sz w:val="28"/>
        <w:szCs w:val="36"/>
      </w:rPr>
      <w:t xml:space="preserve">KEMENTERIAN </w:t>
    </w:r>
    <w:r w:rsidR="00F34186" w:rsidRPr="00597377">
      <w:rPr>
        <w:rFonts w:ascii="Cambria" w:hAnsi="Cambria"/>
        <w:sz w:val="28"/>
        <w:szCs w:val="36"/>
        <w:lang w:val="id-ID"/>
      </w:rPr>
      <w:t>PENDIDIKAN DAN KEBUDAYAAN</w:t>
    </w:r>
  </w:p>
  <w:p w14:paraId="096A4272" w14:textId="77777777" w:rsidR="00F34186" w:rsidRPr="003D7C12" w:rsidRDefault="00F34186" w:rsidP="00F34186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4C83C836" w14:textId="77777777" w:rsidR="00F34186" w:rsidRPr="003D7C12" w:rsidRDefault="00F34186" w:rsidP="00F34186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76A48D51" w14:textId="77777777" w:rsidR="00F34186" w:rsidRPr="003D7C12" w:rsidRDefault="00F34186" w:rsidP="00F34186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21CE4421" w14:textId="77777777" w:rsidR="00F34186" w:rsidRPr="003D7C12" w:rsidRDefault="00F34186" w:rsidP="00F34186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01186874" w14:textId="77777777" w:rsidR="00F34186" w:rsidRPr="003D7C12" w:rsidRDefault="00F34186" w:rsidP="00F34186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206BE20A" w14:textId="77777777" w:rsidR="00F34186" w:rsidRPr="00F34186" w:rsidRDefault="00F34186" w:rsidP="00F34186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B1550D5" wp14:editId="1BCAAA49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01C42" id="Straight Connector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86"/>
    <w:rsid w:val="00054590"/>
    <w:rsid w:val="0006307D"/>
    <w:rsid w:val="00087E87"/>
    <w:rsid w:val="00096F7F"/>
    <w:rsid w:val="000E7F10"/>
    <w:rsid w:val="002C30FD"/>
    <w:rsid w:val="002F3E74"/>
    <w:rsid w:val="00430D15"/>
    <w:rsid w:val="005D1831"/>
    <w:rsid w:val="00700468"/>
    <w:rsid w:val="007E009E"/>
    <w:rsid w:val="008362DB"/>
    <w:rsid w:val="0093523B"/>
    <w:rsid w:val="009C1516"/>
    <w:rsid w:val="00A83134"/>
    <w:rsid w:val="00AE57F9"/>
    <w:rsid w:val="00AE6BCB"/>
    <w:rsid w:val="00CC65ED"/>
    <w:rsid w:val="00D55A1D"/>
    <w:rsid w:val="00E32FCB"/>
    <w:rsid w:val="00F34186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AD4A7E"/>
  <w15:docId w15:val="{A03A1BAC-C604-4D34-B42C-24A66E0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1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8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8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F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Windows User</cp:lastModifiedBy>
  <cp:revision>18</cp:revision>
  <cp:lastPrinted>2020-08-20T08:37:00Z</cp:lastPrinted>
  <dcterms:created xsi:type="dcterms:W3CDTF">2020-04-15T00:47:00Z</dcterms:created>
  <dcterms:modified xsi:type="dcterms:W3CDTF">2020-08-20T08:39:00Z</dcterms:modified>
</cp:coreProperties>
</file>