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48F53" w14:textId="77777777" w:rsidR="005824C1" w:rsidRPr="00E14235" w:rsidRDefault="005824C1" w:rsidP="005824C1">
      <w:pPr>
        <w:widowControl w:val="0"/>
        <w:jc w:val="center"/>
        <w:rPr>
          <w:rFonts w:eastAsia="SimSun"/>
          <w:b/>
          <w:kern w:val="2"/>
          <w:sz w:val="28"/>
          <w:szCs w:val="28"/>
          <w:lang w:val="id-ID" w:eastAsia="zh-CN"/>
        </w:rPr>
      </w:pP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>PEMBANGKITAN KUNCI YANG DIGUNAKAN UNTUK PENENTUAN</w:t>
      </w:r>
      <w:r w:rsidRPr="00E14235">
        <w:rPr>
          <w:rFonts w:eastAsia="SimSun"/>
          <w:b/>
          <w:kern w:val="2"/>
          <w:sz w:val="28"/>
          <w:szCs w:val="28"/>
          <w:lang w:val="en-ID" w:eastAsia="zh-CN"/>
        </w:rPr>
        <w:t xml:space="preserve"> </w:t>
      </w: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>KONSTANTA P DAN Q YANG PRIMA BERDASARKAN</w:t>
      </w:r>
      <w:r w:rsidRPr="00E14235">
        <w:rPr>
          <w:rFonts w:eastAsia="SimSun"/>
          <w:b/>
          <w:kern w:val="2"/>
          <w:sz w:val="28"/>
          <w:szCs w:val="28"/>
          <w:lang w:val="en-ID" w:eastAsia="zh-CN"/>
        </w:rPr>
        <w:t xml:space="preserve"> </w:t>
      </w:r>
      <w:r w:rsidRPr="00E14235">
        <w:rPr>
          <w:rFonts w:eastAsia="SimSun"/>
          <w:b/>
          <w:kern w:val="2"/>
          <w:sz w:val="28"/>
          <w:szCs w:val="28"/>
          <w:lang w:val="id-ID" w:eastAsia="zh-CN"/>
        </w:rPr>
        <w:t xml:space="preserve">INFORMASI PERANTI </w:t>
      </w:r>
    </w:p>
    <w:p w14:paraId="2C54BAA8" w14:textId="77777777"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</w:p>
    <w:p w14:paraId="4989950C" w14:textId="77777777"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14:paraId="3E27DB48" w14:textId="77777777" w:rsidR="000717EC" w:rsidRPr="002B669F" w:rsidRDefault="00216DC5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LAPORAN</w:t>
      </w:r>
      <w:r w:rsidR="00A74946">
        <w:rPr>
          <w:b/>
          <w:sz w:val="24"/>
          <w:szCs w:val="32"/>
          <w:lang w:val="id-ID"/>
        </w:rPr>
        <w:t xml:space="preserve"> </w:t>
      </w:r>
      <w:r w:rsidR="000717EC" w:rsidRPr="002B669F">
        <w:rPr>
          <w:b/>
          <w:sz w:val="24"/>
          <w:szCs w:val="32"/>
          <w:lang w:val="id-ID"/>
        </w:rPr>
        <w:t>TUGAS AKHIR</w:t>
      </w:r>
    </w:p>
    <w:p w14:paraId="1A141E8B" w14:textId="77777777" w:rsidR="000717EC" w:rsidRPr="002B669F" w:rsidRDefault="000717EC" w:rsidP="000717EC">
      <w:pPr>
        <w:rPr>
          <w:b/>
          <w:lang w:val="de-DE"/>
        </w:rPr>
      </w:pPr>
    </w:p>
    <w:p w14:paraId="10E4759E" w14:textId="77777777" w:rsidR="000717EC" w:rsidRPr="000F5B91" w:rsidRDefault="000717EC" w:rsidP="000717EC">
      <w:pPr>
        <w:jc w:val="center"/>
        <w:rPr>
          <w:b/>
          <w:lang w:val="id-ID"/>
        </w:rPr>
      </w:pPr>
    </w:p>
    <w:p w14:paraId="2780EDF0" w14:textId="77777777" w:rsidR="000717EC" w:rsidRPr="002B669F" w:rsidRDefault="000717EC" w:rsidP="000717EC">
      <w:pPr>
        <w:jc w:val="center"/>
        <w:rPr>
          <w:b/>
          <w:lang w:val="de-DE"/>
        </w:rPr>
      </w:pPr>
    </w:p>
    <w:p w14:paraId="1834EB3A" w14:textId="77777777"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en-US"/>
        </w:rPr>
        <w:drawing>
          <wp:inline distT="0" distB="0" distL="0" distR="0" wp14:anchorId="3BA2741C" wp14:editId="624D3840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DE25" w14:textId="77777777" w:rsidR="000717EC" w:rsidRDefault="000717EC" w:rsidP="000717EC">
      <w:pPr>
        <w:jc w:val="center"/>
        <w:rPr>
          <w:b/>
          <w:lang w:val="id-ID"/>
        </w:rPr>
      </w:pPr>
    </w:p>
    <w:p w14:paraId="0AC715A0" w14:textId="77777777" w:rsidR="00912252" w:rsidRPr="00912252" w:rsidRDefault="00912252" w:rsidP="000717EC">
      <w:pPr>
        <w:jc w:val="center"/>
        <w:rPr>
          <w:b/>
          <w:lang w:val="id-ID"/>
        </w:rPr>
      </w:pPr>
    </w:p>
    <w:p w14:paraId="129548FC" w14:textId="77777777" w:rsidR="000717EC" w:rsidRPr="002B669F" w:rsidRDefault="000717EC" w:rsidP="000717EC">
      <w:pPr>
        <w:jc w:val="center"/>
        <w:rPr>
          <w:b/>
        </w:rPr>
      </w:pPr>
    </w:p>
    <w:p w14:paraId="041DA552" w14:textId="77777777" w:rsidR="000717EC" w:rsidRPr="002B669F" w:rsidRDefault="000717EC" w:rsidP="000717EC">
      <w:pPr>
        <w:jc w:val="center"/>
        <w:rPr>
          <w:b/>
        </w:rPr>
      </w:pPr>
    </w:p>
    <w:p w14:paraId="005BEFFE" w14:textId="77777777"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14:paraId="62129566" w14:textId="6C235A72" w:rsidR="000717EC" w:rsidRPr="005824C1" w:rsidRDefault="005824C1" w:rsidP="000717EC">
      <w:pPr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YOGI ARIF WIDODO</w:t>
      </w:r>
    </w:p>
    <w:p w14:paraId="7DFA57BF" w14:textId="1263F5BC" w:rsidR="000717EC" w:rsidRPr="002B669F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5824C1">
        <w:rPr>
          <w:b/>
          <w:sz w:val="24"/>
          <w:szCs w:val="24"/>
          <w:lang w:val="id-ID"/>
        </w:rPr>
        <w:t>7 615 006</w:t>
      </w:r>
      <w:bookmarkStart w:id="0" w:name="_GoBack"/>
      <w:bookmarkEnd w:id="0"/>
    </w:p>
    <w:p w14:paraId="080545FB" w14:textId="77777777" w:rsidR="000717EC" w:rsidRPr="002B669F" w:rsidRDefault="000717EC" w:rsidP="000717EC">
      <w:pPr>
        <w:jc w:val="center"/>
        <w:rPr>
          <w:b/>
          <w:lang w:val="sv-SE"/>
        </w:rPr>
      </w:pPr>
    </w:p>
    <w:p w14:paraId="4D5A70F2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21ABC7B0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56186142" w14:textId="77777777"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0581545" w14:textId="77777777"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4E34A7F2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 xml:space="preserve">KEMENTERIAN </w:t>
      </w:r>
      <w:r w:rsidR="002C604E">
        <w:rPr>
          <w:rFonts w:eastAsiaTheme="minorHAnsi"/>
          <w:b/>
          <w:bCs/>
          <w:color w:val="000000"/>
          <w:sz w:val="24"/>
          <w:szCs w:val="24"/>
          <w:lang w:val="id-ID"/>
        </w:rPr>
        <w:t>PENDIDIKAN DAN KEBUDAYAAN</w:t>
      </w:r>
    </w:p>
    <w:p w14:paraId="551BCB6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14:paraId="26560FA6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JURUSAN TEKNOLOGI INFORMASI</w:t>
      </w:r>
    </w:p>
    <w:p w14:paraId="4EA30AC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14:paraId="5FE05179" w14:textId="77777777" w:rsidR="005B6334" w:rsidRPr="00912252" w:rsidRDefault="002C604E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>
        <w:rPr>
          <w:rFonts w:eastAsiaTheme="minorHAnsi"/>
          <w:b/>
          <w:bCs/>
          <w:color w:val="000000"/>
          <w:sz w:val="24"/>
          <w:szCs w:val="24"/>
          <w:lang w:val="id-ID"/>
        </w:rPr>
        <w:t>SAMARINDA 2020</w:t>
      </w:r>
    </w:p>
    <w:sectPr w:rsidR="005B6334" w:rsidRPr="00912252" w:rsidSect="00DE230C">
      <w:footerReference w:type="default" r:id="rId7"/>
      <w:pgSz w:w="12240" w:h="15840"/>
      <w:pgMar w:top="1440" w:right="1440" w:bottom="1440" w:left="20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96007" w14:textId="77777777" w:rsidR="003E18D8" w:rsidRDefault="003E18D8" w:rsidP="004E5EF2">
      <w:r>
        <w:separator/>
      </w:r>
    </w:p>
  </w:endnote>
  <w:endnote w:type="continuationSeparator" w:id="0">
    <w:p w14:paraId="116CB3BB" w14:textId="77777777" w:rsidR="003E18D8" w:rsidRDefault="003E18D8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</w:rPr>
      <w:id w:val="179724886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28236A83" w14:textId="77777777" w:rsidR="004E5EF2" w:rsidRPr="000F5B91" w:rsidRDefault="004E5EF2">
        <w:pPr>
          <w:pStyle w:val="Footer"/>
          <w:jc w:val="center"/>
          <w:rPr>
            <w:sz w:val="24"/>
          </w:rPr>
        </w:pPr>
        <w:r w:rsidRPr="000F5B91">
          <w:rPr>
            <w:sz w:val="24"/>
          </w:rPr>
          <w:fldChar w:fldCharType="begin"/>
        </w:r>
        <w:r w:rsidRPr="000F5B91">
          <w:rPr>
            <w:sz w:val="24"/>
          </w:rPr>
          <w:instrText xml:space="preserve"> PAGE   \* MERGEFORMAT </w:instrText>
        </w:r>
        <w:r w:rsidRPr="000F5B91">
          <w:rPr>
            <w:sz w:val="24"/>
          </w:rPr>
          <w:fldChar w:fldCharType="separate"/>
        </w:r>
        <w:r w:rsidR="005824C1">
          <w:rPr>
            <w:noProof/>
            <w:sz w:val="24"/>
          </w:rPr>
          <w:t>i</w:t>
        </w:r>
        <w:r w:rsidRPr="000F5B91">
          <w:rPr>
            <w:noProof/>
            <w:sz w:val="24"/>
          </w:rPr>
          <w:fldChar w:fldCharType="end"/>
        </w:r>
      </w:p>
    </w:sdtContent>
  </w:sdt>
  <w:p w14:paraId="71B9F39C" w14:textId="77777777"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97931" w14:textId="77777777" w:rsidR="003E18D8" w:rsidRDefault="003E18D8" w:rsidP="004E5EF2">
      <w:r>
        <w:separator/>
      </w:r>
    </w:p>
  </w:footnote>
  <w:footnote w:type="continuationSeparator" w:id="0">
    <w:p w14:paraId="4C311B66" w14:textId="77777777" w:rsidR="003E18D8" w:rsidRDefault="003E18D8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C"/>
    <w:rsid w:val="0005029F"/>
    <w:rsid w:val="000717EC"/>
    <w:rsid w:val="000F5B91"/>
    <w:rsid w:val="00161028"/>
    <w:rsid w:val="001C024A"/>
    <w:rsid w:val="00216DC5"/>
    <w:rsid w:val="0027472B"/>
    <w:rsid w:val="002A61C8"/>
    <w:rsid w:val="002C604E"/>
    <w:rsid w:val="002F1CBD"/>
    <w:rsid w:val="00307C72"/>
    <w:rsid w:val="00362FC9"/>
    <w:rsid w:val="0037521C"/>
    <w:rsid w:val="003E18D8"/>
    <w:rsid w:val="004E5EF2"/>
    <w:rsid w:val="00516DE6"/>
    <w:rsid w:val="005824C1"/>
    <w:rsid w:val="005C0A8F"/>
    <w:rsid w:val="006322FC"/>
    <w:rsid w:val="00686951"/>
    <w:rsid w:val="00883553"/>
    <w:rsid w:val="009050C9"/>
    <w:rsid w:val="00907475"/>
    <w:rsid w:val="00912252"/>
    <w:rsid w:val="00A03EB8"/>
    <w:rsid w:val="00A74946"/>
    <w:rsid w:val="00AB23AD"/>
    <w:rsid w:val="00B0525E"/>
    <w:rsid w:val="00D43827"/>
    <w:rsid w:val="00DE230C"/>
    <w:rsid w:val="00E2284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AC0F"/>
  <w15:docId w15:val="{7261BFFC-79EF-4652-8B66-53C5E78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2</cp:revision>
  <cp:lastPrinted>2019-12-06T01:01:00Z</cp:lastPrinted>
  <dcterms:created xsi:type="dcterms:W3CDTF">2020-08-07T03:38:00Z</dcterms:created>
  <dcterms:modified xsi:type="dcterms:W3CDTF">2020-08-07T03:38:00Z</dcterms:modified>
</cp:coreProperties>
</file>