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44F76" w14:textId="77777777" w:rsidR="000717EC" w:rsidRPr="00516DE6" w:rsidRDefault="00C75F2E" w:rsidP="000717EC">
      <w:pPr>
        <w:spacing w:line="360" w:lineRule="auto"/>
        <w:jc w:val="center"/>
        <w:rPr>
          <w:b/>
          <w:i/>
          <w:sz w:val="32"/>
          <w:szCs w:val="32"/>
          <w:lang w:val="id-ID"/>
        </w:rPr>
      </w:pPr>
      <w:r>
        <w:rPr>
          <w:b/>
          <w:sz w:val="28"/>
          <w:szCs w:val="28"/>
          <w:lang w:val="id-ID"/>
        </w:rPr>
        <w:t xml:space="preserve">SUBSTITUSI BIT UNTUK PENYEMBUNYIAN PESAN TEKS PADA </w:t>
      </w:r>
      <w:r w:rsidR="00516DE6">
        <w:rPr>
          <w:b/>
          <w:sz w:val="28"/>
          <w:szCs w:val="28"/>
          <w:lang w:val="id-ID"/>
        </w:rPr>
        <w:t xml:space="preserve">CITRA BERFORMAT </w:t>
      </w:r>
      <w:r w:rsidR="00516DE6">
        <w:rPr>
          <w:b/>
          <w:i/>
          <w:sz w:val="28"/>
          <w:szCs w:val="28"/>
          <w:lang w:val="id-ID"/>
        </w:rPr>
        <w:t xml:space="preserve">LOSSY </w:t>
      </w:r>
    </w:p>
    <w:p w14:paraId="26A919B1" w14:textId="77777777" w:rsidR="000717EC" w:rsidRPr="002B669F" w:rsidRDefault="000717EC" w:rsidP="000717EC">
      <w:pPr>
        <w:spacing w:line="360" w:lineRule="auto"/>
        <w:jc w:val="center"/>
        <w:rPr>
          <w:b/>
          <w:sz w:val="24"/>
          <w:szCs w:val="32"/>
          <w:lang w:val="en-US"/>
        </w:rPr>
      </w:pPr>
    </w:p>
    <w:p w14:paraId="404B5B24" w14:textId="77777777" w:rsidR="00912252" w:rsidRPr="00912252" w:rsidRDefault="00912252" w:rsidP="000717EC">
      <w:pPr>
        <w:spacing w:line="360" w:lineRule="auto"/>
        <w:jc w:val="center"/>
        <w:rPr>
          <w:b/>
          <w:sz w:val="24"/>
          <w:szCs w:val="32"/>
          <w:lang w:val="id-ID"/>
        </w:rPr>
      </w:pPr>
    </w:p>
    <w:p w14:paraId="25F444A1" w14:textId="77777777" w:rsidR="000717EC" w:rsidRPr="002B669F" w:rsidRDefault="00A74946" w:rsidP="000717EC">
      <w:pPr>
        <w:spacing w:line="360" w:lineRule="auto"/>
        <w:jc w:val="center"/>
        <w:rPr>
          <w:b/>
          <w:sz w:val="24"/>
          <w:szCs w:val="32"/>
          <w:lang w:val="id-ID"/>
        </w:rPr>
      </w:pPr>
      <w:r>
        <w:rPr>
          <w:b/>
          <w:sz w:val="24"/>
          <w:szCs w:val="32"/>
          <w:lang w:val="id-ID"/>
        </w:rPr>
        <w:t>L</w:t>
      </w:r>
      <w:r w:rsidR="00C75F2E">
        <w:rPr>
          <w:b/>
          <w:sz w:val="24"/>
          <w:szCs w:val="32"/>
          <w:lang w:val="id-ID"/>
        </w:rPr>
        <w:t>APORAN</w:t>
      </w:r>
      <w:r>
        <w:rPr>
          <w:b/>
          <w:sz w:val="24"/>
          <w:szCs w:val="32"/>
          <w:lang w:val="id-ID"/>
        </w:rPr>
        <w:t xml:space="preserve"> </w:t>
      </w:r>
      <w:r w:rsidR="000717EC" w:rsidRPr="002B669F">
        <w:rPr>
          <w:b/>
          <w:sz w:val="24"/>
          <w:szCs w:val="32"/>
          <w:lang w:val="id-ID"/>
        </w:rPr>
        <w:t>TUGAS AKHIR</w:t>
      </w:r>
    </w:p>
    <w:p w14:paraId="26F99215" w14:textId="77777777" w:rsidR="000717EC" w:rsidRPr="002B669F" w:rsidRDefault="000717EC" w:rsidP="000717EC">
      <w:pPr>
        <w:rPr>
          <w:b/>
          <w:lang w:val="de-DE"/>
        </w:rPr>
      </w:pPr>
    </w:p>
    <w:p w14:paraId="4F65EEF1" w14:textId="77777777" w:rsidR="000717EC" w:rsidRPr="000F5B91" w:rsidRDefault="000717EC" w:rsidP="000717EC">
      <w:pPr>
        <w:jc w:val="center"/>
        <w:rPr>
          <w:b/>
          <w:lang w:val="id-ID"/>
        </w:rPr>
      </w:pPr>
    </w:p>
    <w:p w14:paraId="148C800D" w14:textId="77777777" w:rsidR="000717EC" w:rsidRPr="002B669F" w:rsidRDefault="000717EC" w:rsidP="000717EC">
      <w:pPr>
        <w:jc w:val="center"/>
        <w:rPr>
          <w:b/>
          <w:lang w:val="de-DE"/>
        </w:rPr>
      </w:pPr>
    </w:p>
    <w:p w14:paraId="6D1926CC" w14:textId="77777777" w:rsidR="000717EC" w:rsidRPr="00912252" w:rsidRDefault="00907475" w:rsidP="000717EC">
      <w:pPr>
        <w:jc w:val="center"/>
        <w:rPr>
          <w:b/>
          <w:lang w:val="id-ID"/>
        </w:rPr>
      </w:pPr>
      <w:r>
        <w:rPr>
          <w:b/>
          <w:noProof/>
          <w:lang w:val="id-ID" w:eastAsia="id-ID"/>
        </w:rPr>
        <w:drawing>
          <wp:inline distT="0" distB="0" distL="0" distR="0" wp14:anchorId="636BE97B" wp14:editId="3DE8F04C">
            <wp:extent cx="1508166" cy="2016343"/>
            <wp:effectExtent l="0" t="0" r="0" b="3175"/>
            <wp:docPr id="1" name="Picture 1" descr="G:\Logo_Polnes_2015-sekar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Logo_Polnes_2015-sekara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214" cy="2016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24329" w14:textId="77777777" w:rsidR="000717EC" w:rsidRDefault="000717EC" w:rsidP="000717EC">
      <w:pPr>
        <w:jc w:val="center"/>
        <w:rPr>
          <w:b/>
          <w:lang w:val="id-ID"/>
        </w:rPr>
      </w:pPr>
    </w:p>
    <w:p w14:paraId="01078132" w14:textId="77777777" w:rsidR="00912252" w:rsidRPr="00912252" w:rsidRDefault="00912252" w:rsidP="000717EC">
      <w:pPr>
        <w:jc w:val="center"/>
        <w:rPr>
          <w:b/>
          <w:lang w:val="id-ID"/>
        </w:rPr>
      </w:pPr>
    </w:p>
    <w:p w14:paraId="17F4140A" w14:textId="77777777" w:rsidR="000717EC" w:rsidRPr="002B669F" w:rsidRDefault="000717EC" w:rsidP="000717EC">
      <w:pPr>
        <w:jc w:val="center"/>
        <w:rPr>
          <w:b/>
        </w:rPr>
      </w:pPr>
    </w:p>
    <w:p w14:paraId="09B171F1" w14:textId="77777777" w:rsidR="000717EC" w:rsidRPr="002B669F" w:rsidRDefault="000717EC" w:rsidP="000717EC">
      <w:pPr>
        <w:jc w:val="center"/>
        <w:rPr>
          <w:b/>
        </w:rPr>
      </w:pPr>
    </w:p>
    <w:p w14:paraId="776CF344" w14:textId="77777777" w:rsidR="000717EC" w:rsidRPr="00912252" w:rsidRDefault="000717EC" w:rsidP="000717EC">
      <w:pPr>
        <w:spacing w:line="480" w:lineRule="auto"/>
        <w:jc w:val="center"/>
        <w:rPr>
          <w:szCs w:val="24"/>
          <w:lang w:val="id-ID"/>
        </w:rPr>
      </w:pPr>
      <w:r w:rsidRPr="002B669F">
        <w:rPr>
          <w:szCs w:val="24"/>
          <w:lang w:val="sv-SE"/>
        </w:rPr>
        <w:t>Oleh :</w:t>
      </w:r>
    </w:p>
    <w:p w14:paraId="29BD6F8D" w14:textId="77777777" w:rsidR="000717EC" w:rsidRPr="00516DE6" w:rsidRDefault="00516DE6" w:rsidP="000717EC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AGUS HANDOKO</w:t>
      </w:r>
    </w:p>
    <w:p w14:paraId="636D4F69" w14:textId="77777777" w:rsidR="000717EC" w:rsidRPr="002B669F" w:rsidRDefault="000717EC" w:rsidP="000717EC">
      <w:pPr>
        <w:jc w:val="center"/>
        <w:rPr>
          <w:b/>
          <w:sz w:val="24"/>
          <w:szCs w:val="24"/>
          <w:lang w:val="en-US"/>
        </w:rPr>
      </w:pPr>
      <w:r w:rsidRPr="002B669F">
        <w:rPr>
          <w:b/>
          <w:sz w:val="24"/>
          <w:szCs w:val="24"/>
          <w:lang w:val="sv-SE"/>
        </w:rPr>
        <w:t xml:space="preserve">NIM </w:t>
      </w:r>
      <w:r w:rsidRPr="002B669F">
        <w:rPr>
          <w:b/>
          <w:sz w:val="24"/>
          <w:szCs w:val="24"/>
          <w:lang w:val="id-ID"/>
        </w:rPr>
        <w:t xml:space="preserve"> 1</w:t>
      </w:r>
      <w:r w:rsidR="00516DE6">
        <w:rPr>
          <w:b/>
          <w:sz w:val="24"/>
          <w:szCs w:val="24"/>
          <w:lang w:val="id-ID"/>
        </w:rPr>
        <w:t>7 615 001</w:t>
      </w:r>
    </w:p>
    <w:p w14:paraId="738C4B27" w14:textId="77777777" w:rsidR="000717EC" w:rsidRPr="002B669F" w:rsidRDefault="000717EC" w:rsidP="000717EC">
      <w:pPr>
        <w:jc w:val="center"/>
        <w:rPr>
          <w:b/>
          <w:lang w:val="sv-SE"/>
        </w:rPr>
      </w:pPr>
    </w:p>
    <w:p w14:paraId="682C1977" w14:textId="77777777" w:rsidR="000717EC" w:rsidRPr="002B669F" w:rsidRDefault="000717EC" w:rsidP="000717EC">
      <w:pPr>
        <w:spacing w:line="360" w:lineRule="auto"/>
        <w:jc w:val="center"/>
        <w:rPr>
          <w:b/>
          <w:lang w:val="sv-SE"/>
        </w:rPr>
      </w:pPr>
    </w:p>
    <w:p w14:paraId="7ED9E5A2" w14:textId="77777777" w:rsidR="000717EC" w:rsidRPr="002B669F" w:rsidRDefault="000717EC" w:rsidP="000717EC">
      <w:pPr>
        <w:spacing w:line="360" w:lineRule="auto"/>
        <w:jc w:val="center"/>
        <w:rPr>
          <w:b/>
          <w:lang w:val="sv-SE"/>
        </w:rPr>
      </w:pPr>
    </w:p>
    <w:p w14:paraId="084B7E47" w14:textId="77777777" w:rsidR="000717EC" w:rsidRDefault="000717EC" w:rsidP="000717E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</w:p>
    <w:p w14:paraId="5338182C" w14:textId="77777777" w:rsidR="00912252" w:rsidRPr="002B669F" w:rsidRDefault="00912252" w:rsidP="000717E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</w:p>
    <w:p w14:paraId="2A043A89" w14:textId="77777777" w:rsidR="000717EC" w:rsidRPr="002B669F" w:rsidRDefault="000717EC" w:rsidP="000717E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color w:val="000000"/>
          <w:sz w:val="24"/>
          <w:szCs w:val="24"/>
          <w:lang w:val="id-ID"/>
        </w:rPr>
      </w:pPr>
      <w:r w:rsidRPr="002B669F">
        <w:rPr>
          <w:rFonts w:eastAsiaTheme="minorHAnsi"/>
          <w:b/>
          <w:bCs/>
          <w:color w:val="000000"/>
          <w:sz w:val="24"/>
          <w:szCs w:val="24"/>
          <w:lang w:val="id-ID"/>
        </w:rPr>
        <w:t xml:space="preserve">KEMENTERIAN </w:t>
      </w:r>
      <w:r w:rsidR="00A530BC">
        <w:rPr>
          <w:rFonts w:eastAsiaTheme="minorHAnsi"/>
          <w:b/>
          <w:bCs/>
          <w:color w:val="000000"/>
          <w:sz w:val="24"/>
          <w:szCs w:val="24"/>
          <w:lang w:val="id-ID"/>
        </w:rPr>
        <w:t>PENDIDIKAN DAN KEBUDAYAAN</w:t>
      </w:r>
    </w:p>
    <w:p w14:paraId="7F46587B" w14:textId="77777777" w:rsidR="000717EC" w:rsidRPr="002B669F" w:rsidRDefault="000717EC" w:rsidP="000717E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color w:val="000000"/>
          <w:sz w:val="24"/>
          <w:szCs w:val="24"/>
          <w:lang w:val="id-ID"/>
        </w:rPr>
      </w:pPr>
      <w:r w:rsidRPr="002B669F">
        <w:rPr>
          <w:rFonts w:eastAsiaTheme="minorHAnsi"/>
          <w:b/>
          <w:bCs/>
          <w:color w:val="000000"/>
          <w:sz w:val="24"/>
          <w:szCs w:val="24"/>
          <w:lang w:val="id-ID"/>
        </w:rPr>
        <w:t>POLITEKNIK NEGERI SAMARINDA</w:t>
      </w:r>
    </w:p>
    <w:p w14:paraId="48BD6829" w14:textId="77777777" w:rsidR="000717EC" w:rsidRPr="002B669F" w:rsidRDefault="000717EC" w:rsidP="000717E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color w:val="000000"/>
          <w:sz w:val="24"/>
          <w:szCs w:val="24"/>
          <w:lang w:val="id-ID"/>
        </w:rPr>
      </w:pPr>
      <w:r w:rsidRPr="002B669F">
        <w:rPr>
          <w:rFonts w:eastAsiaTheme="minorHAnsi"/>
          <w:b/>
          <w:bCs/>
          <w:color w:val="000000"/>
          <w:sz w:val="24"/>
          <w:szCs w:val="24"/>
          <w:lang w:val="id-ID"/>
        </w:rPr>
        <w:t>JURUSAN TEKNOLOGI INFORMASI</w:t>
      </w:r>
    </w:p>
    <w:p w14:paraId="2551C1F1" w14:textId="77777777" w:rsidR="000717EC" w:rsidRPr="002B669F" w:rsidRDefault="000717EC" w:rsidP="000717E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color w:val="000000"/>
          <w:sz w:val="24"/>
          <w:szCs w:val="24"/>
          <w:lang w:val="id-ID"/>
        </w:rPr>
      </w:pPr>
      <w:r w:rsidRPr="002B669F">
        <w:rPr>
          <w:rFonts w:eastAsiaTheme="minorHAnsi"/>
          <w:b/>
          <w:bCs/>
          <w:color w:val="000000"/>
          <w:sz w:val="24"/>
          <w:szCs w:val="24"/>
          <w:lang w:val="id-ID"/>
        </w:rPr>
        <w:t>P</w:t>
      </w:r>
      <w:r w:rsidR="00516DE6">
        <w:rPr>
          <w:rFonts w:eastAsiaTheme="minorHAnsi"/>
          <w:b/>
          <w:bCs/>
          <w:color w:val="000000"/>
          <w:sz w:val="24"/>
          <w:szCs w:val="24"/>
          <w:lang w:val="id-ID"/>
        </w:rPr>
        <w:t>ROGRAM STUDI TEKNIK INFORMATIKA</w:t>
      </w:r>
    </w:p>
    <w:p w14:paraId="4C89F43F" w14:textId="77777777" w:rsidR="005B6334" w:rsidRPr="00912252" w:rsidRDefault="00A530BC" w:rsidP="00912252">
      <w:pPr>
        <w:spacing w:line="360" w:lineRule="auto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  <w:r>
        <w:rPr>
          <w:rFonts w:eastAsiaTheme="minorHAnsi"/>
          <w:b/>
          <w:bCs/>
          <w:color w:val="000000"/>
          <w:sz w:val="24"/>
          <w:szCs w:val="24"/>
          <w:lang w:val="id-ID"/>
        </w:rPr>
        <w:t>SAMARINDA 2020</w:t>
      </w:r>
    </w:p>
    <w:sectPr w:rsidR="005B6334" w:rsidRPr="00912252" w:rsidSect="007F33DD">
      <w:footerReference w:type="default" r:id="rId7"/>
      <w:pgSz w:w="12240" w:h="15840"/>
      <w:pgMar w:top="1440" w:right="1440" w:bottom="1440" w:left="2007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0866C" w14:textId="77777777" w:rsidR="000774F1" w:rsidRDefault="000774F1" w:rsidP="004E5EF2">
      <w:r>
        <w:separator/>
      </w:r>
    </w:p>
  </w:endnote>
  <w:endnote w:type="continuationSeparator" w:id="0">
    <w:p w14:paraId="0D642ED5" w14:textId="77777777" w:rsidR="000774F1" w:rsidRDefault="000774F1" w:rsidP="004E5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B4C92" w14:textId="77777777" w:rsidR="004E5EF2" w:rsidRDefault="004E5E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13448" w14:textId="77777777" w:rsidR="000774F1" w:rsidRDefault="000774F1" w:rsidP="004E5EF2">
      <w:r>
        <w:separator/>
      </w:r>
    </w:p>
  </w:footnote>
  <w:footnote w:type="continuationSeparator" w:id="0">
    <w:p w14:paraId="72CD727D" w14:textId="77777777" w:rsidR="000774F1" w:rsidRDefault="000774F1" w:rsidP="004E5E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17EC"/>
    <w:rsid w:val="0005029F"/>
    <w:rsid w:val="000717EC"/>
    <w:rsid w:val="000774F1"/>
    <w:rsid w:val="000F5B91"/>
    <w:rsid w:val="00161028"/>
    <w:rsid w:val="0027472B"/>
    <w:rsid w:val="002F1CBD"/>
    <w:rsid w:val="00307C72"/>
    <w:rsid w:val="00335804"/>
    <w:rsid w:val="00362FC9"/>
    <w:rsid w:val="0037521C"/>
    <w:rsid w:val="004E5EF2"/>
    <w:rsid w:val="00516DE6"/>
    <w:rsid w:val="005C0A8F"/>
    <w:rsid w:val="006322FC"/>
    <w:rsid w:val="00686951"/>
    <w:rsid w:val="007F33DD"/>
    <w:rsid w:val="009050C9"/>
    <w:rsid w:val="00907475"/>
    <w:rsid w:val="00912252"/>
    <w:rsid w:val="00A03EB8"/>
    <w:rsid w:val="00A530BC"/>
    <w:rsid w:val="00A74946"/>
    <w:rsid w:val="00AB23AD"/>
    <w:rsid w:val="00B0525E"/>
    <w:rsid w:val="00BF166C"/>
    <w:rsid w:val="00C75F2E"/>
    <w:rsid w:val="00D43827"/>
    <w:rsid w:val="00DB7281"/>
    <w:rsid w:val="00E70F8E"/>
    <w:rsid w:val="00F8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7CC8E"/>
  <w15:docId w15:val="{80116DAA-F29A-4A46-BC1E-B87A325B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7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7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7EC"/>
    <w:rPr>
      <w:rFonts w:ascii="Tahoma" w:eastAsia="Times New Roman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4E5E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EF2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4E5E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EF2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</dc:creator>
  <cp:lastModifiedBy>agus handoko</cp:lastModifiedBy>
  <cp:revision>13</cp:revision>
  <cp:lastPrinted>2019-12-06T01:01:00Z</cp:lastPrinted>
  <dcterms:created xsi:type="dcterms:W3CDTF">2019-09-10T12:09:00Z</dcterms:created>
  <dcterms:modified xsi:type="dcterms:W3CDTF">2020-07-14T04:28:00Z</dcterms:modified>
</cp:coreProperties>
</file>