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696B" w14:textId="77777777" w:rsidR="00E66A7C" w:rsidRDefault="00E66A7C"/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77777777" w:rsidR="00597377" w:rsidRPr="00DC070A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F-03</w:t>
            </w:r>
          </w:p>
        </w:tc>
        <w:tc>
          <w:tcPr>
            <w:tcW w:w="7668" w:type="dxa"/>
            <w:vAlign w:val="center"/>
          </w:tcPr>
          <w:p w14:paraId="53FFEC2F" w14:textId="4E718A69" w:rsidR="00597377" w:rsidRPr="00597377" w:rsidRDefault="00597377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PEMBIMBING</w:t>
            </w:r>
          </w:p>
        </w:tc>
      </w:tr>
    </w:tbl>
    <w:p w14:paraId="6A5B2DB1" w14:textId="14EB62EA" w:rsidR="00597377" w:rsidRPr="00047772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 Hasil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Tugas Akhir atas Mahasiswa :</w:t>
      </w:r>
    </w:p>
    <w:p w14:paraId="46F4C6C7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lang w:val="id-ID"/>
        </w:rPr>
        <w:t xml:space="preserve">Risna Julia Sari </w:t>
      </w:r>
    </w:p>
    <w:p w14:paraId="377A9437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Nim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13615001</w:t>
      </w:r>
    </w:p>
    <w:p w14:paraId="7494C63D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Program Studi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  <w:t xml:space="preserve">Teknik </w:t>
      </w:r>
      <w:r w:rsidRPr="008E11D9">
        <w:rPr>
          <w:rFonts w:ascii="Bookman Old Style" w:hAnsi="Bookman Old Style" w:cs="Arial"/>
          <w:lang w:val="id-ID"/>
        </w:rPr>
        <w:t xml:space="preserve">Informatika </w:t>
      </w:r>
    </w:p>
    <w:p w14:paraId="0A85FE36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Judul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b/>
          <w:lang w:val="id-ID"/>
        </w:rPr>
        <w:t>Implementasi Fuzzy Logic Pada Penilaian Hubungan Antara Gaya Belajar Mahasiswa Dan Metode Mengajar Dosen Jurusan Teknologi Informasi Politeknik Negeri Samarinda</w:t>
      </w:r>
    </w:p>
    <w:p w14:paraId="51760E65" w14:textId="77777777" w:rsidR="00597377" w:rsidRPr="006A5E00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Area Kompetensi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Intelligent Computing</w:t>
      </w:r>
    </w:p>
    <w:p w14:paraId="39131C0C" w14:textId="77777777" w:rsidR="00597377" w:rsidRPr="00047772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>Target Capaian</w:t>
      </w:r>
      <w:r w:rsidRPr="00047772">
        <w:rPr>
          <w:rFonts w:ascii="Bookman Old Style" w:hAnsi="Bookman Old Style" w:cs="Arial"/>
          <w:lang w:val="sv-SE"/>
        </w:rPr>
        <w:tab/>
        <w:t>:</w:t>
      </w:r>
    </w:p>
    <w:p w14:paraId="2D27CCA8" w14:textId="77777777" w:rsidR="00597377" w:rsidRDefault="00597377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Mengetahui Konsep Dasar PBM </w:t>
      </w:r>
    </w:p>
    <w:p w14:paraId="6AE309C4" w14:textId="77777777" w:rsidR="00597377" w:rsidRDefault="00597377" w:rsidP="00597377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karakteristik belajar mahasiswa berdasarkan preferensi sensoru Visual, Auditorial dan Kinestetik</w:t>
      </w:r>
    </w:p>
    <w:p w14:paraId="22FAA203" w14:textId="77777777" w:rsidR="00597377" w:rsidRDefault="00597377" w:rsidP="00597377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Ciri-ciri masing-masing kategori belajar Visual, Auditorial dan Kinestetik</w:t>
      </w:r>
    </w:p>
    <w:p w14:paraId="0425FFAC" w14:textId="77777777" w:rsidR="00597377" w:rsidRPr="006A5E00" w:rsidRDefault="00597377" w:rsidP="00597377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jenis-jenis metode mengajar berdasakan kategori Visual, Auditorial dan Kinestetik</w:t>
      </w:r>
    </w:p>
    <w:p w14:paraId="40CE0DE6" w14:textId="77777777" w:rsidR="00597377" w:rsidRDefault="00597377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Cara Penilaian Performansi Menggunakan Fuzzy Logic</w:t>
      </w:r>
    </w:p>
    <w:p w14:paraId="3BF81509" w14:textId="77777777" w:rsidR="00597377" w:rsidRDefault="00597377" w:rsidP="0059737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kebutuhan data performansi Visual, Auditorial dan Kinestetik</w:t>
      </w:r>
    </w:p>
    <w:p w14:paraId="374BC400" w14:textId="77777777" w:rsidR="00597377" w:rsidRDefault="00597377" w:rsidP="00597377">
      <w:pPr>
        <w:numPr>
          <w:ilvl w:val="0"/>
          <w:numId w:val="2"/>
        </w:numPr>
        <w:spacing w:after="0" w:line="360" w:lineRule="auto"/>
        <w:ind w:left="1418" w:hanging="284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cara membangun dan menerapkan kuisioner yang diperlukan</w:t>
      </w:r>
    </w:p>
    <w:p w14:paraId="70AB03A5" w14:textId="77777777" w:rsidR="00597377" w:rsidRDefault="00597377" w:rsidP="0059737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Mengetahui cara menerapkan fuzzy logic untuk penilaian performansi hubungan antara gaya belajar dan metode mengajar dalam PBM</w:t>
      </w:r>
    </w:p>
    <w:p w14:paraId="6BB7D45D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id-ID"/>
        </w:rPr>
      </w:pPr>
    </w:p>
    <w:p w14:paraId="065AE4B5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68049D0A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140965B2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60"/>
        <w:gridCol w:w="1080"/>
        <w:gridCol w:w="900"/>
        <w:gridCol w:w="900"/>
        <w:gridCol w:w="900"/>
        <w:gridCol w:w="1440"/>
      </w:tblGrid>
      <w:tr w:rsidR="00597377" w:rsidRPr="00DC070A" w14:paraId="234B6005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79C777C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r w:rsidRPr="00DC070A">
              <w:rPr>
                <w:rFonts w:ascii="Bookman Old Style" w:hAnsi="Bookman Old Style" w:cs="Arial"/>
              </w:rPr>
              <w:lastRenderedPageBreak/>
              <w:t>Bobot Capaian Laporan Tugas Akhir Tahap 2 (</w:t>
            </w:r>
            <w:r w:rsidRPr="00DC070A">
              <w:rPr>
                <w:rFonts w:ascii="Bookman Old Style" w:hAnsi="Bookman Old Style" w:cs="Arial"/>
                <w:i/>
              </w:rPr>
              <w:t>minimal 75%</w:t>
            </w:r>
            <w:r w:rsidRPr="00DC070A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440" w:type="dxa"/>
          </w:tcPr>
          <w:p w14:paraId="744C043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597377" w:rsidRPr="00DC070A" w14:paraId="6B3AA8FC" w14:textId="77777777" w:rsidTr="00720A02">
        <w:trPr>
          <w:trHeight w:val="432"/>
        </w:trPr>
        <w:tc>
          <w:tcPr>
            <w:tcW w:w="9648" w:type="dxa"/>
            <w:gridSpan w:val="7"/>
            <w:vAlign w:val="center"/>
          </w:tcPr>
          <w:p w14:paraId="1DAF5AC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Penilaian Capaian Kompetensi Tugas Akhir Tahap 2</w:t>
            </w:r>
          </w:p>
        </w:tc>
      </w:tr>
      <w:tr w:rsidR="00597377" w:rsidRPr="00DC070A" w14:paraId="5E5E3505" w14:textId="77777777" w:rsidTr="00720A02">
        <w:trPr>
          <w:trHeight w:val="218"/>
        </w:trPr>
        <w:tc>
          <w:tcPr>
            <w:tcW w:w="1368" w:type="dxa"/>
            <w:vMerge w:val="restart"/>
            <w:vAlign w:val="center"/>
          </w:tcPr>
          <w:p w14:paraId="4471AED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RANAH</w:t>
            </w:r>
          </w:p>
        </w:tc>
        <w:tc>
          <w:tcPr>
            <w:tcW w:w="3060" w:type="dxa"/>
            <w:vMerge w:val="restart"/>
            <w:vAlign w:val="center"/>
          </w:tcPr>
          <w:p w14:paraId="584CC86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KRITERIA</w:t>
            </w:r>
          </w:p>
        </w:tc>
        <w:tc>
          <w:tcPr>
            <w:tcW w:w="1080" w:type="dxa"/>
            <w:vMerge w:val="restart"/>
            <w:vAlign w:val="center"/>
          </w:tcPr>
          <w:p w14:paraId="14B17CB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BOBOT (B)</w:t>
            </w:r>
          </w:p>
        </w:tc>
        <w:tc>
          <w:tcPr>
            <w:tcW w:w="1800" w:type="dxa"/>
            <w:gridSpan w:val="2"/>
            <w:vAlign w:val="center"/>
          </w:tcPr>
          <w:p w14:paraId="7809B1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NILAI</w:t>
            </w:r>
          </w:p>
        </w:tc>
        <w:tc>
          <w:tcPr>
            <w:tcW w:w="900" w:type="dxa"/>
            <w:vMerge w:val="restart"/>
            <w:vAlign w:val="center"/>
          </w:tcPr>
          <w:p w14:paraId="26FD7A3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Rata</w:t>
            </w:r>
            <w:r w:rsidRPr="00DC070A">
              <w:rPr>
                <w:rFonts w:ascii="Bookman Old Style" w:hAnsi="Bookman Old Style" w:cs="Arial"/>
                <w:vertAlign w:val="superscript"/>
                <w:lang w:val="sv-SE"/>
              </w:rPr>
              <w:t>2</w:t>
            </w:r>
            <w:r w:rsidRPr="00DC070A">
              <w:rPr>
                <w:rFonts w:ascii="Bookman Old Style" w:hAnsi="Bookman Old Style" w:cs="Arial"/>
                <w:lang w:val="sv-SE"/>
              </w:rPr>
              <w:t xml:space="preserve"> PB</w:t>
            </w:r>
          </w:p>
        </w:tc>
        <w:tc>
          <w:tcPr>
            <w:tcW w:w="1440" w:type="dxa"/>
            <w:vMerge w:val="restart"/>
            <w:vAlign w:val="center"/>
          </w:tcPr>
          <w:p w14:paraId="65468B6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CAPAIAN (B*PB)</w:t>
            </w:r>
          </w:p>
        </w:tc>
      </w:tr>
      <w:tr w:rsidR="00597377" w:rsidRPr="00DC070A" w14:paraId="5C808533" w14:textId="77777777" w:rsidTr="00720A02">
        <w:trPr>
          <w:trHeight w:val="217"/>
        </w:trPr>
        <w:tc>
          <w:tcPr>
            <w:tcW w:w="1368" w:type="dxa"/>
            <w:vMerge/>
            <w:vAlign w:val="center"/>
          </w:tcPr>
          <w:p w14:paraId="5F24FBC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Merge/>
            <w:vAlign w:val="center"/>
          </w:tcPr>
          <w:p w14:paraId="28DBB78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080" w:type="dxa"/>
            <w:vMerge/>
            <w:vAlign w:val="center"/>
          </w:tcPr>
          <w:p w14:paraId="101D167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6F33A8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PB.1</w:t>
            </w:r>
          </w:p>
        </w:tc>
        <w:tc>
          <w:tcPr>
            <w:tcW w:w="900" w:type="dxa"/>
            <w:vAlign w:val="center"/>
          </w:tcPr>
          <w:p w14:paraId="7C1842F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PB.2</w:t>
            </w:r>
          </w:p>
        </w:tc>
        <w:tc>
          <w:tcPr>
            <w:tcW w:w="900" w:type="dxa"/>
            <w:vMerge/>
          </w:tcPr>
          <w:p w14:paraId="49CD472F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Merge/>
          </w:tcPr>
          <w:p w14:paraId="6330A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3BC5B2E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4982CAB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AFEKTIF</w:t>
            </w:r>
          </w:p>
        </w:tc>
        <w:tc>
          <w:tcPr>
            <w:tcW w:w="3060" w:type="dxa"/>
            <w:vAlign w:val="center"/>
          </w:tcPr>
          <w:p w14:paraId="39A7E2D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Penampilan (Kepribadian)</w:t>
            </w:r>
          </w:p>
        </w:tc>
        <w:tc>
          <w:tcPr>
            <w:tcW w:w="1080" w:type="dxa"/>
            <w:vAlign w:val="center"/>
          </w:tcPr>
          <w:p w14:paraId="78B61E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7DBB4BD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55A43B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2E482A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5374D28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5104E148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2C02D60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03D93D49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Komunikasi</w:t>
            </w:r>
          </w:p>
        </w:tc>
        <w:tc>
          <w:tcPr>
            <w:tcW w:w="1080" w:type="dxa"/>
            <w:vAlign w:val="center"/>
          </w:tcPr>
          <w:p w14:paraId="4010C73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5EB7CE4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C70EA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2E154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39857C7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3748BA5D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343714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(A)</w:t>
            </w:r>
          </w:p>
        </w:tc>
        <w:tc>
          <w:tcPr>
            <w:tcW w:w="1440" w:type="dxa"/>
          </w:tcPr>
          <w:p w14:paraId="0D5CAC4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34692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7C22549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KOGNITIF</w:t>
            </w:r>
          </w:p>
        </w:tc>
        <w:tc>
          <w:tcPr>
            <w:tcW w:w="3060" w:type="dxa"/>
            <w:vAlign w:val="center"/>
          </w:tcPr>
          <w:p w14:paraId="4C13A6F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Penguasaan Materi</w:t>
            </w:r>
          </w:p>
        </w:tc>
        <w:tc>
          <w:tcPr>
            <w:tcW w:w="1080" w:type="dxa"/>
            <w:vAlign w:val="center"/>
          </w:tcPr>
          <w:p w14:paraId="28F8BBC7" w14:textId="0B8366C6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2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0%</w:t>
            </w:r>
          </w:p>
        </w:tc>
        <w:tc>
          <w:tcPr>
            <w:tcW w:w="900" w:type="dxa"/>
          </w:tcPr>
          <w:p w14:paraId="694892A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02F67A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A7B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1E216C5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D6A7242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4579030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E76FD1D" w14:textId="77777777" w:rsidR="00597377" w:rsidRPr="00F6336B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lang w:val="id-ID"/>
              </w:rPr>
              <w:t>Naskah Seminar Hasil</w:t>
            </w:r>
          </w:p>
        </w:tc>
        <w:tc>
          <w:tcPr>
            <w:tcW w:w="1080" w:type="dxa"/>
            <w:vAlign w:val="center"/>
          </w:tcPr>
          <w:p w14:paraId="45D927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30%</w:t>
            </w:r>
          </w:p>
        </w:tc>
        <w:tc>
          <w:tcPr>
            <w:tcW w:w="900" w:type="dxa"/>
          </w:tcPr>
          <w:p w14:paraId="36DC0DF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30FFEF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7B6165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F83C6B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1EE4DEE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67AE0E7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(K)</w:t>
            </w:r>
          </w:p>
        </w:tc>
        <w:tc>
          <w:tcPr>
            <w:tcW w:w="1440" w:type="dxa"/>
          </w:tcPr>
          <w:p w14:paraId="1B6EBA5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ECBBA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2E30662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PSIKO MOTORIK</w:t>
            </w:r>
          </w:p>
        </w:tc>
        <w:tc>
          <w:tcPr>
            <w:tcW w:w="3060" w:type="dxa"/>
            <w:vAlign w:val="center"/>
          </w:tcPr>
          <w:p w14:paraId="11CB8C9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Produk/Hasil TA</w:t>
            </w:r>
          </w:p>
        </w:tc>
        <w:tc>
          <w:tcPr>
            <w:tcW w:w="1080" w:type="dxa"/>
            <w:vAlign w:val="center"/>
          </w:tcPr>
          <w:p w14:paraId="48DE0E1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09D07FC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EC19CF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4AFED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C352B5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8790C75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78C899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2C48B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Tata Tulis</w:t>
            </w:r>
          </w:p>
        </w:tc>
        <w:tc>
          <w:tcPr>
            <w:tcW w:w="1080" w:type="dxa"/>
            <w:vAlign w:val="center"/>
          </w:tcPr>
          <w:p w14:paraId="0928BF64" w14:textId="4B0A6709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1</w:t>
            </w:r>
            <w:bookmarkStart w:id="0" w:name="_GoBack"/>
            <w:bookmarkEnd w:id="0"/>
            <w:r w:rsidR="00597377">
              <w:rPr>
                <w:rFonts w:ascii="Bookman Old Style" w:hAnsi="Bookman Old Style" w:cs="Arial"/>
                <w:lang w:val="id-ID"/>
              </w:rPr>
              <w:t>5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%</w:t>
            </w:r>
          </w:p>
        </w:tc>
        <w:tc>
          <w:tcPr>
            <w:tcW w:w="900" w:type="dxa"/>
          </w:tcPr>
          <w:p w14:paraId="7B43058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38716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7163300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0536F59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70CDFDD2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6DFB37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(P)</w:t>
            </w:r>
          </w:p>
        </w:tc>
        <w:tc>
          <w:tcPr>
            <w:tcW w:w="1440" w:type="dxa"/>
          </w:tcPr>
          <w:p w14:paraId="0EF53A6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02EC6EA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298F45E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pt-BR"/>
              </w:rPr>
            </w:pPr>
            <w:r w:rsidRPr="00DC070A">
              <w:rPr>
                <w:rFonts w:ascii="Bookman Old Style" w:hAnsi="Bookman Old Style" w:cs="Arial"/>
                <w:lang w:val="pt-BR"/>
              </w:rPr>
              <w:t>Total (A)+(K)+(P)  (</w:t>
            </w:r>
            <w:r w:rsidRPr="00DC070A">
              <w:rPr>
                <w:rFonts w:ascii="Bookman Old Style" w:hAnsi="Bookman Old Style" w:cs="Arial"/>
                <w:i/>
                <w:lang w:val="pt-BR"/>
              </w:rPr>
              <w:t>minimal 70</w:t>
            </w:r>
            <w:r w:rsidRPr="00DC070A">
              <w:rPr>
                <w:rFonts w:ascii="Bookman Old Style" w:hAnsi="Bookman Old Style" w:cs="Arial"/>
                <w:lang w:val="pt-BR"/>
              </w:rPr>
              <w:t>)</w:t>
            </w:r>
          </w:p>
        </w:tc>
        <w:tc>
          <w:tcPr>
            <w:tcW w:w="1440" w:type="dxa"/>
          </w:tcPr>
          <w:p w14:paraId="787A201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pt-BR"/>
              </w:rPr>
            </w:pPr>
          </w:p>
        </w:tc>
      </w:tr>
      <w:tr w:rsidR="00597377" w:rsidRPr="00DC070A" w14:paraId="797910B8" w14:textId="77777777" w:rsidTr="00720A02">
        <w:trPr>
          <w:trHeight w:val="581"/>
        </w:trPr>
        <w:tc>
          <w:tcPr>
            <w:tcW w:w="9648" w:type="dxa"/>
            <w:gridSpan w:val="7"/>
            <w:vAlign w:val="center"/>
          </w:tcPr>
          <w:p w14:paraId="1D91B27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sv-SE"/>
              </w:rPr>
              <w:t>Disetujui untuk mengikuti Seminar Hasil Tugas Akhir</w:t>
            </w:r>
          </w:p>
        </w:tc>
      </w:tr>
    </w:tbl>
    <w:p w14:paraId="701BD29F" w14:textId="77777777" w:rsidR="00597377" w:rsidRPr="00564B59" w:rsidRDefault="00597377" w:rsidP="00597377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14:paraId="766C0D67" w14:textId="77777777" w:rsidR="00597377" w:rsidRPr="00564B59" w:rsidRDefault="00597377" w:rsidP="00597377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597377" w:rsidRPr="00564B59" w14:paraId="0A9D534B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2A4B1B23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1</w:t>
            </w:r>
          </w:p>
          <w:p w14:paraId="1E5CC4CA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(                                                          )</w:t>
            </w:r>
          </w:p>
          <w:p w14:paraId="67F64043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NIP.</w:t>
            </w:r>
          </w:p>
        </w:tc>
        <w:tc>
          <w:tcPr>
            <w:tcW w:w="4646" w:type="dxa"/>
          </w:tcPr>
          <w:p w14:paraId="6D0C4419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597377" w:rsidRPr="00C71E83" w14:paraId="73D5B289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5091206A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6A9556E0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Pr="00C71E83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7E32BD71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</w:p>
        </w:tc>
        <w:tc>
          <w:tcPr>
            <w:tcW w:w="4646" w:type="dxa"/>
          </w:tcPr>
          <w:p w14:paraId="7B9A91BB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</w:tbl>
    <w:p w14:paraId="682F187E" w14:textId="77777777" w:rsidR="00597377" w:rsidRDefault="00597377" w:rsidP="00597377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71CB9B2C" w14:textId="77777777" w:rsidR="00597377" w:rsidRDefault="00597377" w:rsidP="00597377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74D341CD" w14:textId="77777777" w:rsidR="00597377" w:rsidRDefault="00597377"/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19DD5" w14:textId="77777777" w:rsidR="00E66A7C" w:rsidRDefault="00E66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CABA0" w14:textId="77777777" w:rsidR="00E66A7C" w:rsidRDefault="00E66A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EC791" w14:textId="77777777" w:rsidR="00E66A7C" w:rsidRDefault="00E66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3DD6" w14:textId="77777777" w:rsidR="00E66A7C" w:rsidRDefault="00E66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2DA24" w14:textId="23FF2520" w:rsidR="00597377" w:rsidRPr="00597377" w:rsidRDefault="00E66A7C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235877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9638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F34E" w14:textId="77777777" w:rsidR="00E66A7C" w:rsidRDefault="00E66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597377"/>
    <w:rsid w:val="00E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2020-03-12T05:05:00Z</dcterms:created>
  <dcterms:modified xsi:type="dcterms:W3CDTF">2020-03-12T05:17:00Z</dcterms:modified>
</cp:coreProperties>
</file>