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7013" w14:textId="47E442DC" w:rsidR="002C6254" w:rsidRPr="00570DD0" w:rsidRDefault="002C6254" w:rsidP="00570DD0"/>
    <w:sectPr w:rsidR="002C6254" w:rsidRPr="00570DD0" w:rsidSect="00070F0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A0B2C10"/>
    <w:multiLevelType w:val="hybridMultilevel"/>
    <w:tmpl w:val="2E002E28"/>
    <w:lvl w:ilvl="0" w:tplc="EEA4B4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9124A"/>
    <w:multiLevelType w:val="hybridMultilevel"/>
    <w:tmpl w:val="DB5E5BB0"/>
    <w:lvl w:ilvl="0" w:tplc="7D1E5C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Menlo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186503">
    <w:abstractNumId w:val="0"/>
  </w:num>
  <w:num w:numId="2" w16cid:durableId="178471547">
    <w:abstractNumId w:val="1"/>
  </w:num>
  <w:num w:numId="3" w16cid:durableId="46492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06"/>
    <w:rsid w:val="00070F06"/>
    <w:rsid w:val="002C6254"/>
    <w:rsid w:val="00335F80"/>
    <w:rsid w:val="00570DD0"/>
    <w:rsid w:val="005D3B8C"/>
    <w:rsid w:val="00811B2B"/>
    <w:rsid w:val="00EA3BA3"/>
    <w:rsid w:val="00EC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1E3EA"/>
  <w15:chartTrackingRefBased/>
  <w15:docId w15:val="{DD2F3105-6A79-C342-ABF6-49CCF2BE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Goldberg, Leo</dc:creator>
  <cp:keywords/>
  <dc:description/>
  <cp:lastModifiedBy>Goldberg, Leo</cp:lastModifiedBy>
  <cp:revision>2</cp:revision>
  <dcterms:created xsi:type="dcterms:W3CDTF">2025-11-19T14:20:00Z</dcterms:created>
  <dcterms:modified xsi:type="dcterms:W3CDTF">2025-11-19T19:51:00Z</dcterms:modified>
</cp:coreProperties>
</file>