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630635" w:rsidRDefault="00000000">
      <w:pPr>
        <w:spacing w:line="360" w:lineRule="auto"/>
      </w:pPr>
      <w:r>
        <w:t>Dear KPMG,</w:t>
      </w:r>
    </w:p>
    <w:p w14:paraId="00000002" w14:textId="77777777" w:rsidR="00630635" w:rsidRDefault="00630635">
      <w:pPr>
        <w:spacing w:line="360" w:lineRule="auto"/>
      </w:pPr>
    </w:p>
    <w:p w14:paraId="00000003" w14:textId="19CDC325" w:rsidR="00630635" w:rsidRDefault="00000000">
      <w:pPr>
        <w:spacing w:line="360" w:lineRule="auto"/>
      </w:pPr>
      <w:r>
        <w:t xml:space="preserve">My name is Leo </w:t>
      </w:r>
      <w:r w:rsidR="00A65634">
        <w:t>Goldberg,</w:t>
      </w:r>
      <w:r>
        <w:t xml:space="preserve"> and I am a sophomore at the University of South Carolina pursuing my </w:t>
      </w:r>
      <w:r w:rsidR="00A65634">
        <w:t>Bachelor of Science</w:t>
      </w:r>
      <w:r>
        <w:t xml:space="preserve"> in </w:t>
      </w:r>
      <w:r w:rsidR="00A65634">
        <w:t>Fi</w:t>
      </w:r>
      <w:r>
        <w:t xml:space="preserve">nance and </w:t>
      </w:r>
      <w:r w:rsidR="00A65634">
        <w:t>R</w:t>
      </w:r>
      <w:r>
        <w:t xml:space="preserve">isk </w:t>
      </w:r>
      <w:r w:rsidR="00A65634">
        <w:t>M</w:t>
      </w:r>
      <w:r>
        <w:t>anagement.</w:t>
      </w:r>
      <w:r w:rsidR="00A65634">
        <w:t xml:space="preserve"> Recently,</w:t>
      </w:r>
      <w:r>
        <w:t xml:space="preserve"> I was accepted into my school's Carolina Finance Scholars Program </w:t>
      </w:r>
      <w:r w:rsidR="00A65634">
        <w:t xml:space="preserve">which aims to prepare admitted students for a top finance career through </w:t>
      </w:r>
      <w:r>
        <w:t xml:space="preserve">an advanced curriculum </w:t>
      </w:r>
      <w:r w:rsidR="004665E7">
        <w:t>utilizing</w:t>
      </w:r>
      <w:r>
        <w:t xml:space="preserve"> </w:t>
      </w:r>
      <w:r w:rsidR="004665E7">
        <w:t>case-based</w:t>
      </w:r>
      <w:r w:rsidR="00A65634">
        <w:t xml:space="preserve"> coursework</w:t>
      </w:r>
      <w:r>
        <w:t>.</w:t>
      </w:r>
      <w:r w:rsidR="00A65634">
        <w:t xml:space="preserve"> Students in the program </w:t>
      </w:r>
      <w:r w:rsidR="00C472FC">
        <w:t xml:space="preserve">are assigned with </w:t>
      </w:r>
      <w:r w:rsidR="006E57B3">
        <w:t xml:space="preserve">weekly, </w:t>
      </w:r>
      <w:r w:rsidR="00C472FC">
        <w:t>rigorous</w:t>
      </w:r>
      <w:r>
        <w:t xml:space="preserve"> group </w:t>
      </w:r>
      <w:r w:rsidR="00A65634">
        <w:t>projects</w:t>
      </w:r>
      <w:r>
        <w:t xml:space="preserve"> </w:t>
      </w:r>
      <w:r w:rsidR="00A65634">
        <w:t xml:space="preserve">that help develop real world technical financial skills. </w:t>
      </w:r>
      <w:r w:rsidR="00200E33">
        <w:t>During</w:t>
      </w:r>
      <w:r w:rsidR="00A65634">
        <w:t xml:space="preserve"> my completion of these </w:t>
      </w:r>
      <w:r w:rsidR="00C472FC">
        <w:t>projects</w:t>
      </w:r>
      <w:r w:rsidR="00A65634">
        <w:t>,</w:t>
      </w:r>
      <w:r>
        <w:t xml:space="preserve"> I have developed </w:t>
      </w:r>
      <w:r w:rsidR="00A65634">
        <w:t>proficiencies</w:t>
      </w:r>
      <w:r>
        <w:t xml:space="preserve"> in </w:t>
      </w:r>
      <w:r w:rsidR="00A65634">
        <w:t>E</w:t>
      </w:r>
      <w:r>
        <w:t xml:space="preserve">xcel and </w:t>
      </w:r>
      <w:r w:rsidR="00A65634">
        <w:t>PowerPoint</w:t>
      </w:r>
      <w:r>
        <w:t xml:space="preserve"> enabling me to create and present pro-forma income statements, balance sheets, statements of cash flows, as well as other types of financial analyses</w:t>
      </w:r>
      <w:r w:rsidR="00A65634">
        <w:t xml:space="preserve"> and forecasts</w:t>
      </w:r>
      <w:r>
        <w:t>. My continuous involvement in challenging group projects has taught me how to be a team player that values others’ inputs while simultaneously contributing my own. Whether it be through my participation in the Carolina Finance Scholar</w:t>
      </w:r>
      <w:r w:rsidR="00C168A7">
        <w:t>s</w:t>
      </w:r>
      <w:r>
        <w:t xml:space="preserve"> Program, Carolina Fund Investment Club, or the Gamecock Consulting Club, I </w:t>
      </w:r>
      <w:r w:rsidR="00C472FC">
        <w:t xml:space="preserve">constantly </w:t>
      </w:r>
      <w:r>
        <w:t xml:space="preserve">challenge myself to continue to improve my technical knowledge as well as my social ability to integrate into new organizations with the goal of contributing and improving them. At KPMG, I know I would be a great candidate </w:t>
      </w:r>
      <w:r w:rsidR="00C472FC">
        <w:t>because of</w:t>
      </w:r>
      <w:r>
        <w:t xml:space="preserve"> my proficiencies in financ</w:t>
      </w:r>
      <w:r w:rsidR="00DB2C04">
        <w:t>ial analysis</w:t>
      </w:r>
      <w:r>
        <w:t>, and Microsoft Suite</w:t>
      </w:r>
      <w:r w:rsidR="00C472FC">
        <w:t>.</w:t>
      </w:r>
      <w:r>
        <w:t xml:space="preserve"> </w:t>
      </w:r>
      <w:r w:rsidR="00C472FC">
        <w:t>Moreover</w:t>
      </w:r>
      <w:r>
        <w:t>, my willingness to learn and my ability to work well with others</w:t>
      </w:r>
      <w:r w:rsidR="00C472FC">
        <w:t xml:space="preserve"> will guarantee that no matter what team I am a part of, or what project I am assigned, I will be a valuable and approachable teammate that helps contribute to the highest quality of work that KPMG has </w:t>
      </w:r>
      <w:r w:rsidR="00B71938">
        <w:t>proudly</w:t>
      </w:r>
      <w:r w:rsidR="00200E33">
        <w:t xml:space="preserve"> embodied</w:t>
      </w:r>
      <w:r w:rsidR="00C472FC">
        <w:t xml:space="preserve"> for nearly four decades. </w:t>
      </w:r>
    </w:p>
    <w:p w14:paraId="00000004" w14:textId="77777777" w:rsidR="00630635" w:rsidRDefault="00630635">
      <w:pPr>
        <w:spacing w:line="360" w:lineRule="auto"/>
      </w:pPr>
    </w:p>
    <w:p w14:paraId="00000005" w14:textId="77777777" w:rsidR="00630635" w:rsidRDefault="00000000">
      <w:pPr>
        <w:spacing w:line="360" w:lineRule="auto"/>
      </w:pPr>
      <w:r>
        <w:t>Best,</w:t>
      </w:r>
    </w:p>
    <w:p w14:paraId="00000006" w14:textId="77777777" w:rsidR="00630635" w:rsidRDefault="00000000">
      <w:pPr>
        <w:spacing w:line="360" w:lineRule="auto"/>
      </w:pPr>
      <w:r>
        <w:t>Leo</w:t>
      </w:r>
    </w:p>
    <w:sectPr w:rsidR="00630635">
      <w:pgSz w:w="12240" w:h="15840"/>
      <w:pgMar w:top="360" w:right="720" w:bottom="36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635"/>
    <w:rsid w:val="00200E33"/>
    <w:rsid w:val="004665E7"/>
    <w:rsid w:val="00630635"/>
    <w:rsid w:val="006E57B3"/>
    <w:rsid w:val="00A65634"/>
    <w:rsid w:val="00B50E95"/>
    <w:rsid w:val="00B71938"/>
    <w:rsid w:val="00C168A7"/>
    <w:rsid w:val="00C472FC"/>
    <w:rsid w:val="00DB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2B406"/>
  <w15:docId w15:val="{721CD387-513B-4347-A1CB-54C8BAB01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 goldberg</cp:lastModifiedBy>
  <cp:revision>13</cp:revision>
  <dcterms:created xsi:type="dcterms:W3CDTF">2024-02-10T17:08:00Z</dcterms:created>
  <dcterms:modified xsi:type="dcterms:W3CDTF">2024-02-13T15:34:00Z</dcterms:modified>
</cp:coreProperties>
</file>