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9D0A64" w14:textId="2C84A2DC" w:rsidR="00C07526" w:rsidRPr="003C45F8" w:rsidRDefault="00C07526" w:rsidP="003C45F8">
      <w:pPr>
        <w:spacing w:line="240" w:lineRule="auto"/>
        <w:rPr>
          <w:color w:val="1F497D" w:themeColor="text2"/>
        </w:rPr>
        <w:sectPr w:rsidR="00C07526" w:rsidRPr="003C45F8" w:rsidSect="003D4D99">
          <w:headerReference w:type="default" r:id="rId11"/>
          <w:footerReference w:type="default" r:id="rId12"/>
          <w:footerReference w:type="first" r:id="rId13"/>
          <w:type w:val="continuous"/>
          <w:pgSz w:w="12240" w:h="15840"/>
          <w:pgMar w:top="1368" w:right="1440" w:bottom="0" w:left="1440" w:header="547" w:footer="0" w:gutter="0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XSpec="center" w:tblpY="209"/>
        <w:tblW w:w="10604" w:type="dxa"/>
        <w:tblLook w:val="04A0" w:firstRow="1" w:lastRow="0" w:firstColumn="1" w:lastColumn="0" w:noHBand="0" w:noVBand="1"/>
      </w:tblPr>
      <w:tblGrid>
        <w:gridCol w:w="10604"/>
      </w:tblGrid>
      <w:tr w:rsidR="0069500C" w:rsidRPr="003C45F8" w14:paraId="73978E94" w14:textId="77777777" w:rsidTr="00A31296">
        <w:trPr>
          <w:trHeight w:val="1520"/>
        </w:trPr>
        <w:tc>
          <w:tcPr>
            <w:tcW w:w="10604" w:type="dxa"/>
            <w:shd w:val="clear" w:color="auto" w:fill="DBE5F1" w:themeFill="accent1" w:themeFillTint="33"/>
          </w:tcPr>
          <w:p w14:paraId="3BE24C58" w14:textId="4D0CDA9C" w:rsidR="00774BF2" w:rsidRPr="003C45F8" w:rsidRDefault="00393253" w:rsidP="00774BF2">
            <w:pPr>
              <w:spacing w:line="360" w:lineRule="auto"/>
              <w:rPr>
                <w:rFonts w:ascii="Arial" w:hAnsi="Arial" w:cs="Arial"/>
                <w:color w:val="1F497D" w:themeColor="text2"/>
                <w:sz w:val="24"/>
                <w:szCs w:val="24"/>
              </w:rPr>
            </w:pPr>
            <w:r w:rsidRPr="00393253">
              <w:rPr>
                <w:rFonts w:ascii="Arial" w:hAnsi="Arial" w:cs="Arial"/>
                <w:color w:val="1F497D" w:themeColor="text2"/>
                <w:sz w:val="24"/>
                <w:szCs w:val="24"/>
              </w:rPr>
              <w:t>Recruitin</w:t>
            </w:r>
            <w:r w:rsidR="006E632A">
              <w:rPr>
                <w:rFonts w:ascii="Arial" w:hAnsi="Arial" w:cs="Arial"/>
                <w:color w:val="1F497D" w:themeColor="text2"/>
                <w:sz w:val="24"/>
                <w:szCs w:val="24"/>
              </w:rPr>
              <w:t>g</w:t>
            </w:r>
            <w:r w:rsidR="00774BF2">
              <w:rPr>
                <w:rFonts w:ascii="Arial" w:hAnsi="Arial" w:cs="Arial"/>
                <w:color w:val="1F497D" w:themeColor="text2"/>
                <w:sz w:val="24"/>
                <w:szCs w:val="24"/>
              </w:rPr>
              <w:t xml:space="preserve"> Coordinator</w:t>
            </w:r>
            <w:r w:rsidRPr="00393253">
              <w:rPr>
                <w:rFonts w:ascii="Arial" w:hAnsi="Arial" w:cs="Arial"/>
                <w:color w:val="1F497D" w:themeColor="text2"/>
                <w:sz w:val="24"/>
                <w:szCs w:val="24"/>
              </w:rPr>
              <w:t xml:space="preserve"> will schedule interview using Microsoft Teams</w:t>
            </w:r>
            <w:r w:rsidR="00EE1A7B">
              <w:rPr>
                <w:rFonts w:ascii="Arial" w:hAnsi="Arial" w:cs="Arial"/>
                <w:color w:val="1F497D" w:themeColor="text2"/>
                <w:sz w:val="24"/>
                <w:szCs w:val="24"/>
              </w:rPr>
              <w:t xml:space="preserve"> </w:t>
            </w:r>
            <w:r w:rsidRPr="00393253">
              <w:rPr>
                <w:rFonts w:ascii="Arial" w:hAnsi="Arial" w:cs="Arial"/>
                <w:color w:val="1F497D" w:themeColor="text2"/>
                <w:sz w:val="24"/>
                <w:szCs w:val="24"/>
              </w:rPr>
              <w:t>and send you a link to join</w:t>
            </w:r>
            <w:r w:rsidR="00275C10">
              <w:rPr>
                <w:rFonts w:ascii="Arial" w:hAnsi="Arial" w:cs="Arial"/>
                <w:color w:val="1F497D" w:themeColor="text2"/>
                <w:sz w:val="24"/>
                <w:szCs w:val="24"/>
              </w:rPr>
              <w:t xml:space="preserve"> in calendar invite.</w:t>
            </w:r>
            <w:r w:rsidR="00774BF2">
              <w:rPr>
                <w:rFonts w:ascii="Arial" w:hAnsi="Arial" w:cs="Arial"/>
                <w:color w:val="1F497D" w:themeColor="text2"/>
                <w:sz w:val="24"/>
                <w:szCs w:val="24"/>
              </w:rPr>
              <w:t xml:space="preserve">   </w:t>
            </w:r>
          </w:p>
        </w:tc>
      </w:tr>
      <w:tr w:rsidR="0069500C" w:rsidRPr="003C45F8" w14:paraId="70E111C8" w14:textId="77777777" w:rsidTr="00A31296">
        <w:trPr>
          <w:trHeight w:val="1424"/>
        </w:trPr>
        <w:tc>
          <w:tcPr>
            <w:tcW w:w="10604" w:type="dxa"/>
          </w:tcPr>
          <w:p w14:paraId="447C554C" w14:textId="3C143187" w:rsidR="0069500C" w:rsidRPr="00A31296" w:rsidRDefault="0069500C" w:rsidP="00A31296">
            <w:pPr>
              <w:spacing w:line="360" w:lineRule="auto"/>
              <w:rPr>
                <w:rStyle w:val="IntenseReference"/>
                <w:rFonts w:ascii="Arial" w:hAnsi="Arial" w:cs="Arial"/>
                <w:b/>
                <w:bCs/>
                <w:color w:val="1F497D" w:themeColor="text2"/>
                <w:sz w:val="24"/>
                <w:szCs w:val="24"/>
              </w:rPr>
            </w:pPr>
            <w:r w:rsidRPr="003C45F8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Have</w:t>
            </w:r>
            <w:r w:rsidR="00157008" w:rsidRPr="00157008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 a neutral, non-distracting/professional backdrop. Elevate your computer’s camera so that you are eye-level and make sure any nearby lighting is either in front or on both sides of you, not behind you (creates glare)</w:t>
            </w:r>
            <w:r w:rsid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.</w:t>
            </w:r>
          </w:p>
        </w:tc>
      </w:tr>
      <w:tr w:rsidR="0069500C" w:rsidRPr="003C45F8" w14:paraId="39C79973" w14:textId="77777777" w:rsidTr="00B1099A">
        <w:trPr>
          <w:trHeight w:val="993"/>
        </w:trPr>
        <w:tc>
          <w:tcPr>
            <w:tcW w:w="10604" w:type="dxa"/>
            <w:shd w:val="clear" w:color="auto" w:fill="DBE5F1" w:themeFill="accent1" w:themeFillTint="33"/>
          </w:tcPr>
          <w:p w14:paraId="546174B8" w14:textId="55903A31" w:rsidR="0069500C" w:rsidRPr="00A31296" w:rsidRDefault="00C57774" w:rsidP="00A31296">
            <w:pPr>
              <w:spacing w:line="360" w:lineRule="auto"/>
              <w:rPr>
                <w:rFonts w:ascii="Arial" w:hAnsi="Arial" w:cs="Arial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Join </w:t>
            </w:r>
            <w:r w:rsidR="00393253"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your virtual meeting early so you</w:t>
            </w:r>
            <w:r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 </w:t>
            </w:r>
            <w:r w:rsidR="00393253"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are ready to greet the interviewer(s) on time, as well as test your network connectivity and camera quality</w:t>
            </w:r>
            <w:r w:rsid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.</w:t>
            </w:r>
          </w:p>
        </w:tc>
      </w:tr>
      <w:tr w:rsidR="0069500C" w:rsidRPr="003C45F8" w14:paraId="56396EBE" w14:textId="77777777" w:rsidTr="00B1099A">
        <w:trPr>
          <w:trHeight w:val="1416"/>
        </w:trPr>
        <w:tc>
          <w:tcPr>
            <w:tcW w:w="10604" w:type="dxa"/>
          </w:tcPr>
          <w:p w14:paraId="4D15BE7C" w14:textId="53953049" w:rsidR="0069500C" w:rsidRPr="003C45F8" w:rsidRDefault="00393253" w:rsidP="00A31296">
            <w:pPr>
              <w:spacing w:line="360" w:lineRule="auto"/>
              <w:contextualSpacing/>
              <w:rPr>
                <w:rStyle w:val="IntenseReference"/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</w:pPr>
            <w:r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If you do not have video capability or are uncomfortable with virtual interviewing due to </w:t>
            </w:r>
            <w:r w:rsid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    </w:t>
            </w:r>
            <w:r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disabilities, etc. please let your Recruiter or the Coordinator know this beforehand so they can make other arrangements for you to interview over the telephone. </w:t>
            </w:r>
          </w:p>
        </w:tc>
      </w:tr>
      <w:tr w:rsidR="0069500C" w:rsidRPr="003C45F8" w14:paraId="460BFF12" w14:textId="77777777" w:rsidTr="00B1099A">
        <w:trPr>
          <w:trHeight w:val="1173"/>
        </w:trPr>
        <w:tc>
          <w:tcPr>
            <w:tcW w:w="10604" w:type="dxa"/>
            <w:shd w:val="clear" w:color="auto" w:fill="DBE5F1" w:themeFill="accent1" w:themeFillTint="33"/>
          </w:tcPr>
          <w:p w14:paraId="745A44BD" w14:textId="052A11E4" w:rsidR="0069500C" w:rsidRPr="003C45F8" w:rsidRDefault="00393253" w:rsidP="00A31296">
            <w:pPr>
              <w:spacing w:line="360" w:lineRule="auto"/>
              <w:rPr>
                <w:rStyle w:val="IntenseReference"/>
                <w:rFonts w:ascii="Arial" w:hAnsi="Arial" w:cs="Arial"/>
                <w:b/>
                <w:bCs/>
                <w:color w:val="1F497D" w:themeColor="text2"/>
                <w:sz w:val="24"/>
                <w:szCs w:val="24"/>
              </w:rPr>
            </w:pPr>
            <w:r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In case of video call failure sharing an alternate phone number with the interviewer</w:t>
            </w:r>
            <w:r w:rsid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 at the start of the call</w:t>
            </w:r>
            <w:r w:rsidRPr="00393253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 xml:space="preserve"> is recommended.</w:t>
            </w:r>
          </w:p>
        </w:tc>
      </w:tr>
      <w:tr w:rsidR="0069500C" w:rsidRPr="003C45F8" w14:paraId="59A1F4A2" w14:textId="77777777" w:rsidTr="00B1099A">
        <w:trPr>
          <w:trHeight w:val="606"/>
        </w:trPr>
        <w:tc>
          <w:tcPr>
            <w:tcW w:w="10604" w:type="dxa"/>
          </w:tcPr>
          <w:p w14:paraId="55452B7B" w14:textId="3F210960" w:rsidR="0069500C" w:rsidRPr="003C45F8" w:rsidRDefault="00B1099A" w:rsidP="00A31296">
            <w:pPr>
              <w:spacing w:line="360" w:lineRule="auto"/>
              <w:rPr>
                <w:rStyle w:val="IntenseReference"/>
                <w:rFonts w:ascii="Arial" w:hAnsi="Arial" w:cs="Arial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W</w:t>
            </w:r>
            <w:r w:rsidR="00A31296" w:rsidRP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earing headphones is appropriate if your sound is less than ideal</w:t>
            </w:r>
            <w:r w:rsid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.</w:t>
            </w:r>
          </w:p>
        </w:tc>
      </w:tr>
      <w:tr w:rsidR="0069500C" w:rsidRPr="003C45F8" w14:paraId="6FD444B3" w14:textId="77777777" w:rsidTr="00B1099A">
        <w:trPr>
          <w:trHeight w:val="903"/>
        </w:trPr>
        <w:tc>
          <w:tcPr>
            <w:tcW w:w="10604" w:type="dxa"/>
            <w:shd w:val="clear" w:color="auto" w:fill="DBE5F1" w:themeFill="accent1" w:themeFillTint="33"/>
          </w:tcPr>
          <w:p w14:paraId="7AFDA5F3" w14:textId="236CA6A2" w:rsidR="0069500C" w:rsidRPr="003C45F8" w:rsidRDefault="00B1099A" w:rsidP="00A31296">
            <w:pPr>
              <w:pStyle w:val="H3New"/>
              <w:spacing w:line="360" w:lineRule="auto"/>
              <w:rPr>
                <w:rStyle w:val="IntenseReference"/>
                <w:rFonts w:ascii="Calibri Light" w:hAnsi="Calibri Light"/>
                <w:color w:val="1F497D" w:themeColor="text2"/>
                <w:sz w:val="24"/>
                <w:szCs w:val="24"/>
              </w:rPr>
            </w:pPr>
            <w:r>
              <w:rPr>
                <w:rFonts w:ascii="Arial" w:eastAsia="+mn-ea" w:hAnsi="Arial" w:cs="+mn-cs"/>
                <w:caps w:val="0"/>
                <w:color w:val="1F497D" w:themeColor="text2"/>
                <w:kern w:val="24"/>
                <w:sz w:val="24"/>
                <w:szCs w:val="24"/>
              </w:rPr>
              <w:t>B</w:t>
            </w:r>
            <w:r w:rsidR="00A31296" w:rsidRPr="00A31296">
              <w:rPr>
                <w:rFonts w:ascii="Arial" w:eastAsia="+mn-ea" w:hAnsi="Arial" w:cs="+mn-cs"/>
                <w:caps w:val="0"/>
                <w:color w:val="1F497D" w:themeColor="text2"/>
                <w:kern w:val="24"/>
                <w:sz w:val="24"/>
                <w:szCs w:val="24"/>
              </w:rPr>
              <w:t>e sure to maintain eye contact and engagement with your interviewer like you would do in an in-person interview.</w:t>
            </w:r>
          </w:p>
        </w:tc>
      </w:tr>
      <w:tr w:rsidR="0069500C" w:rsidRPr="003C45F8" w14:paraId="1F4450A2" w14:textId="77777777" w:rsidTr="00B1099A">
        <w:trPr>
          <w:trHeight w:val="804"/>
        </w:trPr>
        <w:tc>
          <w:tcPr>
            <w:tcW w:w="10604" w:type="dxa"/>
          </w:tcPr>
          <w:p w14:paraId="3D5C76BF" w14:textId="39E09073" w:rsidR="0069500C" w:rsidRPr="003C45F8" w:rsidRDefault="00B1099A" w:rsidP="00A31296">
            <w:pPr>
              <w:spacing w:line="360" w:lineRule="auto"/>
              <w:rPr>
                <w:rStyle w:val="IntenseReference"/>
                <w:rFonts w:ascii="Arial" w:hAnsi="Arial" w:cs="Arial"/>
                <w:b/>
                <w:bCs/>
                <w:color w:val="1F497D" w:themeColor="text2"/>
                <w:sz w:val="24"/>
                <w:szCs w:val="24"/>
              </w:rPr>
            </w:pPr>
            <w:r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M</w:t>
            </w:r>
            <w:r w:rsidR="00A31296" w:rsidRPr="00A31296">
              <w:rPr>
                <w:rFonts w:ascii="Arial" w:eastAsia="+mn-ea" w:hAnsi="Arial" w:cs="+mn-cs"/>
                <w:color w:val="1F497D" w:themeColor="text2"/>
                <w:kern w:val="24"/>
                <w:sz w:val="24"/>
                <w:szCs w:val="24"/>
              </w:rPr>
              <w:t>ake sure you are appropriately dressed, and your appearance is professional.</w:t>
            </w:r>
          </w:p>
        </w:tc>
      </w:tr>
    </w:tbl>
    <w:p w14:paraId="34586A7C" w14:textId="216CAC18" w:rsidR="004F4E19" w:rsidRPr="003C45F8" w:rsidRDefault="004F4E19" w:rsidP="003C45F8">
      <w:pPr>
        <w:spacing w:line="240" w:lineRule="auto"/>
        <w:rPr>
          <w:color w:val="1F497D" w:themeColor="text2"/>
        </w:rPr>
        <w:sectPr w:rsidR="004F4E19" w:rsidRPr="003C45F8" w:rsidSect="00981A07">
          <w:footerReference w:type="default" r:id="rId14"/>
          <w:footerReference w:type="first" r:id="rId15"/>
          <w:type w:val="continuous"/>
          <w:pgSz w:w="12240" w:h="15840"/>
          <w:pgMar w:top="1368" w:right="1440" w:bottom="2592" w:left="1440" w:header="547" w:footer="0" w:gutter="0"/>
          <w:pgNumType w:start="1"/>
          <w:cols w:num="2" w:space="720"/>
          <w:docGrid w:linePitch="360"/>
        </w:sectPr>
      </w:pPr>
    </w:p>
    <w:p w14:paraId="65820156" w14:textId="2683E212" w:rsidR="00481935" w:rsidRPr="003D4D99" w:rsidRDefault="00481935" w:rsidP="00983D4F">
      <w:pPr>
        <w:pStyle w:val="H3New"/>
        <w:rPr>
          <w:rStyle w:val="IntenseReference"/>
          <w:rFonts w:ascii="Calibri Light" w:hAnsi="Calibri Light"/>
          <w:szCs w:val="22"/>
        </w:rPr>
      </w:pPr>
    </w:p>
    <w:sectPr w:rsidR="00481935" w:rsidRPr="003D4D99" w:rsidSect="001B7A6D">
      <w:type w:val="continuous"/>
      <w:pgSz w:w="12240" w:h="15840"/>
      <w:pgMar w:top="720" w:right="720" w:bottom="720" w:left="720" w:header="547" w:footer="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DDC42F" w14:textId="77777777" w:rsidR="002052C8" w:rsidRDefault="002052C8" w:rsidP="00C07526">
      <w:pPr>
        <w:spacing w:after="0" w:line="240" w:lineRule="auto"/>
      </w:pPr>
      <w:r>
        <w:separator/>
      </w:r>
    </w:p>
  </w:endnote>
  <w:endnote w:type="continuationSeparator" w:id="0">
    <w:p w14:paraId="44D55D86" w14:textId="77777777" w:rsidR="002052C8" w:rsidRDefault="002052C8" w:rsidP="00C0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Avenir-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Times New Roman (Headings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Bold">
    <w:altName w:val="Calibri"/>
    <w:panose1 w:val="020F0702030404030204"/>
    <w:charset w:val="00"/>
    <w:family w:val="auto"/>
    <w:pitch w:val="variable"/>
    <w:sig w:usb0="A00002EF" w:usb1="4000207B" w:usb2="00000000" w:usb3="00000000" w:csb0="000000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F23ACC" w14:textId="77777777" w:rsidR="002218F0" w:rsidRDefault="002218F0">
    <w:pPr>
      <w:pStyle w:val="Footer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E4C445C" wp14:editId="3B5E6F4D">
          <wp:simplePos x="0" y="0"/>
          <wp:positionH relativeFrom="column">
            <wp:posOffset>4798695</wp:posOffset>
          </wp:positionH>
          <wp:positionV relativeFrom="paragraph">
            <wp:posOffset>-1845945</wp:posOffset>
          </wp:positionV>
          <wp:extent cx="2125980" cy="2513330"/>
          <wp:effectExtent l="0" t="0" r="0" b="127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AN17186-EMEA-Stationery-A4-letterhead-footers_J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5980" cy="251333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BC67AE1" w14:textId="77777777" w:rsidR="002218F0" w:rsidRDefault="002218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3413862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2B68F5" w14:textId="77777777" w:rsidR="002218F0" w:rsidRDefault="002218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E664BCF" w14:textId="77777777" w:rsidR="002218F0" w:rsidRDefault="002218F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71216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BF348A" w14:textId="1D4D0DBA" w:rsidR="002218F0" w:rsidRDefault="002218F0">
        <w:pPr>
          <w:pStyle w:val="Footer"/>
          <w:jc w:val="right"/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F5B7104" wp14:editId="301468E5">
              <wp:simplePos x="0" y="0"/>
              <wp:positionH relativeFrom="column">
                <wp:posOffset>4798695</wp:posOffset>
              </wp:positionH>
              <wp:positionV relativeFrom="paragraph">
                <wp:posOffset>-1829435</wp:posOffset>
              </wp:positionV>
              <wp:extent cx="2125980" cy="2513330"/>
              <wp:effectExtent l="0" t="0" r="7620" b="1270"/>
              <wp:wrapNone/>
              <wp:docPr id="45" name="Picture 4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MAN17186-EMEA-Stationery-A4-letterhead-footers_JP.jp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125980" cy="2513330"/>
                      </a:xfrm>
                      <a:prstGeom prst="rect">
                        <a:avLst/>
                      </a:prstGeom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>
          <w:tab/>
          <w:t xml:space="preserve">   </w:t>
        </w:r>
        <w:r>
          <w:tab/>
          <w:t xml:space="preserve"> </w:t>
        </w:r>
      </w:p>
    </w:sdtContent>
  </w:sdt>
  <w:p w14:paraId="554F5CD6" w14:textId="77777777" w:rsidR="002218F0" w:rsidRDefault="002218F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1E9A76" w14:textId="77777777" w:rsidR="002218F0" w:rsidRDefault="002218F0">
    <w:pPr>
      <w:pStyle w:val="Footer"/>
      <w:jc w:val="right"/>
    </w:pPr>
    <w:r>
      <w:tab/>
    </w:r>
    <w:sdt>
      <w:sdtPr>
        <w:id w:val="-209539482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>1</w:t>
        </w:r>
      </w:sdtContent>
    </w:sdt>
  </w:p>
  <w:p w14:paraId="1D189682" w14:textId="77777777" w:rsidR="002218F0" w:rsidRDefault="002218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C24716" w14:textId="77777777" w:rsidR="002052C8" w:rsidRDefault="002052C8" w:rsidP="00C07526">
      <w:pPr>
        <w:spacing w:after="0" w:line="240" w:lineRule="auto"/>
      </w:pPr>
      <w:r>
        <w:separator/>
      </w:r>
    </w:p>
  </w:footnote>
  <w:footnote w:type="continuationSeparator" w:id="0">
    <w:p w14:paraId="051676C5" w14:textId="77777777" w:rsidR="002052C8" w:rsidRDefault="002052C8" w:rsidP="00C0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E32AD4" w14:textId="25297078" w:rsidR="00157008" w:rsidRPr="00BA63B4" w:rsidRDefault="001B7A6D" w:rsidP="003D4D99">
    <w:pPr>
      <w:pStyle w:val="Header"/>
      <w:jc w:val="center"/>
      <w:rPr>
        <w:rStyle w:val="SubtleReference"/>
        <w:rFonts w:ascii="Arial" w:hAnsi="Arial" w:cs="Arial"/>
        <w:b/>
        <w:bCs/>
        <w:color w:val="1F497D" w:themeColor="text2"/>
        <w:sz w:val="36"/>
        <w:szCs w:val="36"/>
      </w:rPr>
    </w:pPr>
    <w:r w:rsidRPr="00BA63B4">
      <w:rPr>
        <w:rStyle w:val="SubtleReference"/>
        <w:rFonts w:ascii="Arial" w:hAnsi="Arial" w:cs="Arial"/>
        <w:b/>
        <w:bCs/>
        <w:color w:val="1F497D" w:themeColor="text2"/>
        <w:sz w:val="36"/>
        <w:szCs w:val="36"/>
      </w:rPr>
      <w:t>MANHATTAN ASSOCIATES</w:t>
    </w:r>
  </w:p>
  <w:p w14:paraId="5F82089E" w14:textId="68DF24D7" w:rsidR="002218F0" w:rsidRPr="00DE77AC" w:rsidRDefault="001B7A6D" w:rsidP="003D4D99">
    <w:pPr>
      <w:pStyle w:val="Header"/>
      <w:jc w:val="center"/>
      <w:rPr>
        <w:rStyle w:val="SubtleReference"/>
        <w:rFonts w:ascii="Arial" w:hAnsi="Arial" w:cs="Arial"/>
        <w:b/>
        <w:bCs/>
        <w:color w:val="1F497D" w:themeColor="text2"/>
        <w:sz w:val="36"/>
        <w:szCs w:val="36"/>
        <w:u w:val="single"/>
      </w:rPr>
    </w:pPr>
    <w:r w:rsidRPr="00BA63B4">
      <w:rPr>
        <w:rStyle w:val="SubtleReference"/>
        <w:rFonts w:ascii="Arial" w:hAnsi="Arial" w:cs="Arial"/>
        <w:b/>
        <w:bCs/>
        <w:color w:val="1F497D" w:themeColor="text2"/>
        <w:sz w:val="36"/>
        <w:szCs w:val="36"/>
      </w:rPr>
      <w:t>VIRTUAL INTERVIEWING</w:t>
    </w:r>
    <w:r w:rsidR="00B1099A">
      <w:rPr>
        <w:rStyle w:val="SubtleReference"/>
        <w:rFonts w:ascii="Arial" w:hAnsi="Arial" w:cs="Arial"/>
        <w:b/>
        <w:bCs/>
        <w:color w:val="1F497D" w:themeColor="text2"/>
        <w:sz w:val="36"/>
        <w:szCs w:val="36"/>
      </w:rPr>
      <w:t xml:space="preserve"> TIPS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71760"/>
    <w:multiLevelType w:val="hybridMultilevel"/>
    <w:tmpl w:val="6ECAB242"/>
    <w:lvl w:ilvl="0" w:tplc="17DEE8FC">
      <w:start w:val="1"/>
      <w:numFmt w:val="bullet"/>
      <w:pStyle w:val="Bullet2"/>
      <w:lvlText w:val="›"/>
      <w:lvlJc w:val="left"/>
      <w:pPr>
        <w:ind w:left="288" w:hanging="144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E1860F5"/>
    <w:multiLevelType w:val="hybridMultilevel"/>
    <w:tmpl w:val="A1F26DA0"/>
    <w:lvl w:ilvl="0" w:tplc="D3785C04">
      <w:numFmt w:val="bullet"/>
      <w:lvlText w:val="-"/>
      <w:lvlJc w:val="left"/>
      <w:pPr>
        <w:ind w:left="400" w:hanging="360"/>
      </w:pPr>
      <w:rPr>
        <w:rFonts w:ascii="Calibri" w:eastAsiaTheme="minorEastAsia" w:hAnsi="Calibri" w:cs="Avenir-Book" w:hint="default"/>
      </w:rPr>
    </w:lvl>
    <w:lvl w:ilvl="1" w:tplc="EBE447E0">
      <w:start w:val="1"/>
      <w:numFmt w:val="bullet"/>
      <w:pStyle w:val="Bullet3"/>
      <w:lvlText w:val="o"/>
      <w:lvlJc w:val="left"/>
      <w:pPr>
        <w:ind w:left="504" w:hanging="216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5B192B"/>
    <w:multiLevelType w:val="multilevel"/>
    <w:tmpl w:val="CFACB4CA"/>
    <w:styleLink w:val="Style1"/>
    <w:lvl w:ilvl="0">
      <w:start w:val="1"/>
      <w:numFmt w:val="bullet"/>
      <w:lvlText w:val="–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bullet"/>
      <w:lvlText w:val="›"/>
      <w:lvlJc w:val="left"/>
      <w:pPr>
        <w:ind w:left="720" w:hanging="360"/>
      </w:pPr>
      <w:rPr>
        <w:rFonts w:ascii="Calibri" w:hAnsi="Calibri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8915AAB"/>
    <w:multiLevelType w:val="hybridMultilevel"/>
    <w:tmpl w:val="B5843A40"/>
    <w:lvl w:ilvl="0" w:tplc="1D5E0E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062A5E"/>
    <w:multiLevelType w:val="hybridMultilevel"/>
    <w:tmpl w:val="95520108"/>
    <w:lvl w:ilvl="0" w:tplc="ED904348">
      <w:numFmt w:val="bullet"/>
      <w:pStyle w:val="Bullet"/>
      <w:lvlText w:val="-"/>
      <w:lvlJc w:val="left"/>
      <w:pPr>
        <w:ind w:left="144" w:hanging="144"/>
      </w:pPr>
      <w:rPr>
        <w:rFonts w:ascii="Calibri" w:eastAsiaTheme="minorEastAsia" w:hAnsi="Calibri" w:cs="Avenir-Book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526"/>
    <w:rsid w:val="000039A9"/>
    <w:rsid w:val="000557F4"/>
    <w:rsid w:val="00057DE6"/>
    <w:rsid w:val="0006189F"/>
    <w:rsid w:val="00063B41"/>
    <w:rsid w:val="00075486"/>
    <w:rsid w:val="000B6E6F"/>
    <w:rsid w:val="000B720D"/>
    <w:rsid w:val="000C6383"/>
    <w:rsid w:val="000D62A8"/>
    <w:rsid w:val="000F5BF4"/>
    <w:rsid w:val="00146E04"/>
    <w:rsid w:val="00157008"/>
    <w:rsid w:val="00177BF7"/>
    <w:rsid w:val="001965A8"/>
    <w:rsid w:val="001B6040"/>
    <w:rsid w:val="001B7A6D"/>
    <w:rsid w:val="001E02E2"/>
    <w:rsid w:val="002052C8"/>
    <w:rsid w:val="0020592E"/>
    <w:rsid w:val="002218F0"/>
    <w:rsid w:val="00221EDE"/>
    <w:rsid w:val="00231044"/>
    <w:rsid w:val="00240615"/>
    <w:rsid w:val="00241902"/>
    <w:rsid w:val="002472BB"/>
    <w:rsid w:val="00275C10"/>
    <w:rsid w:val="00291E73"/>
    <w:rsid w:val="00297274"/>
    <w:rsid w:val="002B2063"/>
    <w:rsid w:val="00306FE3"/>
    <w:rsid w:val="003263E1"/>
    <w:rsid w:val="00337F8F"/>
    <w:rsid w:val="00346514"/>
    <w:rsid w:val="0035371B"/>
    <w:rsid w:val="0036007E"/>
    <w:rsid w:val="00393253"/>
    <w:rsid w:val="00393B56"/>
    <w:rsid w:val="00396BDB"/>
    <w:rsid w:val="00397002"/>
    <w:rsid w:val="003C3647"/>
    <w:rsid w:val="003C45F8"/>
    <w:rsid w:val="003D4C0D"/>
    <w:rsid w:val="003D4D99"/>
    <w:rsid w:val="003F2F19"/>
    <w:rsid w:val="0041170E"/>
    <w:rsid w:val="00414F9E"/>
    <w:rsid w:val="00426788"/>
    <w:rsid w:val="00436D47"/>
    <w:rsid w:val="00473545"/>
    <w:rsid w:val="00481935"/>
    <w:rsid w:val="004B6324"/>
    <w:rsid w:val="004D0730"/>
    <w:rsid w:val="004F4C4B"/>
    <w:rsid w:val="004F4E19"/>
    <w:rsid w:val="00504B20"/>
    <w:rsid w:val="005056FD"/>
    <w:rsid w:val="00524060"/>
    <w:rsid w:val="0053008E"/>
    <w:rsid w:val="005421BD"/>
    <w:rsid w:val="00570232"/>
    <w:rsid w:val="005A7C15"/>
    <w:rsid w:val="005B4EFD"/>
    <w:rsid w:val="005F7CC7"/>
    <w:rsid w:val="0065308A"/>
    <w:rsid w:val="00655093"/>
    <w:rsid w:val="0065745A"/>
    <w:rsid w:val="0069500C"/>
    <w:rsid w:val="006B3404"/>
    <w:rsid w:val="006C673A"/>
    <w:rsid w:val="006E632A"/>
    <w:rsid w:val="00701D17"/>
    <w:rsid w:val="00705820"/>
    <w:rsid w:val="007163E3"/>
    <w:rsid w:val="007471AA"/>
    <w:rsid w:val="00763F9E"/>
    <w:rsid w:val="00765E96"/>
    <w:rsid w:val="00774BF2"/>
    <w:rsid w:val="007A5667"/>
    <w:rsid w:val="007A7227"/>
    <w:rsid w:val="007B07A2"/>
    <w:rsid w:val="007C4D89"/>
    <w:rsid w:val="007D4220"/>
    <w:rsid w:val="007F2B32"/>
    <w:rsid w:val="007F5D0D"/>
    <w:rsid w:val="0081159C"/>
    <w:rsid w:val="0082341C"/>
    <w:rsid w:val="0084201D"/>
    <w:rsid w:val="0084724C"/>
    <w:rsid w:val="00854ACE"/>
    <w:rsid w:val="008560A6"/>
    <w:rsid w:val="0087064B"/>
    <w:rsid w:val="00871BF0"/>
    <w:rsid w:val="008771A3"/>
    <w:rsid w:val="008A2FBA"/>
    <w:rsid w:val="008C32AC"/>
    <w:rsid w:val="008E4FB9"/>
    <w:rsid w:val="008F4C49"/>
    <w:rsid w:val="00904F7C"/>
    <w:rsid w:val="00912B5B"/>
    <w:rsid w:val="009202AD"/>
    <w:rsid w:val="0092749F"/>
    <w:rsid w:val="00945D19"/>
    <w:rsid w:val="0095188B"/>
    <w:rsid w:val="00981A07"/>
    <w:rsid w:val="00983D4F"/>
    <w:rsid w:val="00983D56"/>
    <w:rsid w:val="009C508C"/>
    <w:rsid w:val="009C5CC7"/>
    <w:rsid w:val="009D1592"/>
    <w:rsid w:val="009F46BD"/>
    <w:rsid w:val="00A04701"/>
    <w:rsid w:val="00A05224"/>
    <w:rsid w:val="00A100E8"/>
    <w:rsid w:val="00A21E43"/>
    <w:rsid w:val="00A25974"/>
    <w:rsid w:val="00A26607"/>
    <w:rsid w:val="00A303EA"/>
    <w:rsid w:val="00A31296"/>
    <w:rsid w:val="00A31C80"/>
    <w:rsid w:val="00A36DB3"/>
    <w:rsid w:val="00A37E7B"/>
    <w:rsid w:val="00A410A5"/>
    <w:rsid w:val="00A76984"/>
    <w:rsid w:val="00A873F8"/>
    <w:rsid w:val="00AB0722"/>
    <w:rsid w:val="00AC23D1"/>
    <w:rsid w:val="00AC70E2"/>
    <w:rsid w:val="00AC7608"/>
    <w:rsid w:val="00AD33CA"/>
    <w:rsid w:val="00AE450F"/>
    <w:rsid w:val="00B06592"/>
    <w:rsid w:val="00B1099A"/>
    <w:rsid w:val="00B32755"/>
    <w:rsid w:val="00B46161"/>
    <w:rsid w:val="00B466E4"/>
    <w:rsid w:val="00B4759A"/>
    <w:rsid w:val="00B709D0"/>
    <w:rsid w:val="00B74899"/>
    <w:rsid w:val="00BA63B4"/>
    <w:rsid w:val="00BB5EEF"/>
    <w:rsid w:val="00BC144B"/>
    <w:rsid w:val="00BC6098"/>
    <w:rsid w:val="00BD514E"/>
    <w:rsid w:val="00BF1108"/>
    <w:rsid w:val="00C07526"/>
    <w:rsid w:val="00C0785E"/>
    <w:rsid w:val="00C169AC"/>
    <w:rsid w:val="00C320CF"/>
    <w:rsid w:val="00C37B2F"/>
    <w:rsid w:val="00C57774"/>
    <w:rsid w:val="00C616AF"/>
    <w:rsid w:val="00C7663A"/>
    <w:rsid w:val="00CA206E"/>
    <w:rsid w:val="00CA42D5"/>
    <w:rsid w:val="00CB0164"/>
    <w:rsid w:val="00CC0F03"/>
    <w:rsid w:val="00CC5286"/>
    <w:rsid w:val="00CF0146"/>
    <w:rsid w:val="00CF04CF"/>
    <w:rsid w:val="00D202C6"/>
    <w:rsid w:val="00D20636"/>
    <w:rsid w:val="00D26B23"/>
    <w:rsid w:val="00D7149D"/>
    <w:rsid w:val="00D72262"/>
    <w:rsid w:val="00D80EA5"/>
    <w:rsid w:val="00D84FD3"/>
    <w:rsid w:val="00D925DA"/>
    <w:rsid w:val="00DE2549"/>
    <w:rsid w:val="00DE77AC"/>
    <w:rsid w:val="00E009A1"/>
    <w:rsid w:val="00E03948"/>
    <w:rsid w:val="00E22645"/>
    <w:rsid w:val="00E23BDC"/>
    <w:rsid w:val="00E262E4"/>
    <w:rsid w:val="00EC2B6B"/>
    <w:rsid w:val="00ED7717"/>
    <w:rsid w:val="00EE1A7B"/>
    <w:rsid w:val="00EE4AF4"/>
    <w:rsid w:val="00F00638"/>
    <w:rsid w:val="00F02F59"/>
    <w:rsid w:val="00F13312"/>
    <w:rsid w:val="00F15A23"/>
    <w:rsid w:val="00F20FB2"/>
    <w:rsid w:val="00F25A20"/>
    <w:rsid w:val="00F64F9E"/>
    <w:rsid w:val="00F73DA5"/>
    <w:rsid w:val="00F746D1"/>
    <w:rsid w:val="00F808F5"/>
    <w:rsid w:val="00F863A6"/>
    <w:rsid w:val="00F86F9E"/>
    <w:rsid w:val="00FA6765"/>
    <w:rsid w:val="00FB03FC"/>
    <w:rsid w:val="00FC70DE"/>
    <w:rsid w:val="00FE5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16D127"/>
  <w15:docId w15:val="{733FCFDB-5C4C-6E4F-A648-281E02EB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rsid w:val="00C7663A"/>
    <w:pPr>
      <w:keepNext/>
      <w:keepLines/>
      <w:spacing w:line="240" w:lineRule="auto"/>
      <w:outlineLvl w:val="0"/>
    </w:pPr>
    <w:rPr>
      <w:rFonts w:ascii="Calibri" w:eastAsiaTheme="majorEastAsia" w:hAnsi="Calibri" w:cs="Times New Roman (Headings CS)"/>
      <w:b/>
      <w:bCs/>
      <w:caps/>
      <w:color w:val="365F91" w:themeColor="accent1" w:themeShade="BF"/>
      <w:sz w:val="3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rsid w:val="005A7C15"/>
    <w:pPr>
      <w:spacing w:after="120"/>
      <w:outlineLvl w:val="1"/>
    </w:pPr>
    <w:rPr>
      <w:sz w:val="24"/>
    </w:rPr>
  </w:style>
  <w:style w:type="paragraph" w:styleId="Heading3">
    <w:name w:val="heading 3"/>
    <w:next w:val="Normal"/>
    <w:link w:val="Heading3Char"/>
    <w:uiPriority w:val="9"/>
    <w:unhideWhenUsed/>
    <w:qFormat/>
    <w:rsid w:val="00C169AC"/>
    <w:pPr>
      <w:spacing w:before="160" w:line="240" w:lineRule="auto"/>
      <w:outlineLvl w:val="2"/>
    </w:pPr>
    <w:rPr>
      <w:rFonts w:ascii="Calibri" w:eastAsiaTheme="majorEastAsia" w:hAnsi="Calibri" w:cs="Times New Roman (Headings CS)"/>
      <w:bCs/>
      <w:color w:val="365F91" w:themeColor="accent1" w:themeShade="BF"/>
      <w:sz w:val="24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FC70DE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663A"/>
    <w:pPr>
      <w:spacing w:after="0" w:line="240" w:lineRule="exact"/>
      <w:outlineLvl w:val="4"/>
    </w:pPr>
    <w:rPr>
      <w:rFonts w:ascii="Calibri Light" w:hAnsi="Calibri Light" w:cs="Times New Roman (Body CS)"/>
      <w:caps/>
      <w:color w:val="234D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7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526"/>
  </w:style>
  <w:style w:type="paragraph" w:styleId="Footer">
    <w:name w:val="footer"/>
    <w:basedOn w:val="Normal"/>
    <w:link w:val="FooterChar"/>
    <w:uiPriority w:val="99"/>
    <w:unhideWhenUsed/>
    <w:rsid w:val="00C075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526"/>
  </w:style>
  <w:style w:type="paragraph" w:styleId="Subtitle">
    <w:name w:val="Subtitle"/>
    <w:aliases w:val="H1"/>
    <w:next w:val="Normal"/>
    <w:link w:val="SubtitleChar"/>
    <w:uiPriority w:val="11"/>
    <w:qFormat/>
    <w:rsid w:val="00570232"/>
    <w:pPr>
      <w:numPr>
        <w:ilvl w:val="1"/>
      </w:numPr>
      <w:spacing w:after="0" w:line="680" w:lineRule="exact"/>
    </w:pPr>
    <w:rPr>
      <w:rFonts w:ascii="Calibri" w:eastAsiaTheme="majorEastAsia" w:hAnsi="Calibri" w:cstheme="majorBidi"/>
      <w:b/>
      <w:bCs/>
      <w:caps/>
      <w:color w:val="0A0720"/>
      <w:spacing w:val="-20"/>
      <w:kern w:val="64"/>
      <w:sz w:val="72"/>
      <w:szCs w:val="64"/>
    </w:rPr>
  </w:style>
  <w:style w:type="character" w:customStyle="1" w:styleId="SubtitleChar">
    <w:name w:val="Subtitle Char"/>
    <w:aliases w:val="H1 Char"/>
    <w:basedOn w:val="DefaultParagraphFont"/>
    <w:link w:val="Subtitle"/>
    <w:uiPriority w:val="11"/>
    <w:rsid w:val="00570232"/>
    <w:rPr>
      <w:rFonts w:ascii="Calibri" w:eastAsiaTheme="majorEastAsia" w:hAnsi="Calibri" w:cstheme="majorBidi"/>
      <w:b/>
      <w:bCs/>
      <w:caps/>
      <w:color w:val="0A0720"/>
      <w:spacing w:val="-20"/>
      <w:kern w:val="64"/>
      <w:sz w:val="72"/>
      <w:szCs w:val="64"/>
    </w:rPr>
  </w:style>
  <w:style w:type="character" w:styleId="Emphasis">
    <w:name w:val="Emphasis"/>
    <w:aliases w:val="H2"/>
    <w:uiPriority w:val="20"/>
    <w:qFormat/>
    <w:rsid w:val="00854ACE"/>
    <w:rPr>
      <w:rFonts w:ascii="Calibri Bold" w:hAnsi="Calibri Bold"/>
      <w:b/>
      <w:bCs/>
      <w:color w:val="234D80"/>
      <w:spacing w:val="-20"/>
      <w:sz w:val="36"/>
      <w:szCs w:val="36"/>
    </w:rPr>
  </w:style>
  <w:style w:type="paragraph" w:styleId="ListParagraph">
    <w:name w:val="List Paragraph"/>
    <w:aliases w:val="Mini Brow"/>
    <w:basedOn w:val="Normal"/>
    <w:autoRedefine/>
    <w:uiPriority w:val="34"/>
    <w:qFormat/>
    <w:rsid w:val="004F4E19"/>
    <w:pPr>
      <w:numPr>
        <w:numId w:val="5"/>
      </w:numPr>
      <w:spacing w:after="0" w:line="240" w:lineRule="auto"/>
      <w:contextualSpacing/>
    </w:pPr>
    <w:rPr>
      <w:rFonts w:ascii="Calibri" w:eastAsiaTheme="minorEastAsia" w:hAnsi="Calibri" w:cs="Times New Roman (Body CS)"/>
      <w:bCs/>
      <w:sz w:val="28"/>
      <w:szCs w:val="28"/>
    </w:rPr>
  </w:style>
  <w:style w:type="character" w:styleId="PageNumber">
    <w:name w:val="page number"/>
    <w:basedOn w:val="DefaultParagraphFont"/>
    <w:uiPriority w:val="99"/>
    <w:semiHidden/>
    <w:unhideWhenUsed/>
    <w:rsid w:val="00D26B23"/>
  </w:style>
  <w:style w:type="character" w:styleId="IntenseReference">
    <w:name w:val="Intense Reference"/>
    <w:aliases w:val="Normal Body"/>
    <w:basedOn w:val="DefaultParagraphFont"/>
    <w:uiPriority w:val="32"/>
    <w:qFormat/>
    <w:rsid w:val="00F86F9E"/>
    <w:rPr>
      <w:rFonts w:ascii="Calibri" w:hAnsi="Calibri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7663A"/>
    <w:rPr>
      <w:rFonts w:ascii="Calibri" w:eastAsiaTheme="majorEastAsia" w:hAnsi="Calibri" w:cs="Times New Roman (Headings CS)"/>
      <w:b/>
      <w:bCs/>
      <w:caps/>
      <w:color w:val="365F91" w:themeColor="accent1" w:themeShade="BF"/>
      <w:sz w:val="38"/>
      <w:szCs w:val="28"/>
    </w:rPr>
  </w:style>
  <w:style w:type="paragraph" w:styleId="TOCHeading">
    <w:name w:val="TOC Heading"/>
    <w:next w:val="Normal"/>
    <w:autoRedefine/>
    <w:uiPriority w:val="39"/>
    <w:unhideWhenUsed/>
    <w:qFormat/>
    <w:rsid w:val="00524060"/>
    <w:pPr>
      <w:spacing w:before="40" w:after="0" w:line="300" w:lineRule="exact"/>
    </w:pPr>
    <w:rPr>
      <w:color w:val="C2C5C3"/>
      <w:sz w:val="36"/>
      <w:szCs w:val="36"/>
    </w:rPr>
  </w:style>
  <w:style w:type="paragraph" w:customStyle="1" w:styleId="IntroPara1">
    <w:name w:val="Intro Para 1"/>
    <w:basedOn w:val="TOCHeading"/>
    <w:rsid w:val="00F86F9E"/>
    <w:pPr>
      <w:spacing w:before="120" w:after="60" w:line="360" w:lineRule="exact"/>
    </w:pPr>
    <w:rPr>
      <w:rFonts w:ascii="Calibri Light" w:hAnsi="Calibri Light"/>
      <w:caps/>
      <w:color w:val="B5B9B6"/>
    </w:rPr>
  </w:style>
  <w:style w:type="paragraph" w:styleId="IntenseQuote">
    <w:name w:val="Intense Quote"/>
    <w:aliases w:val="H3"/>
    <w:basedOn w:val="ListParagraph"/>
    <w:next w:val="Normal"/>
    <w:link w:val="IntenseQuoteChar"/>
    <w:uiPriority w:val="30"/>
    <w:qFormat/>
    <w:rsid w:val="00E22645"/>
    <w:rPr>
      <w:bCs w:val="0"/>
      <w:color w:val="D43729"/>
      <w:szCs w:val="24"/>
    </w:rPr>
  </w:style>
  <w:style w:type="character" w:customStyle="1" w:styleId="IntenseQuoteChar">
    <w:name w:val="Intense Quote Char"/>
    <w:aliases w:val="H3 Char"/>
    <w:basedOn w:val="DefaultParagraphFont"/>
    <w:link w:val="IntenseQuote"/>
    <w:uiPriority w:val="30"/>
    <w:rsid w:val="00E22645"/>
    <w:rPr>
      <w:rFonts w:ascii="Calibri" w:eastAsiaTheme="minorEastAsia" w:hAnsi="Calibri" w:cs="Times New Roman (Body CS)"/>
      <w:color w:val="D43729"/>
      <w:sz w:val="28"/>
      <w:szCs w:val="24"/>
    </w:rPr>
  </w:style>
  <w:style w:type="paragraph" w:customStyle="1" w:styleId="Bullet">
    <w:name w:val="Bullet"/>
    <w:autoRedefine/>
    <w:qFormat/>
    <w:rsid w:val="00D72262"/>
    <w:pPr>
      <w:numPr>
        <w:numId w:val="2"/>
      </w:numPr>
      <w:tabs>
        <w:tab w:val="left" w:pos="0"/>
        <w:tab w:val="left" w:pos="144"/>
      </w:tabs>
      <w:spacing w:before="80" w:after="80" w:line="240" w:lineRule="auto"/>
    </w:pPr>
    <w:rPr>
      <w:rFonts w:ascii="Calibri" w:eastAsiaTheme="minorEastAsia" w:hAnsi="Calibri" w:cs="Avenir-Book"/>
      <w:color w:val="000000" w:themeColor="text1"/>
      <w:spacing w:val="-4"/>
      <w:szCs w:val="30"/>
    </w:rPr>
  </w:style>
  <w:style w:type="paragraph" w:styleId="Title">
    <w:name w:val="Title"/>
    <w:basedOn w:val="Normal"/>
    <w:next w:val="Normal"/>
    <w:link w:val="TitleChar"/>
    <w:uiPriority w:val="10"/>
    <w:qFormat/>
    <w:rsid w:val="002218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18F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Callout">
    <w:name w:val="Callout"/>
    <w:basedOn w:val="Normal"/>
    <w:rsid w:val="00393B56"/>
    <w:rPr>
      <w:color w:val="4D514F"/>
      <w:sz w:val="36"/>
      <w:szCs w:val="36"/>
    </w:rPr>
  </w:style>
  <w:style w:type="paragraph" w:customStyle="1" w:styleId="Bullet3">
    <w:name w:val="Bullet 3"/>
    <w:basedOn w:val="Bullet"/>
    <w:rsid w:val="00F86F9E"/>
    <w:pPr>
      <w:numPr>
        <w:ilvl w:val="1"/>
        <w:numId w:val="3"/>
      </w:numPr>
      <w:spacing w:before="60" w:after="60" w:line="276" w:lineRule="auto"/>
    </w:pPr>
    <w:rPr>
      <w:szCs w:val="22"/>
    </w:rPr>
  </w:style>
  <w:style w:type="character" w:customStyle="1" w:styleId="H6inBullet">
    <w:name w:val="H6 in Bullet"/>
    <w:basedOn w:val="DefaultParagraphFont"/>
    <w:uiPriority w:val="1"/>
    <w:qFormat/>
    <w:rsid w:val="00241902"/>
    <w:rPr>
      <w:rFonts w:ascii="Calibri" w:hAnsi="Calibri"/>
      <w:b w:val="0"/>
      <w:i w:val="0"/>
      <w:caps/>
      <w:smallCaps w:val="0"/>
      <w:color w:val="1E4D80"/>
      <w:sz w:val="20"/>
    </w:rPr>
  </w:style>
  <w:style w:type="numbering" w:customStyle="1" w:styleId="Style1">
    <w:name w:val="Style1"/>
    <w:uiPriority w:val="99"/>
    <w:rsid w:val="00A04701"/>
    <w:pPr>
      <w:numPr>
        <w:numId w:val="1"/>
      </w:numPr>
    </w:pPr>
  </w:style>
  <w:style w:type="table" w:styleId="TableGrid">
    <w:name w:val="Table Grid"/>
    <w:basedOn w:val="TableNormal"/>
    <w:uiPriority w:val="59"/>
    <w:rsid w:val="004819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A410A5"/>
    <w:pPr>
      <w:tabs>
        <w:tab w:val="right" w:leader="dot" w:pos="4310"/>
      </w:tabs>
      <w:spacing w:before="120" w:after="0"/>
    </w:pPr>
    <w:rPr>
      <w:rFonts w:cs="Times New Roman (Body CS)"/>
      <w:bCs/>
      <w:iCs/>
      <w:caps/>
      <w:noProof/>
      <w:color w:val="234D80"/>
      <w:sz w:val="28"/>
      <w:szCs w:val="28"/>
      <w:u w:val="single"/>
    </w:rPr>
  </w:style>
  <w:style w:type="character" w:styleId="Hyperlink">
    <w:name w:val="Hyperlink"/>
    <w:basedOn w:val="DefaultParagraphFont"/>
    <w:uiPriority w:val="99"/>
    <w:unhideWhenUsed/>
    <w:rsid w:val="00C320C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410A5"/>
    <w:pPr>
      <w:spacing w:before="120" w:after="0"/>
      <w:ind w:left="220"/>
    </w:pPr>
    <w:rPr>
      <w:rFonts w:cs="Times New Roman (Body CS)"/>
      <w:bCs/>
      <w:caps/>
      <w:color w:val="234D80"/>
    </w:rPr>
  </w:style>
  <w:style w:type="paragraph" w:styleId="TOC3">
    <w:name w:val="toc 3"/>
    <w:basedOn w:val="Normal"/>
    <w:next w:val="Normal"/>
    <w:autoRedefine/>
    <w:uiPriority w:val="39"/>
    <w:unhideWhenUsed/>
    <w:rsid w:val="00A410A5"/>
    <w:pPr>
      <w:spacing w:after="0"/>
      <w:ind w:left="440"/>
    </w:pPr>
    <w:rPr>
      <w:color w:val="234D80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320CF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320CF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320CF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320CF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320CF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320CF"/>
    <w:pPr>
      <w:spacing w:after="0"/>
      <w:ind w:left="1760"/>
    </w:pPr>
    <w:rPr>
      <w:sz w:val="20"/>
      <w:szCs w:val="20"/>
    </w:rPr>
  </w:style>
  <w:style w:type="character" w:styleId="SubtleReference">
    <w:name w:val="Subtle Reference"/>
    <w:basedOn w:val="DefaultParagraphFont"/>
    <w:uiPriority w:val="31"/>
    <w:rsid w:val="00F86F9E"/>
    <w:rPr>
      <w:smallCaps/>
      <w:color w:val="5A5A5A" w:themeColor="text1" w:themeTint="A5"/>
    </w:rPr>
  </w:style>
  <w:style w:type="character" w:customStyle="1" w:styleId="Heading2Char">
    <w:name w:val="Heading 2 Char"/>
    <w:basedOn w:val="DefaultParagraphFont"/>
    <w:link w:val="Heading2"/>
    <w:uiPriority w:val="9"/>
    <w:rsid w:val="005A7C15"/>
    <w:rPr>
      <w:rFonts w:ascii="Calibri" w:eastAsiaTheme="majorEastAsia" w:hAnsi="Calibri" w:cs="Times New Roman (Headings CS)"/>
      <w:b/>
      <w:bCs/>
      <w:caps/>
      <w:color w:val="365F91" w:themeColor="accent1" w:themeShade="BF"/>
      <w:sz w:val="24"/>
      <w:szCs w:val="28"/>
    </w:rPr>
  </w:style>
  <w:style w:type="paragraph" w:customStyle="1" w:styleId="Bullet2">
    <w:name w:val="Bullet 2"/>
    <w:basedOn w:val="Bullet3"/>
    <w:rsid w:val="00F86F9E"/>
    <w:pPr>
      <w:numPr>
        <w:ilvl w:val="0"/>
        <w:numId w:val="4"/>
      </w:numPr>
    </w:pPr>
  </w:style>
  <w:style w:type="paragraph" w:customStyle="1" w:styleId="Bullettwo">
    <w:name w:val="Bullet two"/>
    <w:basedOn w:val="Bullet2"/>
    <w:rsid w:val="00F86F9E"/>
  </w:style>
  <w:style w:type="character" w:customStyle="1" w:styleId="Heading3Char">
    <w:name w:val="Heading 3 Char"/>
    <w:basedOn w:val="DefaultParagraphFont"/>
    <w:link w:val="Heading3"/>
    <w:uiPriority w:val="9"/>
    <w:rsid w:val="00C169AC"/>
    <w:rPr>
      <w:rFonts w:ascii="Calibri" w:eastAsiaTheme="majorEastAsia" w:hAnsi="Calibri" w:cs="Times New Roman (Headings CS)"/>
      <w:bCs/>
      <w:color w:val="365F91" w:themeColor="accent1" w:themeShade="BF"/>
      <w:sz w:val="24"/>
      <w:szCs w:val="28"/>
    </w:rPr>
  </w:style>
  <w:style w:type="paragraph" w:customStyle="1" w:styleId="IntroPara2">
    <w:name w:val="Intro Para 2"/>
    <w:basedOn w:val="IntroPara1"/>
    <w:rsid w:val="00F02F59"/>
    <w:pPr>
      <w:spacing w:before="0" w:line="300" w:lineRule="exact"/>
    </w:pPr>
    <w:rPr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C70DE"/>
    <w:rPr>
      <w:color w:val="234D8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C7663A"/>
    <w:rPr>
      <w:rFonts w:ascii="Calibri Light" w:hAnsi="Calibri Light" w:cs="Times New Roman (Body CS)"/>
      <w:caps/>
      <w:color w:val="234D80"/>
    </w:rPr>
  </w:style>
  <w:style w:type="paragraph" w:customStyle="1" w:styleId="H3New">
    <w:name w:val="H3 New"/>
    <w:basedOn w:val="Normal"/>
    <w:autoRedefine/>
    <w:rsid w:val="00983D4F"/>
    <w:pPr>
      <w:spacing w:after="0" w:line="240" w:lineRule="auto"/>
    </w:pPr>
    <w:rPr>
      <w:rFonts w:ascii="Calibri Light" w:hAnsi="Calibri Light" w:cs="Calibri Light"/>
      <w:caps/>
      <w:color w:val="000000" w:themeColor="text1"/>
    </w:rPr>
  </w:style>
  <w:style w:type="paragraph" w:customStyle="1" w:styleId="HH1">
    <w:name w:val="HH1"/>
    <w:rsid w:val="00C37B2F"/>
    <w:rPr>
      <w:rFonts w:ascii="Calibri" w:eastAsiaTheme="majorEastAsia" w:hAnsi="Calibri" w:cs="Times New Roman (Headings CS)"/>
      <w:b/>
      <w:bCs/>
      <w:caps/>
      <w:color w:val="234D80"/>
      <w:sz w:val="3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0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19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40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6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80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1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6952">
          <w:marLeft w:val="274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3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074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93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702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86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52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95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7C8B1BBC0E514993D790543339139D" ma:contentTypeVersion="11" ma:contentTypeDescription="Create a new document." ma:contentTypeScope="" ma:versionID="4c68565a5ebcfd43827ae67cbbe17bf1">
  <xsd:schema xmlns:xsd="http://www.w3.org/2001/XMLSchema" xmlns:xs="http://www.w3.org/2001/XMLSchema" xmlns:p="http://schemas.microsoft.com/office/2006/metadata/properties" xmlns:ns3="6f6f4b05-7437-4a37-8735-0b5ace538e44" xmlns:ns4="73ad3209-b158-4ac9-9f0d-007589593100" targetNamespace="http://schemas.microsoft.com/office/2006/metadata/properties" ma:root="true" ma:fieldsID="bfa85c21e50b28696b725a90b6526c8b" ns3:_="" ns4:_="">
    <xsd:import namespace="6f6f4b05-7437-4a37-8735-0b5ace538e44"/>
    <xsd:import namespace="73ad3209-b158-4ac9-9f0d-00758959310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f4b05-7437-4a37-8735-0b5ace538e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d3209-b158-4ac9-9f0d-0075895931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E5412-C0C1-4196-A9AA-877186C05E4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B58FC24-152C-413C-B7F4-7FEBE6848E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f4b05-7437-4a37-8735-0b5ace538e44"/>
    <ds:schemaRef ds:uri="73ad3209-b158-4ac9-9f0d-0075895931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8DD3D-DEEE-4EC5-B819-FA399C9680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D5A084-2132-4B95-986A-C96367334A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Presidio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Metz, Meredith</dc:creator>
  <cp:lastModifiedBy>Jane Mcrae</cp:lastModifiedBy>
  <cp:revision>5</cp:revision>
  <dcterms:created xsi:type="dcterms:W3CDTF">2020-04-28T18:49:00Z</dcterms:created>
  <dcterms:modified xsi:type="dcterms:W3CDTF">2021-09-09T15:03:00Z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0x010100137C8B1BBC0E514993D790543339139D</vt:lpwstr>
  </property>
</Properties>
</file>