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Default="00000000" w:rsidP="00466566">
      <w:pPr>
        <w:pStyle w:val="FirstParagraph"/>
        <w:spacing w:line="276" w:lineRule="auto"/>
        <w:jc w:val="center"/>
      </w:pPr>
      <w:r>
        <w:t>Leo Goldberg</w:t>
      </w:r>
      <w:r>
        <w:br/>
      </w:r>
      <w:r w:rsidRPr="00717F1C">
        <w:t>leog@email.sc.edu</w:t>
      </w:r>
      <w:r>
        <w:t xml:space="preserve"> | (516) 554-1256 | linkedin.com/in/</w:t>
      </w:r>
      <w:proofErr w:type="spellStart"/>
      <w:r>
        <w:t>leo-goldberg-usc</w:t>
      </w:r>
      <w:proofErr w:type="spellEnd"/>
    </w:p>
    <w:p w14:paraId="130C3AB2" w14:textId="77777777" w:rsidR="00696884" w:rsidRDefault="00696884" w:rsidP="00696884">
      <w:pPr>
        <w:pStyle w:val="BodyText"/>
        <w:spacing w:line="276" w:lineRule="auto"/>
      </w:pPr>
      <w:r>
        <w:t>December 8, 2025</w:t>
      </w:r>
      <w:r>
        <w:br/>
        <w:t>The Orchard</w:t>
      </w:r>
      <w:r>
        <w:br/>
        <w:t>Corporate Development Analyst</w:t>
      </w:r>
      <w:r>
        <w:br/>
        <w:t>New York, NY</w:t>
      </w:r>
    </w:p>
    <w:p w14:paraId="12B7371B" w14:textId="3A3E66F2" w:rsidR="008C43C7" w:rsidRDefault="008C43C7" w:rsidP="00696884">
      <w:pPr>
        <w:pStyle w:val="BodyText"/>
        <w:spacing w:line="276" w:lineRule="auto"/>
      </w:pPr>
      <w:r>
        <w:t xml:space="preserve">Dear Hiring Committee, </w:t>
      </w:r>
    </w:p>
    <w:p w14:paraId="3C41A868" w14:textId="7C563A6C" w:rsidR="00696884" w:rsidRDefault="00696884" w:rsidP="00696884">
      <w:pPr>
        <w:pStyle w:val="BodyText"/>
        <w:spacing w:line="276" w:lineRule="auto"/>
      </w:pPr>
      <w:r w:rsidRPr="00696884">
        <w:t>I’m applying for the Corporate Development Analyst role at The Orchard. I’m a senior at the Darla Moore School of Business, and my recent experience in capital markets has centered on building financial models, evaluating opportunities, and presenting clear takeaways to senior teams. At BNP Paribas, I rotated across Macro and Equity groups, contributing to projects spanning a defined volatility note on the Structured Notes desk and a currency-driven macro pitch on JPY/USD. Each required synthesizing complex inputs into structured models and communicating the strategic implications clearly to help guide decisions. That same ability to turn fragmented information into actionable analysis is directly aligned with this role’s work in evaluating new signings, assessing acquisitions, and supporting strategic growth initiatives across The Orchard.</w:t>
      </w:r>
    </w:p>
    <w:p w14:paraId="29F21B70" w14:textId="77777777" w:rsidR="008C43C7" w:rsidRPr="00696884" w:rsidRDefault="008C43C7" w:rsidP="00696884">
      <w:pPr>
        <w:pStyle w:val="BodyText"/>
        <w:spacing w:line="276" w:lineRule="auto"/>
        <w:rPr>
          <w:sz w:val="11"/>
          <w:szCs w:val="11"/>
        </w:rPr>
      </w:pPr>
    </w:p>
    <w:p w14:paraId="3DE67D77" w14:textId="77777777" w:rsidR="00696884" w:rsidRPr="00696884" w:rsidRDefault="00696884" w:rsidP="00696884">
      <w:pPr>
        <w:pStyle w:val="BodyText"/>
        <w:spacing w:line="276" w:lineRule="auto"/>
      </w:pPr>
      <w:r w:rsidRPr="00696884">
        <w:t>I’m drawn to this role because it blends that same analytical discipline with the creativity and momentum of the music industry, and as someone who produces music and is deeply into audio gear, guitar, and piano, the chance to apply my modeling and analytical background within an industry I genuinely care about is especially meaningful. I enjoy working with cross-functional groups, simplifying complexity, and contributing to environments where people are collaborative, curious, and motivated. The chance to support M&amp;A, evaluate new signings and ventures, and help shape strategic growth at a company as influential as The Orchard is exactly the kind of work that energizes me.</w:t>
      </w:r>
    </w:p>
    <w:p w14:paraId="4E681658" w14:textId="77777777" w:rsidR="00696884" w:rsidRPr="00696884" w:rsidRDefault="00696884" w:rsidP="00696884">
      <w:pPr>
        <w:pStyle w:val="BodyText"/>
        <w:spacing w:line="276" w:lineRule="auto"/>
      </w:pPr>
      <w:r w:rsidRPr="00696884">
        <w:t>Thank you for your consideration. I’d value the opportunity to discuss how I can contribute to your team.</w:t>
      </w:r>
    </w:p>
    <w:p w14:paraId="3B936684" w14:textId="0384AA43" w:rsidR="00AC78ED" w:rsidRDefault="00000000" w:rsidP="00696884">
      <w:pPr>
        <w:pStyle w:val="BodyText"/>
        <w:spacing w:line="276" w:lineRule="auto"/>
      </w:pPr>
      <w:r>
        <w:t>Sincerely,</w:t>
      </w:r>
      <w:r>
        <w:br/>
        <w:t>Leo Goldberg</w:t>
      </w:r>
    </w:p>
    <w:sectPr w:rsidR="00AC78E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264075"/>
    <w:rsid w:val="002F2CF7"/>
    <w:rsid w:val="00466566"/>
    <w:rsid w:val="005005E4"/>
    <w:rsid w:val="0059175F"/>
    <w:rsid w:val="006404AB"/>
    <w:rsid w:val="00696884"/>
    <w:rsid w:val="00717F1C"/>
    <w:rsid w:val="008C43C7"/>
    <w:rsid w:val="00AC78ED"/>
    <w:rsid w:val="00D22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9D1EB"/>
  <w15:docId w15:val="{288E05BC-FC82-074E-B1B9-CD7B17CC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 w:type="paragraph" w:styleId="NormalWeb">
    <w:name w:val="Normal (Web)"/>
    <w:basedOn w:val="Normal"/>
    <w:rsid w:val="006968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Goldberg, Leo</dc:creator>
  <cp:keywords/>
  <cp:lastModifiedBy>Goldberg, Leo</cp:lastModifiedBy>
  <cp:revision>3</cp:revision>
  <cp:lastPrinted>2025-12-08T18:16:00Z</cp:lastPrinted>
  <dcterms:created xsi:type="dcterms:W3CDTF">2025-12-08T18:16:00Z</dcterms:created>
  <dcterms:modified xsi:type="dcterms:W3CDTF">2025-12-08T18:16:00Z</dcterms:modified>
</cp:coreProperties>
</file>