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C677" w14:textId="77777777" w:rsidR="00A36C92" w:rsidRPr="00DE1BF8" w:rsidRDefault="00CD5192" w:rsidP="00A36C92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40"/>
          <w:szCs w:val="24"/>
        </w:rPr>
      </w:pPr>
      <w:r>
        <w:rPr>
          <w:rFonts w:ascii="Times New Roman" w:hAnsi="Times New Roman" w:cs="Times New Roman"/>
          <w:b/>
          <w:color w:val="FF0000"/>
          <w:sz w:val="40"/>
          <w:szCs w:val="24"/>
        </w:rPr>
        <w:t>First M</w:t>
      </w:r>
      <w:r w:rsidR="00DE1BF8">
        <w:rPr>
          <w:rFonts w:ascii="Times New Roman" w:hAnsi="Times New Roman" w:cs="Times New Roman"/>
          <w:b/>
          <w:color w:val="FF0000"/>
          <w:sz w:val="40"/>
          <w:szCs w:val="24"/>
        </w:rPr>
        <w:t>. Last</w:t>
      </w:r>
    </w:p>
    <w:p w14:paraId="49F5805F" w14:textId="560E533D" w:rsidR="00A36C92" w:rsidRPr="00DE1BF8" w:rsidRDefault="004A0090" w:rsidP="00A36C92">
      <w:pPr>
        <w:spacing w:after="0" w:line="240" w:lineRule="auto"/>
        <w:jc w:val="center"/>
        <w:rPr>
          <w:rFonts w:ascii="Times New Roman" w:hAnsi="Times New Roman" w:cs="Times New Roman"/>
          <w:color w:val="FF0000"/>
          <w:szCs w:val="24"/>
        </w:rPr>
      </w:pPr>
      <w:r w:rsidRPr="00DE1BF8">
        <w:rPr>
          <w:rFonts w:ascii="Times New Roman" w:hAnsi="Times New Roman" w:cs="Times New Roman"/>
          <w:color w:val="FF0000"/>
          <w:szCs w:val="24"/>
        </w:rPr>
        <w:t>Street</w:t>
      </w:r>
      <w:r w:rsidR="00A36C92" w:rsidRPr="00DE1BF8">
        <w:rPr>
          <w:rFonts w:ascii="Times New Roman" w:hAnsi="Times New Roman" w:cs="Times New Roman"/>
          <w:color w:val="FF0000"/>
          <w:szCs w:val="24"/>
        </w:rPr>
        <w:t xml:space="preserve"> │ </w:t>
      </w:r>
      <w:r w:rsidRPr="00DE1BF8">
        <w:rPr>
          <w:rFonts w:ascii="Times New Roman" w:hAnsi="Times New Roman" w:cs="Times New Roman"/>
          <w:color w:val="FF0000"/>
          <w:szCs w:val="24"/>
        </w:rPr>
        <w:t xml:space="preserve">City, State Zip │ </w:t>
      </w:r>
      <w:r w:rsidR="00A27481">
        <w:rPr>
          <w:rFonts w:ascii="Times New Roman" w:hAnsi="Times New Roman" w:cs="Times New Roman"/>
          <w:color w:val="FF0000"/>
          <w:szCs w:val="24"/>
        </w:rPr>
        <w:t>(xxx) xxx-</w:t>
      </w:r>
      <w:proofErr w:type="spellStart"/>
      <w:r w:rsidR="00A27481">
        <w:rPr>
          <w:rFonts w:ascii="Times New Roman" w:hAnsi="Times New Roman" w:cs="Times New Roman"/>
          <w:color w:val="FF0000"/>
          <w:szCs w:val="24"/>
        </w:rPr>
        <w:t>xxxx</w:t>
      </w:r>
      <w:proofErr w:type="spellEnd"/>
      <w:r w:rsidR="00A36C92" w:rsidRPr="00DE1BF8">
        <w:rPr>
          <w:rFonts w:ascii="Times New Roman" w:hAnsi="Times New Roman" w:cs="Times New Roman"/>
          <w:color w:val="FF0000"/>
          <w:szCs w:val="24"/>
        </w:rPr>
        <w:t xml:space="preserve">│ </w:t>
      </w:r>
      <w:r w:rsidRPr="00DE1BF8">
        <w:rPr>
          <w:rFonts w:ascii="Times New Roman" w:hAnsi="Times New Roman" w:cs="Times New Roman"/>
          <w:color w:val="FF0000"/>
          <w:szCs w:val="24"/>
        </w:rPr>
        <w:t>permanent email address</w:t>
      </w:r>
    </w:p>
    <w:p w14:paraId="6A4A9EBE" w14:textId="566853D3" w:rsidR="001B0E06" w:rsidRPr="00D91714" w:rsidRDefault="00C316DF" w:rsidP="00A36C92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  <w:r w:rsidRPr="00D91714">
        <w:rPr>
          <w:rFonts w:ascii="Times New Roman" w:hAnsi="Times New Roman" w:cs="Times New Roman"/>
          <w:sz w:val="10"/>
          <w:szCs w:val="10"/>
        </w:rPr>
        <w:t xml:space="preserve">  </w:t>
      </w:r>
    </w:p>
    <w:tbl>
      <w:tblPr>
        <w:tblStyle w:val="TableGrid"/>
        <w:tblW w:w="11499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"/>
        <w:gridCol w:w="6942"/>
        <w:gridCol w:w="108"/>
        <w:gridCol w:w="865"/>
        <w:gridCol w:w="354"/>
        <w:gridCol w:w="104"/>
        <w:gridCol w:w="78"/>
        <w:gridCol w:w="98"/>
        <w:gridCol w:w="450"/>
        <w:gridCol w:w="1894"/>
        <w:gridCol w:w="66"/>
        <w:gridCol w:w="40"/>
        <w:gridCol w:w="395"/>
      </w:tblGrid>
      <w:tr w:rsidR="005D6EB5" w:rsidRPr="00B54850" w14:paraId="44A99211" w14:textId="77777777" w:rsidTr="003E4252">
        <w:trPr>
          <w:gridBefore w:val="1"/>
          <w:gridAfter w:val="1"/>
          <w:wBefore w:w="105" w:type="dxa"/>
          <w:wAfter w:w="395" w:type="dxa"/>
        </w:trPr>
        <w:tc>
          <w:tcPr>
            <w:tcW w:w="7050" w:type="dxa"/>
            <w:gridSpan w:val="2"/>
            <w:tcBorders>
              <w:bottom w:val="single" w:sz="4" w:space="0" w:color="auto"/>
            </w:tcBorders>
          </w:tcPr>
          <w:p w14:paraId="4BB8BDE2" w14:textId="77777777" w:rsidR="005D6EB5" w:rsidRPr="00B54850" w:rsidRDefault="00CE5E8E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B54850">
              <w:rPr>
                <w:rFonts w:ascii="Times New Roman" w:hAnsi="Times New Roman" w:cs="Times New Roman"/>
                <w:b/>
                <w:szCs w:val="24"/>
              </w:rPr>
              <w:t>EDUCATION</w:t>
            </w:r>
          </w:p>
        </w:tc>
        <w:tc>
          <w:tcPr>
            <w:tcW w:w="3949" w:type="dxa"/>
            <w:gridSpan w:val="9"/>
            <w:tcBorders>
              <w:bottom w:val="single" w:sz="4" w:space="0" w:color="auto"/>
            </w:tcBorders>
          </w:tcPr>
          <w:p w14:paraId="09595F4C" w14:textId="77777777" w:rsidR="005D6EB5" w:rsidRPr="00B54850" w:rsidRDefault="005D6EB5" w:rsidP="00CE5E8E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D6EB5" w:rsidRPr="00B54850" w14:paraId="551AE855" w14:textId="77777777" w:rsidTr="003E4252">
        <w:trPr>
          <w:gridAfter w:val="3"/>
          <w:wAfter w:w="501" w:type="dxa"/>
          <w:trHeight w:val="170"/>
        </w:trPr>
        <w:tc>
          <w:tcPr>
            <w:tcW w:w="7047" w:type="dxa"/>
            <w:gridSpan w:val="2"/>
            <w:tcBorders>
              <w:top w:val="single" w:sz="4" w:space="0" w:color="auto"/>
            </w:tcBorders>
          </w:tcPr>
          <w:p w14:paraId="38557D81" w14:textId="77777777" w:rsidR="005D6EB5" w:rsidRPr="00B54850" w:rsidRDefault="005D6EB5" w:rsidP="00FC2FF6">
            <w:pPr>
              <w:ind w:left="360" w:hanging="270"/>
              <w:rPr>
                <w:rFonts w:ascii="Times New Roman" w:hAnsi="Times New Roman" w:cs="Times New Roman"/>
                <w:b/>
                <w:szCs w:val="24"/>
              </w:rPr>
            </w:pPr>
            <w:r w:rsidRPr="00B54850">
              <w:rPr>
                <w:rFonts w:ascii="Times New Roman" w:hAnsi="Times New Roman" w:cs="Times New Roman"/>
                <w:b/>
                <w:szCs w:val="24"/>
              </w:rPr>
              <w:t>The University of South Carolina</w:t>
            </w:r>
            <w:r w:rsidRPr="00B54850">
              <w:rPr>
                <w:rFonts w:ascii="Times New Roman" w:hAnsi="Times New Roman" w:cs="Times New Roman"/>
                <w:b/>
                <w:color w:val="FF0000"/>
                <w:szCs w:val="24"/>
              </w:rPr>
              <w:t xml:space="preserve">, </w:t>
            </w:r>
            <w:r w:rsidR="00BC19B3" w:rsidRPr="00B54850">
              <w:rPr>
                <w:rFonts w:ascii="Times New Roman" w:hAnsi="Times New Roman" w:cs="Times New Roman"/>
                <w:b/>
                <w:color w:val="FF0000"/>
                <w:szCs w:val="24"/>
              </w:rPr>
              <w:t>Honors College</w:t>
            </w:r>
          </w:p>
        </w:tc>
        <w:tc>
          <w:tcPr>
            <w:tcW w:w="3951" w:type="dxa"/>
            <w:gridSpan w:val="8"/>
            <w:tcBorders>
              <w:top w:val="single" w:sz="4" w:space="0" w:color="auto"/>
            </w:tcBorders>
          </w:tcPr>
          <w:p w14:paraId="42BC83D9" w14:textId="1D554578" w:rsidR="005D6EB5" w:rsidRPr="00B54850" w:rsidRDefault="005D6EB5" w:rsidP="006A0738">
            <w:pPr>
              <w:ind w:left="360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 w:rsidRPr="00B54850">
              <w:rPr>
                <w:rFonts w:ascii="Times New Roman" w:hAnsi="Times New Roman" w:cs="Times New Roman"/>
                <w:b/>
                <w:szCs w:val="24"/>
              </w:rPr>
              <w:t>Columbia, SC</w:t>
            </w:r>
          </w:p>
        </w:tc>
      </w:tr>
      <w:tr w:rsidR="005D6EB5" w:rsidRPr="00B54850" w14:paraId="5156A3DE" w14:textId="77777777" w:rsidTr="003E4252">
        <w:trPr>
          <w:gridAfter w:val="3"/>
          <w:wAfter w:w="501" w:type="dxa"/>
        </w:trPr>
        <w:tc>
          <w:tcPr>
            <w:tcW w:w="8020" w:type="dxa"/>
            <w:gridSpan w:val="4"/>
          </w:tcPr>
          <w:p w14:paraId="044FF02E" w14:textId="77777777" w:rsidR="005D6EB5" w:rsidRPr="00B54850" w:rsidRDefault="00887F2C" w:rsidP="00FC2FF6">
            <w:pPr>
              <w:ind w:left="360" w:hanging="270"/>
              <w:rPr>
                <w:rFonts w:ascii="Times New Roman" w:hAnsi="Times New Roman" w:cs="Times New Roman"/>
                <w:i/>
                <w:szCs w:val="24"/>
              </w:rPr>
            </w:pPr>
            <w:r w:rsidRPr="00B54850">
              <w:rPr>
                <w:rFonts w:ascii="Times New Roman" w:hAnsi="Times New Roman" w:cs="Times New Roman"/>
                <w:i/>
                <w:szCs w:val="24"/>
              </w:rPr>
              <w:t>Bachelor of Science in</w:t>
            </w:r>
            <w:r w:rsidR="005D6EB5" w:rsidRPr="00B54850">
              <w:rPr>
                <w:rFonts w:ascii="Times New Roman" w:hAnsi="Times New Roman" w:cs="Times New Roman"/>
                <w:i/>
                <w:szCs w:val="24"/>
              </w:rPr>
              <w:t xml:space="preserve"> Business Administration</w:t>
            </w:r>
            <w:r w:rsidR="00BC19B3" w:rsidRPr="00B54850">
              <w:rPr>
                <w:rFonts w:ascii="Times New Roman" w:hAnsi="Times New Roman" w:cs="Times New Roman"/>
                <w:i/>
                <w:szCs w:val="24"/>
              </w:rPr>
              <w:t xml:space="preserve">, </w:t>
            </w:r>
            <w:r w:rsidR="00BC19B3" w:rsidRPr="00B54850">
              <w:rPr>
                <w:rFonts w:ascii="Times New Roman" w:hAnsi="Times New Roman" w:cs="Times New Roman"/>
                <w:szCs w:val="24"/>
              </w:rPr>
              <w:t>Darla Moore School of Business</w:t>
            </w:r>
          </w:p>
        </w:tc>
        <w:tc>
          <w:tcPr>
            <w:tcW w:w="2978" w:type="dxa"/>
            <w:gridSpan w:val="6"/>
          </w:tcPr>
          <w:p w14:paraId="09BDCC63" w14:textId="77777777" w:rsidR="005D6EB5" w:rsidRPr="009F2857" w:rsidRDefault="005D6EB5" w:rsidP="006A0738">
            <w:pPr>
              <w:ind w:left="360"/>
              <w:jc w:val="right"/>
              <w:rPr>
                <w:rFonts w:ascii="Times New Roman" w:hAnsi="Times New Roman" w:cs="Times New Roman"/>
                <w:i/>
                <w:szCs w:val="24"/>
              </w:rPr>
            </w:pPr>
            <w:r w:rsidRPr="009F2857">
              <w:rPr>
                <w:rFonts w:ascii="Times New Roman" w:hAnsi="Times New Roman" w:cs="Times New Roman"/>
                <w:i/>
                <w:color w:val="FF0000"/>
                <w:szCs w:val="24"/>
              </w:rPr>
              <w:t>May 2019</w:t>
            </w:r>
          </w:p>
        </w:tc>
      </w:tr>
      <w:tr w:rsidR="005D6EB5" w:rsidRPr="00B54850" w14:paraId="00FF2A8E" w14:textId="77777777" w:rsidTr="003E4252">
        <w:trPr>
          <w:gridAfter w:val="3"/>
          <w:wAfter w:w="501" w:type="dxa"/>
        </w:trPr>
        <w:tc>
          <w:tcPr>
            <w:tcW w:w="7047" w:type="dxa"/>
            <w:gridSpan w:val="2"/>
          </w:tcPr>
          <w:p w14:paraId="03D95471" w14:textId="741B3985" w:rsidR="005D6EB5" w:rsidRPr="00B54850" w:rsidRDefault="005D6EB5" w:rsidP="00FC2FF6">
            <w:pPr>
              <w:ind w:left="360" w:hanging="270"/>
              <w:rPr>
                <w:rFonts w:ascii="Times New Roman" w:hAnsi="Times New Roman" w:cs="Times New Roman"/>
                <w:szCs w:val="24"/>
              </w:rPr>
            </w:pPr>
            <w:r w:rsidRPr="00B54850">
              <w:rPr>
                <w:rFonts w:ascii="Times New Roman" w:hAnsi="Times New Roman" w:cs="Times New Roman"/>
                <w:szCs w:val="24"/>
              </w:rPr>
              <w:t>Major</w:t>
            </w:r>
            <w:r w:rsidRPr="00B54850">
              <w:rPr>
                <w:rFonts w:ascii="Times New Roman" w:hAnsi="Times New Roman" w:cs="Times New Roman"/>
                <w:color w:val="FF0000"/>
                <w:szCs w:val="24"/>
              </w:rPr>
              <w:t>s</w:t>
            </w:r>
            <w:r w:rsidRPr="00B54850">
              <w:rPr>
                <w:rFonts w:ascii="Times New Roman" w:hAnsi="Times New Roman" w:cs="Times New Roman"/>
                <w:szCs w:val="24"/>
              </w:rPr>
              <w:t xml:space="preserve">: </w:t>
            </w:r>
            <w:r w:rsidR="00A27481">
              <w:rPr>
                <w:rFonts w:ascii="Times New Roman" w:hAnsi="Times New Roman" w:cs="Times New Roman"/>
                <w:szCs w:val="24"/>
              </w:rPr>
              <w:softHyphen/>
            </w:r>
            <w:r w:rsidR="00A27481">
              <w:rPr>
                <w:rFonts w:ascii="Times New Roman" w:hAnsi="Times New Roman" w:cs="Times New Roman"/>
                <w:szCs w:val="24"/>
              </w:rPr>
              <w:softHyphen/>
            </w:r>
          </w:p>
        </w:tc>
        <w:tc>
          <w:tcPr>
            <w:tcW w:w="3951" w:type="dxa"/>
            <w:gridSpan w:val="8"/>
          </w:tcPr>
          <w:p w14:paraId="43892FE5" w14:textId="77777777" w:rsidR="005D6EB5" w:rsidRPr="00B54850" w:rsidRDefault="005D6EB5" w:rsidP="00FC2FF6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D6EB5" w:rsidRPr="00B54850" w14:paraId="6AB64880" w14:textId="77777777" w:rsidTr="003E4252">
        <w:trPr>
          <w:gridAfter w:val="3"/>
          <w:wAfter w:w="501" w:type="dxa"/>
        </w:trPr>
        <w:tc>
          <w:tcPr>
            <w:tcW w:w="7047" w:type="dxa"/>
            <w:gridSpan w:val="2"/>
          </w:tcPr>
          <w:p w14:paraId="58102C34" w14:textId="77777777" w:rsidR="005D6EB5" w:rsidRPr="00B54850" w:rsidRDefault="005D6EB5" w:rsidP="00FC2FF6">
            <w:pPr>
              <w:ind w:left="360" w:hanging="270"/>
              <w:rPr>
                <w:rFonts w:ascii="Times New Roman" w:hAnsi="Times New Roman" w:cs="Times New Roman"/>
                <w:szCs w:val="24"/>
              </w:rPr>
            </w:pPr>
            <w:r w:rsidRPr="00B54850">
              <w:rPr>
                <w:rFonts w:ascii="Times New Roman" w:hAnsi="Times New Roman" w:cs="Times New Roman"/>
                <w:color w:val="FF0000"/>
                <w:szCs w:val="24"/>
              </w:rPr>
              <w:t>Minor</w:t>
            </w:r>
            <w:r w:rsidR="004A0090" w:rsidRPr="00B54850">
              <w:rPr>
                <w:rFonts w:ascii="Times New Roman" w:hAnsi="Times New Roman" w:cs="Times New Roman"/>
                <w:color w:val="FF0000"/>
                <w:szCs w:val="24"/>
              </w:rPr>
              <w:t>s</w:t>
            </w:r>
            <w:r w:rsidRPr="00B54850">
              <w:rPr>
                <w:rFonts w:ascii="Times New Roman" w:hAnsi="Times New Roman" w:cs="Times New Roman"/>
                <w:color w:val="FF0000"/>
                <w:szCs w:val="24"/>
              </w:rPr>
              <w:t xml:space="preserve">: </w:t>
            </w:r>
          </w:p>
        </w:tc>
        <w:tc>
          <w:tcPr>
            <w:tcW w:w="3951" w:type="dxa"/>
            <w:gridSpan w:val="8"/>
          </w:tcPr>
          <w:p w14:paraId="7F7C9D95" w14:textId="77777777" w:rsidR="005D6EB5" w:rsidRPr="00B54850" w:rsidRDefault="005D6EB5" w:rsidP="00FC2FF6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D6EB5" w:rsidRPr="00B54850" w14:paraId="271DC7C9" w14:textId="77777777" w:rsidTr="003E4252">
        <w:trPr>
          <w:gridAfter w:val="3"/>
          <w:wAfter w:w="501" w:type="dxa"/>
        </w:trPr>
        <w:tc>
          <w:tcPr>
            <w:tcW w:w="7047" w:type="dxa"/>
            <w:gridSpan w:val="2"/>
          </w:tcPr>
          <w:p w14:paraId="6E083B93" w14:textId="77777777" w:rsidR="005D6EB5" w:rsidRPr="00B54850" w:rsidRDefault="004A0090" w:rsidP="00FC2FF6">
            <w:pPr>
              <w:ind w:left="360" w:hanging="270"/>
              <w:rPr>
                <w:rFonts w:ascii="Times New Roman" w:hAnsi="Times New Roman" w:cs="Times New Roman"/>
                <w:szCs w:val="24"/>
              </w:rPr>
            </w:pPr>
            <w:r w:rsidRPr="00B54850">
              <w:rPr>
                <w:rFonts w:ascii="Times New Roman" w:hAnsi="Times New Roman" w:cs="Times New Roman"/>
                <w:szCs w:val="24"/>
              </w:rPr>
              <w:t xml:space="preserve">GPA: </w:t>
            </w:r>
            <w:r w:rsidRPr="00B54850">
              <w:rPr>
                <w:rFonts w:ascii="Times New Roman" w:hAnsi="Times New Roman" w:cs="Times New Roman"/>
                <w:color w:val="FF0000"/>
                <w:szCs w:val="24"/>
              </w:rPr>
              <w:t>4.0</w:t>
            </w:r>
            <w:r w:rsidR="005D6EB5" w:rsidRPr="00B54850">
              <w:rPr>
                <w:rFonts w:ascii="Times New Roman" w:hAnsi="Times New Roman" w:cs="Times New Roman"/>
                <w:szCs w:val="24"/>
              </w:rPr>
              <w:t>/4.0</w:t>
            </w:r>
          </w:p>
        </w:tc>
        <w:tc>
          <w:tcPr>
            <w:tcW w:w="3951" w:type="dxa"/>
            <w:gridSpan w:val="8"/>
          </w:tcPr>
          <w:p w14:paraId="4CE277E1" w14:textId="77777777" w:rsidR="005D6EB5" w:rsidRPr="00B54850" w:rsidRDefault="005D6EB5" w:rsidP="00FC2FF6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D6EB5" w:rsidRPr="00B54850" w14:paraId="1C7DCD84" w14:textId="77777777" w:rsidTr="003E4252">
        <w:trPr>
          <w:gridAfter w:val="3"/>
          <w:wAfter w:w="501" w:type="dxa"/>
        </w:trPr>
        <w:tc>
          <w:tcPr>
            <w:tcW w:w="9104" w:type="dxa"/>
            <w:gridSpan w:val="9"/>
          </w:tcPr>
          <w:p w14:paraId="3C8623B7" w14:textId="77777777" w:rsidR="005D6EB5" w:rsidRPr="00B54850" w:rsidRDefault="005D6EB5" w:rsidP="00FC2FF6">
            <w:pPr>
              <w:ind w:left="360" w:hanging="270"/>
              <w:rPr>
                <w:rFonts w:ascii="Times New Roman" w:hAnsi="Times New Roman" w:cs="Times New Roman"/>
                <w:szCs w:val="24"/>
              </w:rPr>
            </w:pPr>
            <w:r w:rsidRPr="00B54850">
              <w:rPr>
                <w:rFonts w:ascii="Times New Roman" w:hAnsi="Times New Roman" w:cs="Times New Roman"/>
                <w:szCs w:val="24"/>
              </w:rPr>
              <w:t xml:space="preserve">Awards: </w:t>
            </w:r>
            <w:r w:rsidR="004A0090" w:rsidRPr="00B54850">
              <w:rPr>
                <w:rFonts w:ascii="Times New Roman" w:hAnsi="Times New Roman" w:cs="Times New Roman"/>
                <w:color w:val="FF0000"/>
                <w:szCs w:val="24"/>
              </w:rPr>
              <w:t>Dean’s List, President’s List, Scholarships, Capstone Scholar</w:t>
            </w:r>
          </w:p>
        </w:tc>
        <w:tc>
          <w:tcPr>
            <w:tcW w:w="1894" w:type="dxa"/>
          </w:tcPr>
          <w:p w14:paraId="0114F814" w14:textId="77777777" w:rsidR="005D6EB5" w:rsidRPr="00B54850" w:rsidRDefault="005D6EB5" w:rsidP="00CE5E8E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95F95" w:rsidRPr="00B54850" w14:paraId="0A95C16A" w14:textId="77777777" w:rsidTr="003E4252">
        <w:trPr>
          <w:gridAfter w:val="3"/>
          <w:wAfter w:w="501" w:type="dxa"/>
        </w:trPr>
        <w:tc>
          <w:tcPr>
            <w:tcW w:w="9104" w:type="dxa"/>
            <w:gridSpan w:val="9"/>
          </w:tcPr>
          <w:p w14:paraId="60D4BB73" w14:textId="77777777" w:rsidR="00595F95" w:rsidRPr="00486141" w:rsidRDefault="00595F95" w:rsidP="00FC2FF6">
            <w:pPr>
              <w:ind w:left="360" w:hanging="27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94" w:type="dxa"/>
          </w:tcPr>
          <w:p w14:paraId="5C282163" w14:textId="77777777" w:rsidR="00595F95" w:rsidRPr="00486141" w:rsidRDefault="00595F95" w:rsidP="00CE5E8E">
            <w:pPr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486141" w:rsidRPr="00486141" w14:paraId="182DFEA3" w14:textId="77777777" w:rsidTr="003E4252">
        <w:trPr>
          <w:gridAfter w:val="3"/>
          <w:wAfter w:w="501" w:type="dxa"/>
        </w:trPr>
        <w:tc>
          <w:tcPr>
            <w:tcW w:w="8654" w:type="dxa"/>
            <w:gridSpan w:val="8"/>
          </w:tcPr>
          <w:p w14:paraId="6D13C79D" w14:textId="4A8C8BE0" w:rsidR="00595F95" w:rsidRPr="00486141" w:rsidRDefault="00595F95" w:rsidP="00FC2FF6">
            <w:pPr>
              <w:ind w:left="360" w:hanging="270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486141">
              <w:rPr>
                <w:rFonts w:ascii="Times New Roman" w:hAnsi="Times New Roman" w:cs="Times New Roman"/>
                <w:b/>
                <w:color w:val="FF0000"/>
                <w:szCs w:val="24"/>
              </w:rPr>
              <w:t>Other University Attended</w:t>
            </w:r>
            <w:r w:rsidR="00620012">
              <w:rPr>
                <w:rFonts w:ascii="Times New Roman" w:hAnsi="Times New Roman" w:cs="Times New Roman"/>
                <w:b/>
                <w:color w:val="FF0000"/>
                <w:szCs w:val="24"/>
              </w:rPr>
              <w:t xml:space="preserve">, </w:t>
            </w:r>
            <w:r w:rsidR="009E3EA9">
              <w:rPr>
                <w:rFonts w:ascii="Times New Roman" w:hAnsi="Times New Roman" w:cs="Times New Roman"/>
                <w:b/>
                <w:color w:val="FF0000"/>
                <w:szCs w:val="24"/>
              </w:rPr>
              <w:t>4.0</w:t>
            </w:r>
          </w:p>
        </w:tc>
        <w:tc>
          <w:tcPr>
            <w:tcW w:w="2344" w:type="dxa"/>
            <w:gridSpan w:val="2"/>
          </w:tcPr>
          <w:p w14:paraId="2ADDC07B" w14:textId="3D233D18" w:rsidR="00595F95" w:rsidRPr="00486141" w:rsidRDefault="00595F95" w:rsidP="00CE5E8E">
            <w:pPr>
              <w:jc w:val="right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486141">
              <w:rPr>
                <w:rFonts w:ascii="Times New Roman" w:hAnsi="Times New Roman" w:cs="Times New Roman"/>
                <w:b/>
                <w:color w:val="FF0000"/>
                <w:szCs w:val="24"/>
              </w:rPr>
              <w:t>City, Country/State</w:t>
            </w:r>
          </w:p>
        </w:tc>
      </w:tr>
      <w:tr w:rsidR="00486141" w:rsidRPr="00486141" w14:paraId="3C40E3DE" w14:textId="77777777" w:rsidTr="003E4252">
        <w:trPr>
          <w:gridAfter w:val="3"/>
          <w:wAfter w:w="501" w:type="dxa"/>
        </w:trPr>
        <w:tc>
          <w:tcPr>
            <w:tcW w:w="8654" w:type="dxa"/>
            <w:gridSpan w:val="8"/>
          </w:tcPr>
          <w:p w14:paraId="06EB725E" w14:textId="74A3EA04" w:rsidR="00595F95" w:rsidRPr="009E3EA9" w:rsidRDefault="00486141" w:rsidP="00FC2FF6">
            <w:pPr>
              <w:ind w:left="360" w:hanging="270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9E3EA9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Focus of study </w:t>
            </w:r>
          </w:p>
        </w:tc>
        <w:tc>
          <w:tcPr>
            <w:tcW w:w="2344" w:type="dxa"/>
            <w:gridSpan w:val="2"/>
          </w:tcPr>
          <w:p w14:paraId="118F29BD" w14:textId="7E7143F4" w:rsidR="00595F95" w:rsidRPr="00486141" w:rsidRDefault="00595F95" w:rsidP="00CE5E8E">
            <w:pPr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>Semester/Month year</w:t>
            </w:r>
          </w:p>
        </w:tc>
      </w:tr>
      <w:tr w:rsidR="00486141" w:rsidRPr="00486141" w14:paraId="35FD15E9" w14:textId="77777777" w:rsidTr="003E4252">
        <w:trPr>
          <w:gridAfter w:val="3"/>
          <w:wAfter w:w="501" w:type="dxa"/>
        </w:trPr>
        <w:tc>
          <w:tcPr>
            <w:tcW w:w="9104" w:type="dxa"/>
            <w:gridSpan w:val="9"/>
          </w:tcPr>
          <w:p w14:paraId="21D948E6" w14:textId="77777777" w:rsidR="00595F95" w:rsidRPr="00486141" w:rsidRDefault="00595F95" w:rsidP="00FC2FF6">
            <w:pPr>
              <w:ind w:left="360" w:hanging="27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</w:tc>
        <w:tc>
          <w:tcPr>
            <w:tcW w:w="1894" w:type="dxa"/>
          </w:tcPr>
          <w:p w14:paraId="27CE7221" w14:textId="77777777" w:rsidR="00595F95" w:rsidRPr="00486141" w:rsidRDefault="00595F95" w:rsidP="00CE5E8E">
            <w:pPr>
              <w:jc w:val="right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</w:tc>
      </w:tr>
      <w:tr w:rsidR="00486141" w:rsidRPr="00486141" w14:paraId="29942D01" w14:textId="77777777" w:rsidTr="003E4252">
        <w:trPr>
          <w:gridAfter w:val="3"/>
          <w:wAfter w:w="501" w:type="dxa"/>
        </w:trPr>
        <w:tc>
          <w:tcPr>
            <w:tcW w:w="8556" w:type="dxa"/>
            <w:gridSpan w:val="7"/>
          </w:tcPr>
          <w:p w14:paraId="15B59AED" w14:textId="4B14B661" w:rsidR="00595F95" w:rsidRPr="00486141" w:rsidRDefault="00486141" w:rsidP="00FC2FF6">
            <w:pPr>
              <w:ind w:left="360" w:hanging="270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486141">
              <w:rPr>
                <w:rFonts w:ascii="Times New Roman" w:hAnsi="Times New Roman" w:cs="Times New Roman"/>
                <w:b/>
                <w:color w:val="FF0000"/>
                <w:szCs w:val="24"/>
              </w:rPr>
              <w:t>Training the Street,</w:t>
            </w:r>
            <w:r w:rsidRPr="00486141">
              <w:rPr>
                <w:rFonts w:ascii="Times New Roman" w:hAnsi="Times New Roman" w:cs="Times New Roman"/>
                <w:color w:val="FF0000"/>
                <w:szCs w:val="24"/>
              </w:rPr>
              <w:t xml:space="preserve"> </w:t>
            </w: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>Seminar on Financial Statement Analysis and DCF Modeling</w:t>
            </w:r>
          </w:p>
        </w:tc>
        <w:tc>
          <w:tcPr>
            <w:tcW w:w="2442" w:type="dxa"/>
            <w:gridSpan w:val="3"/>
          </w:tcPr>
          <w:p w14:paraId="73053376" w14:textId="144E3D96" w:rsidR="00595F95" w:rsidRPr="00486141" w:rsidRDefault="00486141" w:rsidP="00CE5E8E">
            <w:pPr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>Month Year</w:t>
            </w:r>
          </w:p>
        </w:tc>
      </w:tr>
      <w:tr w:rsidR="00486141" w:rsidRPr="00486141" w14:paraId="5A722A99" w14:textId="77777777" w:rsidTr="003E4252">
        <w:trPr>
          <w:gridAfter w:val="3"/>
          <w:wAfter w:w="501" w:type="dxa"/>
        </w:trPr>
        <w:tc>
          <w:tcPr>
            <w:tcW w:w="9104" w:type="dxa"/>
            <w:gridSpan w:val="9"/>
          </w:tcPr>
          <w:p w14:paraId="26A14533" w14:textId="77777777" w:rsidR="00595F95" w:rsidRPr="00486141" w:rsidRDefault="00595F95" w:rsidP="00FC2FF6">
            <w:pPr>
              <w:ind w:left="360" w:hanging="27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</w:tc>
        <w:tc>
          <w:tcPr>
            <w:tcW w:w="1894" w:type="dxa"/>
          </w:tcPr>
          <w:p w14:paraId="13E8863A" w14:textId="77777777" w:rsidR="00595F95" w:rsidRPr="00486141" w:rsidRDefault="00595F95" w:rsidP="00CE5E8E">
            <w:pPr>
              <w:jc w:val="right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</w:tc>
      </w:tr>
      <w:tr w:rsidR="00486141" w:rsidRPr="00486141" w14:paraId="5EAA37AA" w14:textId="77777777" w:rsidTr="003E4252">
        <w:trPr>
          <w:gridAfter w:val="3"/>
          <w:wAfter w:w="501" w:type="dxa"/>
        </w:trPr>
        <w:tc>
          <w:tcPr>
            <w:tcW w:w="8556" w:type="dxa"/>
            <w:gridSpan w:val="7"/>
          </w:tcPr>
          <w:p w14:paraId="7FBABA47" w14:textId="69F6FF64" w:rsidR="00486141" w:rsidRPr="00486141" w:rsidRDefault="00486141" w:rsidP="00486141">
            <w:pPr>
              <w:ind w:left="360" w:hanging="270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486141">
              <w:rPr>
                <w:rFonts w:ascii="Times New Roman" w:hAnsi="Times New Roman" w:cs="Times New Roman"/>
                <w:b/>
                <w:color w:val="FF0000"/>
                <w:szCs w:val="24"/>
              </w:rPr>
              <w:t>Wall Street Prep,</w:t>
            </w:r>
            <w:r w:rsidRPr="00486141">
              <w:rPr>
                <w:rFonts w:ascii="Times New Roman" w:hAnsi="Times New Roman" w:cs="Times New Roman"/>
                <w:color w:val="FF0000"/>
                <w:szCs w:val="24"/>
              </w:rPr>
              <w:t xml:space="preserve"> </w:t>
            </w: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>Seminar on Financial Statement Analysis, Valuation and DCF Modeling using Excel</w:t>
            </w:r>
          </w:p>
        </w:tc>
        <w:tc>
          <w:tcPr>
            <w:tcW w:w="2442" w:type="dxa"/>
            <w:gridSpan w:val="3"/>
          </w:tcPr>
          <w:p w14:paraId="39892DAE" w14:textId="39308E27" w:rsidR="00486141" w:rsidRPr="00486141" w:rsidRDefault="00486141" w:rsidP="00486141">
            <w:pPr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>Month year</w:t>
            </w:r>
          </w:p>
        </w:tc>
      </w:tr>
      <w:tr w:rsidR="00486141" w:rsidRPr="00595F95" w14:paraId="296174F7" w14:textId="77777777" w:rsidTr="003E4252">
        <w:trPr>
          <w:gridAfter w:val="3"/>
          <w:wAfter w:w="501" w:type="dxa"/>
        </w:trPr>
        <w:tc>
          <w:tcPr>
            <w:tcW w:w="8374" w:type="dxa"/>
            <w:gridSpan w:val="5"/>
          </w:tcPr>
          <w:p w14:paraId="214207EA" w14:textId="77777777" w:rsidR="00486141" w:rsidRPr="00595F95" w:rsidRDefault="00486141" w:rsidP="00486141">
            <w:pPr>
              <w:ind w:left="360"/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</w:tc>
        <w:tc>
          <w:tcPr>
            <w:tcW w:w="2624" w:type="dxa"/>
            <w:gridSpan w:val="5"/>
          </w:tcPr>
          <w:p w14:paraId="7D365B82" w14:textId="77777777" w:rsidR="00486141" w:rsidRPr="00595F95" w:rsidRDefault="00486141" w:rsidP="00486141">
            <w:pPr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486141" w:rsidRPr="00B54850" w14:paraId="4E66BC7E" w14:textId="77777777" w:rsidTr="003E4252">
        <w:trPr>
          <w:gridAfter w:val="3"/>
          <w:wAfter w:w="501" w:type="dxa"/>
        </w:trPr>
        <w:tc>
          <w:tcPr>
            <w:tcW w:w="7047" w:type="dxa"/>
            <w:gridSpan w:val="2"/>
            <w:tcBorders>
              <w:bottom w:val="single" w:sz="4" w:space="0" w:color="auto"/>
            </w:tcBorders>
          </w:tcPr>
          <w:p w14:paraId="1AD0E4CD" w14:textId="77777777" w:rsidR="00486141" w:rsidRPr="00B54850" w:rsidRDefault="00486141" w:rsidP="00486141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B54850">
              <w:rPr>
                <w:rFonts w:ascii="Times New Roman" w:hAnsi="Times New Roman" w:cs="Times New Roman"/>
                <w:b/>
                <w:szCs w:val="24"/>
              </w:rPr>
              <w:t>PROFESSIONAL EXPERIENCE</w:t>
            </w:r>
          </w:p>
        </w:tc>
        <w:tc>
          <w:tcPr>
            <w:tcW w:w="3951" w:type="dxa"/>
            <w:gridSpan w:val="8"/>
            <w:tcBorders>
              <w:bottom w:val="single" w:sz="4" w:space="0" w:color="auto"/>
            </w:tcBorders>
          </w:tcPr>
          <w:p w14:paraId="5AE6415F" w14:textId="77777777" w:rsidR="00486141" w:rsidRPr="00B54850" w:rsidRDefault="00486141" w:rsidP="00486141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86141" w:rsidRPr="00B54850" w14:paraId="14837305" w14:textId="77777777" w:rsidTr="003E4252">
        <w:trPr>
          <w:gridAfter w:val="3"/>
          <w:wAfter w:w="501" w:type="dxa"/>
        </w:trPr>
        <w:tc>
          <w:tcPr>
            <w:tcW w:w="7047" w:type="dxa"/>
            <w:gridSpan w:val="2"/>
          </w:tcPr>
          <w:p w14:paraId="1141C977" w14:textId="4B34DA1C" w:rsidR="00486141" w:rsidRPr="00DE1BF8" w:rsidRDefault="00D52C4C" w:rsidP="00D52C4C">
            <w:pPr>
              <w:ind w:left="360" w:right="1350" w:hanging="360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The Shed – Brunch and Dinner Restaurant</w:t>
            </w:r>
          </w:p>
        </w:tc>
        <w:tc>
          <w:tcPr>
            <w:tcW w:w="3951" w:type="dxa"/>
            <w:gridSpan w:val="8"/>
          </w:tcPr>
          <w:p w14:paraId="23DA9B45" w14:textId="06497561" w:rsidR="00486141" w:rsidRPr="00FC2FF6" w:rsidRDefault="00D52C4C" w:rsidP="00486141">
            <w:pPr>
              <w:ind w:left="360"/>
              <w:jc w:val="right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Plainview</w:t>
            </w:r>
            <w:r w:rsidR="00486141" w:rsidRPr="00FC2FF6">
              <w:rPr>
                <w:rFonts w:ascii="Times New Roman" w:hAnsi="Times New Roman" w:cs="Times New Roman"/>
                <w:b/>
                <w:color w:val="FF0000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NY</w:t>
            </w:r>
          </w:p>
        </w:tc>
      </w:tr>
      <w:tr w:rsidR="00486141" w:rsidRPr="00B54850" w14:paraId="0D9E1842" w14:textId="77777777" w:rsidTr="003E4252">
        <w:trPr>
          <w:gridAfter w:val="3"/>
          <w:wAfter w:w="501" w:type="dxa"/>
        </w:trPr>
        <w:tc>
          <w:tcPr>
            <w:tcW w:w="7047" w:type="dxa"/>
            <w:gridSpan w:val="2"/>
          </w:tcPr>
          <w:p w14:paraId="11E04F33" w14:textId="7A7F224F" w:rsidR="00486141" w:rsidRPr="00DE1BF8" w:rsidRDefault="00D52C4C" w:rsidP="00D52C4C">
            <w:pPr>
              <w:ind w:left="360" w:right="1350" w:hanging="360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>Server Assistant</w:t>
            </w:r>
          </w:p>
        </w:tc>
        <w:tc>
          <w:tcPr>
            <w:tcW w:w="3951" w:type="dxa"/>
            <w:gridSpan w:val="8"/>
          </w:tcPr>
          <w:p w14:paraId="654B1CD6" w14:textId="77777777" w:rsidR="00486141" w:rsidRPr="00FC2FF6" w:rsidRDefault="00486141" w:rsidP="00486141">
            <w:pPr>
              <w:ind w:left="360"/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>Start Date – End Date/Present</w:t>
            </w:r>
          </w:p>
        </w:tc>
      </w:tr>
      <w:tr w:rsidR="00486141" w:rsidRPr="00B54850" w14:paraId="262DEB56" w14:textId="77777777" w:rsidTr="003E4252">
        <w:tc>
          <w:tcPr>
            <w:tcW w:w="11064" w:type="dxa"/>
            <w:gridSpan w:val="11"/>
          </w:tcPr>
          <w:p w14:paraId="05155FA4" w14:textId="46764D0D" w:rsidR="00486141" w:rsidRPr="00DE1BF8" w:rsidRDefault="00DD1CBA" w:rsidP="00D52C4C">
            <w:pPr>
              <w:pStyle w:val="ListParagraph"/>
              <w:numPr>
                <w:ilvl w:val="0"/>
                <w:numId w:val="6"/>
              </w:numPr>
              <w:ind w:right="1350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Cs w:val="24"/>
              </w:rPr>
              <w:t>Utilized a thorough understanding of the menu and daily specials to help servers take customer</w:t>
            </w:r>
            <w:r w:rsidR="00D52C4C">
              <w:rPr>
                <w:rFonts w:ascii="Times New Roman" w:hAnsi="Times New Roman" w:cs="Times New Roman"/>
                <w:color w:val="FF0000"/>
                <w:szCs w:val="24"/>
              </w:rPr>
              <w:t xml:space="preserve"> orders faster, resulting in reduced food delivery times and an improved customer experience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.</w:t>
            </w:r>
          </w:p>
        </w:tc>
        <w:tc>
          <w:tcPr>
            <w:tcW w:w="435" w:type="dxa"/>
            <w:gridSpan w:val="2"/>
          </w:tcPr>
          <w:p w14:paraId="2002CAE1" w14:textId="77777777" w:rsidR="00486141" w:rsidRPr="00B54850" w:rsidRDefault="00486141" w:rsidP="00486141">
            <w:pPr>
              <w:ind w:left="360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86141" w:rsidRPr="00B54850" w14:paraId="43902730" w14:textId="77777777" w:rsidTr="003E4252">
        <w:trPr>
          <w:gridAfter w:val="3"/>
          <w:wAfter w:w="501" w:type="dxa"/>
        </w:trPr>
        <w:tc>
          <w:tcPr>
            <w:tcW w:w="8478" w:type="dxa"/>
            <w:gridSpan w:val="6"/>
          </w:tcPr>
          <w:p w14:paraId="33857B84" w14:textId="77777777" w:rsidR="00486141" w:rsidRDefault="00D52C4C" w:rsidP="00D52C4C">
            <w:pPr>
              <w:pStyle w:val="ListParagraph"/>
              <w:numPr>
                <w:ilvl w:val="0"/>
                <w:numId w:val="6"/>
              </w:numPr>
              <w:ind w:right="1350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Cs w:val="24"/>
              </w:rPr>
              <w:t>Minimized restaurant congestion by enabling a fast and efficient turnaround time for all 30 tables.</w:t>
            </w:r>
            <w:r w:rsidR="00486141" w:rsidRPr="00DE1BF8">
              <w:rPr>
                <w:rFonts w:ascii="Times New Roman" w:hAnsi="Times New Roman" w:cs="Times New Roman"/>
                <w:color w:val="FF0000"/>
                <w:szCs w:val="24"/>
              </w:rPr>
              <w:t xml:space="preserve"> </w:t>
            </w:r>
          </w:p>
          <w:p w14:paraId="46F10145" w14:textId="77777777" w:rsidR="00D52C4C" w:rsidRDefault="003E4252" w:rsidP="00D52C4C">
            <w:pPr>
              <w:ind w:right="1350"/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>The Sands Atlantic Beach Club – Members only Beach Club</w:t>
            </w:r>
          </w:p>
          <w:p w14:paraId="4AAA14AA" w14:textId="01A11772" w:rsidR="003E4252" w:rsidRPr="003E4252" w:rsidRDefault="003E4252" w:rsidP="003E4252">
            <w:pPr>
              <w:ind w:left="720" w:right="1350" w:hanging="720"/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</w:pPr>
          </w:p>
        </w:tc>
        <w:tc>
          <w:tcPr>
            <w:tcW w:w="2520" w:type="dxa"/>
            <w:gridSpan w:val="4"/>
          </w:tcPr>
          <w:p w14:paraId="79E7901A" w14:textId="65900249" w:rsidR="00486141" w:rsidRPr="00B54850" w:rsidRDefault="00486141" w:rsidP="003E4252">
            <w:pPr>
              <w:ind w:left="-998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E4252" w:rsidRPr="00B54850" w14:paraId="741F0822" w14:textId="77777777" w:rsidTr="003E4252">
        <w:trPr>
          <w:gridAfter w:val="3"/>
          <w:wAfter w:w="501" w:type="dxa"/>
        </w:trPr>
        <w:tc>
          <w:tcPr>
            <w:tcW w:w="8478" w:type="dxa"/>
            <w:gridSpan w:val="6"/>
          </w:tcPr>
          <w:p w14:paraId="5795D7A9" w14:textId="77777777" w:rsidR="003E4252" w:rsidRDefault="003E4252" w:rsidP="00D52C4C">
            <w:pPr>
              <w:pStyle w:val="ListParagraph"/>
              <w:numPr>
                <w:ilvl w:val="0"/>
                <w:numId w:val="6"/>
              </w:numPr>
              <w:ind w:right="1350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  <w:tc>
          <w:tcPr>
            <w:tcW w:w="2520" w:type="dxa"/>
            <w:gridSpan w:val="4"/>
          </w:tcPr>
          <w:p w14:paraId="2A7F63A9" w14:textId="77777777" w:rsidR="003E4252" w:rsidRPr="00B54850" w:rsidRDefault="003E4252" w:rsidP="00486141">
            <w:pPr>
              <w:ind w:left="360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92F7197" w14:textId="033A6311" w:rsidR="005D6EB5" w:rsidRPr="00B54850" w:rsidRDefault="005D6EB5" w:rsidP="00D52C4C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5D6EB5" w:rsidRPr="00B54850" w:rsidSect="008C0A4D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4B283" w14:textId="77777777" w:rsidR="008C0A4D" w:rsidRDefault="008C0A4D" w:rsidP="00394E0C">
      <w:pPr>
        <w:spacing w:after="0" w:line="240" w:lineRule="auto"/>
      </w:pPr>
      <w:r>
        <w:separator/>
      </w:r>
    </w:p>
  </w:endnote>
  <w:endnote w:type="continuationSeparator" w:id="0">
    <w:p w14:paraId="16FFCD4F" w14:textId="77777777" w:rsidR="008C0A4D" w:rsidRDefault="008C0A4D" w:rsidP="00394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389C3" w14:textId="77777777" w:rsidR="008C0A4D" w:rsidRDefault="008C0A4D" w:rsidP="00394E0C">
      <w:pPr>
        <w:spacing w:after="0" w:line="240" w:lineRule="auto"/>
      </w:pPr>
      <w:r>
        <w:separator/>
      </w:r>
    </w:p>
  </w:footnote>
  <w:footnote w:type="continuationSeparator" w:id="0">
    <w:p w14:paraId="3A45CB10" w14:textId="77777777" w:rsidR="008C0A4D" w:rsidRDefault="008C0A4D" w:rsidP="00394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4B6"/>
    <w:multiLevelType w:val="hybridMultilevel"/>
    <w:tmpl w:val="03A29D6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8C560E"/>
    <w:multiLevelType w:val="hybridMultilevel"/>
    <w:tmpl w:val="AC245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E63A4"/>
    <w:multiLevelType w:val="hybridMultilevel"/>
    <w:tmpl w:val="2472A1A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D55F6"/>
    <w:multiLevelType w:val="hybridMultilevel"/>
    <w:tmpl w:val="F484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C177B"/>
    <w:multiLevelType w:val="hybridMultilevel"/>
    <w:tmpl w:val="13B8FD52"/>
    <w:lvl w:ilvl="0" w:tplc="D67A7E0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502E5D"/>
    <w:multiLevelType w:val="hybridMultilevel"/>
    <w:tmpl w:val="B4CC8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7A3314"/>
    <w:multiLevelType w:val="hybridMultilevel"/>
    <w:tmpl w:val="DF6CD8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9F600A"/>
    <w:multiLevelType w:val="hybridMultilevel"/>
    <w:tmpl w:val="7890B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C64DE"/>
    <w:multiLevelType w:val="hybridMultilevel"/>
    <w:tmpl w:val="CD18B4A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B60AE9"/>
    <w:multiLevelType w:val="hybridMultilevel"/>
    <w:tmpl w:val="DAC66C80"/>
    <w:lvl w:ilvl="0" w:tplc="D67A7E0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A3815"/>
    <w:multiLevelType w:val="hybridMultilevel"/>
    <w:tmpl w:val="9DAA0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5013E"/>
    <w:multiLevelType w:val="hybridMultilevel"/>
    <w:tmpl w:val="55AE81B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D4DB8"/>
    <w:multiLevelType w:val="hybridMultilevel"/>
    <w:tmpl w:val="BD62ED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8C15D2"/>
    <w:multiLevelType w:val="hybridMultilevel"/>
    <w:tmpl w:val="8CAC31F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8D226F"/>
    <w:multiLevelType w:val="hybridMultilevel"/>
    <w:tmpl w:val="7A16340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7043844"/>
    <w:multiLevelType w:val="hybridMultilevel"/>
    <w:tmpl w:val="EEA0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63136">
    <w:abstractNumId w:val="1"/>
  </w:num>
  <w:num w:numId="2" w16cid:durableId="987249180">
    <w:abstractNumId w:val="15"/>
  </w:num>
  <w:num w:numId="3" w16cid:durableId="859469468">
    <w:abstractNumId w:val="3"/>
  </w:num>
  <w:num w:numId="4" w16cid:durableId="302663535">
    <w:abstractNumId w:val="10"/>
  </w:num>
  <w:num w:numId="5" w16cid:durableId="2126387688">
    <w:abstractNumId w:val="0"/>
  </w:num>
  <w:num w:numId="6" w16cid:durableId="851795329">
    <w:abstractNumId w:val="8"/>
  </w:num>
  <w:num w:numId="7" w16cid:durableId="2112822208">
    <w:abstractNumId w:val="11"/>
  </w:num>
  <w:num w:numId="8" w16cid:durableId="393772227">
    <w:abstractNumId w:val="13"/>
  </w:num>
  <w:num w:numId="9" w16cid:durableId="1273634610">
    <w:abstractNumId w:val="6"/>
  </w:num>
  <w:num w:numId="10" w16cid:durableId="1135561461">
    <w:abstractNumId w:val="2"/>
  </w:num>
  <w:num w:numId="11" w16cid:durableId="1994987569">
    <w:abstractNumId w:val="12"/>
  </w:num>
  <w:num w:numId="12" w16cid:durableId="245112945">
    <w:abstractNumId w:val="14"/>
  </w:num>
  <w:num w:numId="13" w16cid:durableId="1374579495">
    <w:abstractNumId w:val="7"/>
  </w:num>
  <w:num w:numId="14" w16cid:durableId="569534537">
    <w:abstractNumId w:val="9"/>
  </w:num>
  <w:num w:numId="15" w16cid:durableId="1434933088">
    <w:abstractNumId w:val="4"/>
  </w:num>
  <w:num w:numId="16" w16cid:durableId="1131939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activeWritingStyle w:appName="MSWord" w:lang="en-US" w:vendorID="64" w:dllVersion="0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EBC"/>
    <w:rsid w:val="0002559E"/>
    <w:rsid w:val="0003521F"/>
    <w:rsid w:val="000403A3"/>
    <w:rsid w:val="00043D89"/>
    <w:rsid w:val="00047114"/>
    <w:rsid w:val="0007211A"/>
    <w:rsid w:val="00075F34"/>
    <w:rsid w:val="000A6E7F"/>
    <w:rsid w:val="000C50BE"/>
    <w:rsid w:val="000C71D2"/>
    <w:rsid w:val="000C7E68"/>
    <w:rsid w:val="000D469E"/>
    <w:rsid w:val="00101913"/>
    <w:rsid w:val="001962E1"/>
    <w:rsid w:val="001A2715"/>
    <w:rsid w:val="001B0E06"/>
    <w:rsid w:val="001C7A7A"/>
    <w:rsid w:val="001D0DC3"/>
    <w:rsid w:val="001E1A49"/>
    <w:rsid w:val="001E5842"/>
    <w:rsid w:val="0022664B"/>
    <w:rsid w:val="0028360A"/>
    <w:rsid w:val="00295382"/>
    <w:rsid w:val="00307993"/>
    <w:rsid w:val="003102E6"/>
    <w:rsid w:val="00330D31"/>
    <w:rsid w:val="00334735"/>
    <w:rsid w:val="00347781"/>
    <w:rsid w:val="00364F29"/>
    <w:rsid w:val="0036782F"/>
    <w:rsid w:val="0038205B"/>
    <w:rsid w:val="00394E0C"/>
    <w:rsid w:val="003E4252"/>
    <w:rsid w:val="004349AD"/>
    <w:rsid w:val="004413D0"/>
    <w:rsid w:val="0048379E"/>
    <w:rsid w:val="00486009"/>
    <w:rsid w:val="00486141"/>
    <w:rsid w:val="004870F8"/>
    <w:rsid w:val="00495D51"/>
    <w:rsid w:val="004A0090"/>
    <w:rsid w:val="004A2BFA"/>
    <w:rsid w:val="004A47B2"/>
    <w:rsid w:val="004A6103"/>
    <w:rsid w:val="004D2BF0"/>
    <w:rsid w:val="004E1102"/>
    <w:rsid w:val="004E188A"/>
    <w:rsid w:val="00511A79"/>
    <w:rsid w:val="005574A0"/>
    <w:rsid w:val="00595F95"/>
    <w:rsid w:val="005961F6"/>
    <w:rsid w:val="005B1EA9"/>
    <w:rsid w:val="005B77CD"/>
    <w:rsid w:val="005C2F6F"/>
    <w:rsid w:val="005D6EB5"/>
    <w:rsid w:val="005F7327"/>
    <w:rsid w:val="005F7919"/>
    <w:rsid w:val="00620012"/>
    <w:rsid w:val="00627A7D"/>
    <w:rsid w:val="00653BF4"/>
    <w:rsid w:val="00686B66"/>
    <w:rsid w:val="006934E3"/>
    <w:rsid w:val="006A0738"/>
    <w:rsid w:val="006A316C"/>
    <w:rsid w:val="006B046B"/>
    <w:rsid w:val="006B67E7"/>
    <w:rsid w:val="006D78E5"/>
    <w:rsid w:val="007003A4"/>
    <w:rsid w:val="00713DC1"/>
    <w:rsid w:val="00730B30"/>
    <w:rsid w:val="00740F43"/>
    <w:rsid w:val="00743397"/>
    <w:rsid w:val="00767BC8"/>
    <w:rsid w:val="00772588"/>
    <w:rsid w:val="007A703D"/>
    <w:rsid w:val="007F3C0E"/>
    <w:rsid w:val="008143C8"/>
    <w:rsid w:val="008262A7"/>
    <w:rsid w:val="0082692C"/>
    <w:rsid w:val="00884774"/>
    <w:rsid w:val="00887F2C"/>
    <w:rsid w:val="008A26E5"/>
    <w:rsid w:val="008B68B3"/>
    <w:rsid w:val="008C01EC"/>
    <w:rsid w:val="008C0A4D"/>
    <w:rsid w:val="008C3C0B"/>
    <w:rsid w:val="008C499D"/>
    <w:rsid w:val="008D386F"/>
    <w:rsid w:val="008E75A2"/>
    <w:rsid w:val="00904FEB"/>
    <w:rsid w:val="009129E0"/>
    <w:rsid w:val="009403D2"/>
    <w:rsid w:val="009544FA"/>
    <w:rsid w:val="00954745"/>
    <w:rsid w:val="009656AB"/>
    <w:rsid w:val="00967FB8"/>
    <w:rsid w:val="00974873"/>
    <w:rsid w:val="00976EBC"/>
    <w:rsid w:val="009D6207"/>
    <w:rsid w:val="009E3EA9"/>
    <w:rsid w:val="009E6B5B"/>
    <w:rsid w:val="009F2857"/>
    <w:rsid w:val="00A138DC"/>
    <w:rsid w:val="00A2333D"/>
    <w:rsid w:val="00A27481"/>
    <w:rsid w:val="00A35DAD"/>
    <w:rsid w:val="00A36C92"/>
    <w:rsid w:val="00A77B76"/>
    <w:rsid w:val="00A90674"/>
    <w:rsid w:val="00AB11C5"/>
    <w:rsid w:val="00AC3C56"/>
    <w:rsid w:val="00AE69AE"/>
    <w:rsid w:val="00B127D6"/>
    <w:rsid w:val="00B14FE3"/>
    <w:rsid w:val="00B2667A"/>
    <w:rsid w:val="00B26F0A"/>
    <w:rsid w:val="00B32EBE"/>
    <w:rsid w:val="00B54850"/>
    <w:rsid w:val="00B57C64"/>
    <w:rsid w:val="00B766FD"/>
    <w:rsid w:val="00B841F3"/>
    <w:rsid w:val="00B85224"/>
    <w:rsid w:val="00B94B62"/>
    <w:rsid w:val="00BC19B3"/>
    <w:rsid w:val="00BF037A"/>
    <w:rsid w:val="00C16B1A"/>
    <w:rsid w:val="00C176F6"/>
    <w:rsid w:val="00C316DF"/>
    <w:rsid w:val="00C52172"/>
    <w:rsid w:val="00C54BF4"/>
    <w:rsid w:val="00C918D5"/>
    <w:rsid w:val="00C94347"/>
    <w:rsid w:val="00CB6C7B"/>
    <w:rsid w:val="00CD5192"/>
    <w:rsid w:val="00CE0982"/>
    <w:rsid w:val="00CE5E8E"/>
    <w:rsid w:val="00D22487"/>
    <w:rsid w:val="00D23CE9"/>
    <w:rsid w:val="00D4017E"/>
    <w:rsid w:val="00D52041"/>
    <w:rsid w:val="00D52C4C"/>
    <w:rsid w:val="00D91714"/>
    <w:rsid w:val="00DA3462"/>
    <w:rsid w:val="00DB6EEA"/>
    <w:rsid w:val="00DC0F36"/>
    <w:rsid w:val="00DC70DC"/>
    <w:rsid w:val="00DD1797"/>
    <w:rsid w:val="00DD1CBA"/>
    <w:rsid w:val="00DE1BF8"/>
    <w:rsid w:val="00DE4DD4"/>
    <w:rsid w:val="00E10F21"/>
    <w:rsid w:val="00E7020A"/>
    <w:rsid w:val="00E91ED1"/>
    <w:rsid w:val="00EA0D8D"/>
    <w:rsid w:val="00EA675E"/>
    <w:rsid w:val="00EA683E"/>
    <w:rsid w:val="00EF5715"/>
    <w:rsid w:val="00F128DC"/>
    <w:rsid w:val="00F514DC"/>
    <w:rsid w:val="00FC2FF6"/>
    <w:rsid w:val="00FD6739"/>
    <w:rsid w:val="00FD6A61"/>
    <w:rsid w:val="00FE12B4"/>
    <w:rsid w:val="00FE1513"/>
    <w:rsid w:val="00FF1F3A"/>
    <w:rsid w:val="00FF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5CBE"/>
  <w15:docId w15:val="{AA79B434-1427-46F0-8066-BEF0227F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6E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0E0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C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C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94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E0C"/>
  </w:style>
  <w:style w:type="paragraph" w:styleId="Footer">
    <w:name w:val="footer"/>
    <w:basedOn w:val="Normal"/>
    <w:link w:val="FooterChar"/>
    <w:uiPriority w:val="99"/>
    <w:unhideWhenUsed/>
    <w:rsid w:val="00394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E0C"/>
  </w:style>
  <w:style w:type="character" w:styleId="CommentReference">
    <w:name w:val="annotation reference"/>
    <w:basedOn w:val="DefaultParagraphFont"/>
    <w:uiPriority w:val="99"/>
    <w:semiHidden/>
    <w:unhideWhenUsed/>
    <w:rsid w:val="009F2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28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28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2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2857"/>
    <w:rPr>
      <w:b/>
      <w:bCs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B766FD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C46EA-40F0-4168-B183-9F2847258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Goldberg, Leo</cp:lastModifiedBy>
  <cp:revision>4</cp:revision>
  <cp:lastPrinted>2016-09-09T12:11:00Z</cp:lastPrinted>
  <dcterms:created xsi:type="dcterms:W3CDTF">2022-12-12T22:45:00Z</dcterms:created>
  <dcterms:modified xsi:type="dcterms:W3CDTF">2024-01-10T22:28:00Z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732d58-8c18-4bab-8f62-1159a69060e9_Enabled">
    <vt:lpwstr>True</vt:lpwstr>
  </property>
  <property fmtid="{D5CDD505-2E9C-101B-9397-08002B2CF9AE}" pid="3" name="MSIP_Label_f3732d58-8c18-4bab-8f62-1159a69060e9_SiteId">
    <vt:lpwstr>d0df3d96-c065-41c3-8c0b-5dcaa460ec33</vt:lpwstr>
  </property>
  <property fmtid="{D5CDD505-2E9C-101B-9397-08002B2CF9AE}" pid="4" name="MSIP_Label_f3732d58-8c18-4bab-8f62-1159a69060e9_Owner">
    <vt:lpwstr>morgan.klenke@credit-suisse.com</vt:lpwstr>
  </property>
  <property fmtid="{D5CDD505-2E9C-101B-9397-08002B2CF9AE}" pid="5" name="MSIP_Label_f3732d58-8c18-4bab-8f62-1159a69060e9_SetDate">
    <vt:lpwstr>2022-12-12T22:32:55.0599476Z</vt:lpwstr>
  </property>
  <property fmtid="{D5CDD505-2E9C-101B-9397-08002B2CF9AE}" pid="6" name="MSIP_Label_f3732d58-8c18-4bab-8f62-1159a69060e9_Name">
    <vt:lpwstr>Unrestricted</vt:lpwstr>
  </property>
  <property fmtid="{D5CDD505-2E9C-101B-9397-08002B2CF9AE}" pid="7" name="MSIP_Label_f3732d58-8c18-4bab-8f62-1159a69060e9_Application">
    <vt:lpwstr>Microsoft Azure Information Protection</vt:lpwstr>
  </property>
  <property fmtid="{D5CDD505-2E9C-101B-9397-08002B2CF9AE}" pid="8" name="MSIP_Label_f3732d58-8c18-4bab-8f62-1159a69060e9_ActionId">
    <vt:lpwstr>6113ed41-bfbd-4e0a-82c6-d585e9fa0a46</vt:lpwstr>
  </property>
  <property fmtid="{D5CDD505-2E9C-101B-9397-08002B2CF9AE}" pid="9" name="MSIP_Label_f3732d58-8c18-4bab-8f62-1159a69060e9_Extended_MSFT_Method">
    <vt:lpwstr>Manual</vt:lpwstr>
  </property>
  <property fmtid="{D5CDD505-2E9C-101B-9397-08002B2CF9AE}" pid="10" name="Sensitivity">
    <vt:lpwstr>Unrestricted</vt:lpwstr>
  </property>
</Properties>
</file>