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C677" w14:textId="08E305C0" w:rsidR="00A36C92" w:rsidRPr="00DE1BF8" w:rsidRDefault="00495497" w:rsidP="00D211C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4"/>
        </w:rPr>
      </w:pPr>
      <w:r>
        <w:rPr>
          <w:rFonts w:ascii="Times New Roman" w:hAnsi="Times New Roman" w:cs="Times New Roman"/>
          <w:b/>
          <w:color w:val="FF0000"/>
          <w:sz w:val="40"/>
          <w:szCs w:val="24"/>
        </w:rPr>
        <w:t>Leo T. Goldberg</w:t>
      </w:r>
      <w:r w:rsidR="00DE1BF8">
        <w:rPr>
          <w:rFonts w:ascii="Times New Roman" w:hAnsi="Times New Roman" w:cs="Times New Roman"/>
          <w:b/>
          <w:color w:val="FF0000"/>
          <w:sz w:val="40"/>
          <w:szCs w:val="24"/>
        </w:rPr>
        <w:t xml:space="preserve"> </w:t>
      </w:r>
    </w:p>
    <w:p w14:paraId="49F5805F" w14:textId="68C9367D" w:rsidR="00A36C92" w:rsidRPr="00DE1BF8" w:rsidRDefault="00495497" w:rsidP="00D211C3">
      <w:pPr>
        <w:spacing w:after="0" w:line="240" w:lineRule="auto"/>
        <w:jc w:val="center"/>
        <w:rPr>
          <w:rFonts w:ascii="Times New Roman" w:hAnsi="Times New Roman" w:cs="Times New Roman"/>
          <w:color w:val="FF0000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>69-39 Yellowstone Blvd</w:t>
      </w:r>
      <w:r w:rsidR="00A36C92" w:rsidRPr="00DE1BF8">
        <w:rPr>
          <w:rFonts w:ascii="Times New Roman" w:hAnsi="Times New Roman" w:cs="Times New Roman"/>
          <w:color w:val="FF0000"/>
          <w:szCs w:val="24"/>
        </w:rPr>
        <w:t xml:space="preserve"> │</w:t>
      </w:r>
      <w:r>
        <w:rPr>
          <w:rFonts w:ascii="Times New Roman" w:hAnsi="Times New Roman" w:cs="Times New Roman"/>
          <w:color w:val="FF0000"/>
          <w:szCs w:val="24"/>
        </w:rPr>
        <w:t xml:space="preserve"> Forest Hills</w:t>
      </w:r>
      <w:r w:rsidR="004A0090" w:rsidRPr="00DE1BF8">
        <w:rPr>
          <w:rFonts w:ascii="Times New Roman" w:hAnsi="Times New Roman" w:cs="Times New Roman"/>
          <w:color w:val="FF0000"/>
          <w:szCs w:val="24"/>
        </w:rPr>
        <w:t xml:space="preserve">, </w:t>
      </w:r>
      <w:r>
        <w:rPr>
          <w:rFonts w:ascii="Times New Roman" w:hAnsi="Times New Roman" w:cs="Times New Roman"/>
          <w:color w:val="FF0000"/>
          <w:szCs w:val="24"/>
        </w:rPr>
        <w:t>NY</w:t>
      </w:r>
      <w:r w:rsidR="004A0090" w:rsidRPr="00DE1BF8">
        <w:rPr>
          <w:rFonts w:ascii="Times New Roman" w:hAnsi="Times New Roman" w:cs="Times New Roman"/>
          <w:color w:val="FF0000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Cs w:val="24"/>
        </w:rPr>
        <w:t>11375</w:t>
      </w:r>
      <w:r w:rsidR="004A0090" w:rsidRPr="00DE1BF8">
        <w:rPr>
          <w:rFonts w:ascii="Times New Roman" w:hAnsi="Times New Roman" w:cs="Times New Roman"/>
          <w:color w:val="FF0000"/>
          <w:szCs w:val="24"/>
        </w:rPr>
        <w:t xml:space="preserve"> │ </w:t>
      </w:r>
      <w:r w:rsidR="00A27481">
        <w:rPr>
          <w:rFonts w:ascii="Times New Roman" w:hAnsi="Times New Roman" w:cs="Times New Roman"/>
          <w:color w:val="FF0000"/>
          <w:szCs w:val="24"/>
        </w:rPr>
        <w:t>(</w:t>
      </w:r>
      <w:r>
        <w:rPr>
          <w:rFonts w:ascii="Times New Roman" w:hAnsi="Times New Roman" w:cs="Times New Roman"/>
          <w:color w:val="FF0000"/>
          <w:szCs w:val="24"/>
        </w:rPr>
        <w:t>516</w:t>
      </w:r>
      <w:r w:rsidR="00A27481">
        <w:rPr>
          <w:rFonts w:ascii="Times New Roman" w:hAnsi="Times New Roman" w:cs="Times New Roman"/>
          <w:color w:val="FF0000"/>
          <w:szCs w:val="24"/>
        </w:rPr>
        <w:t xml:space="preserve">) </w:t>
      </w:r>
      <w:r>
        <w:rPr>
          <w:rFonts w:ascii="Times New Roman" w:hAnsi="Times New Roman" w:cs="Times New Roman"/>
          <w:color w:val="FF0000"/>
          <w:szCs w:val="24"/>
        </w:rPr>
        <w:t>554</w:t>
      </w:r>
      <w:r w:rsidR="00A27481">
        <w:rPr>
          <w:rFonts w:ascii="Times New Roman" w:hAnsi="Times New Roman" w:cs="Times New Roman"/>
          <w:color w:val="FF0000"/>
          <w:szCs w:val="24"/>
        </w:rPr>
        <w:t>-</w:t>
      </w:r>
      <w:r>
        <w:rPr>
          <w:rFonts w:ascii="Times New Roman" w:hAnsi="Times New Roman" w:cs="Times New Roman"/>
          <w:color w:val="FF0000"/>
          <w:szCs w:val="24"/>
        </w:rPr>
        <w:t>1256</w:t>
      </w:r>
      <w:r w:rsidR="00A36C92" w:rsidRPr="00DE1BF8">
        <w:rPr>
          <w:rFonts w:ascii="Times New Roman" w:hAnsi="Times New Roman" w:cs="Times New Roman"/>
          <w:color w:val="FF0000"/>
          <w:szCs w:val="24"/>
        </w:rPr>
        <w:t xml:space="preserve">│ </w:t>
      </w:r>
      <w:r>
        <w:rPr>
          <w:rFonts w:ascii="Times New Roman" w:hAnsi="Times New Roman" w:cs="Times New Roman"/>
          <w:color w:val="FF0000"/>
          <w:szCs w:val="24"/>
        </w:rPr>
        <w:t>Leogoldberg36@gmail.com</w:t>
      </w:r>
    </w:p>
    <w:p w14:paraId="6A4A9EBE" w14:textId="566853D3" w:rsidR="001B0E06" w:rsidRPr="00D91714" w:rsidRDefault="00C316DF" w:rsidP="00D211C3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  <w:r w:rsidRPr="00D91714">
        <w:rPr>
          <w:rFonts w:ascii="Times New Roman" w:hAnsi="Times New Roman" w:cs="Times New Roman"/>
          <w:sz w:val="10"/>
          <w:szCs w:val="10"/>
        </w:rPr>
        <w:t xml:space="preserve">  </w:t>
      </w:r>
    </w:p>
    <w:tbl>
      <w:tblPr>
        <w:tblStyle w:val="TableGrid"/>
        <w:tblW w:w="12739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"/>
        <w:gridCol w:w="6355"/>
        <w:gridCol w:w="64"/>
        <w:gridCol w:w="44"/>
        <w:gridCol w:w="463"/>
        <w:gridCol w:w="361"/>
        <w:gridCol w:w="338"/>
        <w:gridCol w:w="149"/>
        <w:gridCol w:w="1795"/>
        <w:gridCol w:w="488"/>
        <w:gridCol w:w="97"/>
        <w:gridCol w:w="585"/>
        <w:gridCol w:w="270"/>
        <w:gridCol w:w="70"/>
        <w:gridCol w:w="132"/>
        <w:gridCol w:w="241"/>
        <w:gridCol w:w="244"/>
        <w:gridCol w:w="160"/>
        <w:gridCol w:w="72"/>
        <w:gridCol w:w="142"/>
        <w:gridCol w:w="21"/>
        <w:gridCol w:w="77"/>
        <w:gridCol w:w="138"/>
        <w:gridCol w:w="100"/>
        <w:gridCol w:w="238"/>
      </w:tblGrid>
      <w:tr w:rsidR="008F47B2" w:rsidRPr="00B54850" w14:paraId="44A99211" w14:textId="77777777" w:rsidTr="003566C1">
        <w:trPr>
          <w:gridBefore w:val="1"/>
          <w:gridAfter w:val="13"/>
          <w:wBefore w:w="95" w:type="dxa"/>
          <w:wAfter w:w="1905" w:type="dxa"/>
        </w:trPr>
        <w:tc>
          <w:tcPr>
            <w:tcW w:w="6463" w:type="dxa"/>
            <w:gridSpan w:val="3"/>
            <w:tcBorders>
              <w:bottom w:val="single" w:sz="4" w:space="0" w:color="auto"/>
            </w:tcBorders>
          </w:tcPr>
          <w:p w14:paraId="4BB8BDE2" w14:textId="77777777" w:rsidR="005D6EB5" w:rsidRPr="00B54850" w:rsidRDefault="00CE5E8E" w:rsidP="00D211C3">
            <w:pPr>
              <w:rPr>
                <w:rFonts w:ascii="Times New Roman" w:hAnsi="Times New Roman" w:cs="Times New Roman"/>
                <w:b/>
                <w:szCs w:val="24"/>
              </w:rPr>
            </w:pPr>
            <w:bookmarkStart w:id="0" w:name="_Hlk155866705"/>
            <w:bookmarkStart w:id="1" w:name="_Hlk155866854"/>
            <w:bookmarkStart w:id="2" w:name="_Hlk155866668"/>
            <w:r w:rsidRPr="00B54850">
              <w:rPr>
                <w:rFonts w:ascii="Times New Roman" w:hAnsi="Times New Roman" w:cs="Times New Roman"/>
                <w:b/>
                <w:szCs w:val="24"/>
              </w:rPr>
              <w:t>EDUCATION</w:t>
            </w:r>
            <w:bookmarkEnd w:id="0"/>
          </w:p>
        </w:tc>
        <w:tc>
          <w:tcPr>
            <w:tcW w:w="4276" w:type="dxa"/>
            <w:gridSpan w:val="8"/>
            <w:tcBorders>
              <w:bottom w:val="single" w:sz="4" w:space="0" w:color="auto"/>
            </w:tcBorders>
          </w:tcPr>
          <w:p w14:paraId="09595F4C" w14:textId="52F78A71" w:rsidR="005D6EB5" w:rsidRPr="00B54850" w:rsidRDefault="003566C1" w:rsidP="003566C1">
            <w:pPr>
              <w:tabs>
                <w:tab w:val="left" w:pos="4051"/>
              </w:tabs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ab/>
            </w:r>
          </w:p>
        </w:tc>
      </w:tr>
      <w:tr w:rsidR="00B77D1D" w:rsidRPr="00B54850" w14:paraId="551AE855" w14:textId="77777777" w:rsidTr="003566C1">
        <w:trPr>
          <w:gridAfter w:val="11"/>
          <w:wAfter w:w="1565" w:type="dxa"/>
          <w:trHeight w:val="170"/>
        </w:trPr>
        <w:tc>
          <w:tcPr>
            <w:tcW w:w="6450" w:type="dxa"/>
            <w:gridSpan w:val="2"/>
            <w:tcBorders>
              <w:top w:val="single" w:sz="4" w:space="0" w:color="auto"/>
            </w:tcBorders>
          </w:tcPr>
          <w:p w14:paraId="38557D81" w14:textId="47D6252A" w:rsidR="005D6EB5" w:rsidRPr="00B54850" w:rsidRDefault="005D6EB5" w:rsidP="00D211C3">
            <w:pPr>
              <w:ind w:left="360" w:hanging="270"/>
              <w:rPr>
                <w:rFonts w:ascii="Times New Roman" w:hAnsi="Times New Roman" w:cs="Times New Roman"/>
                <w:b/>
                <w:szCs w:val="24"/>
              </w:rPr>
            </w:pPr>
            <w:bookmarkStart w:id="3" w:name="_Hlk155866319"/>
            <w:bookmarkEnd w:id="1"/>
            <w:r w:rsidRPr="00B54850">
              <w:rPr>
                <w:rFonts w:ascii="Times New Roman" w:hAnsi="Times New Roman" w:cs="Times New Roman"/>
                <w:b/>
                <w:szCs w:val="24"/>
              </w:rPr>
              <w:t>The University of South Carolina</w:t>
            </w:r>
            <w:bookmarkEnd w:id="3"/>
            <w:r w:rsidR="00E314C3">
              <w:rPr>
                <w:rFonts w:ascii="Times New Roman" w:hAnsi="Times New Roman" w:cs="Times New Roman"/>
                <w:b/>
                <w:szCs w:val="24"/>
              </w:rPr>
              <w:t> </w:t>
            </w:r>
          </w:p>
        </w:tc>
        <w:tc>
          <w:tcPr>
            <w:tcW w:w="4724" w:type="dxa"/>
            <w:gridSpan w:val="12"/>
            <w:tcBorders>
              <w:top w:val="single" w:sz="4" w:space="0" w:color="auto"/>
            </w:tcBorders>
          </w:tcPr>
          <w:p w14:paraId="42BC83D9" w14:textId="1D554578" w:rsidR="005D6EB5" w:rsidRPr="00B54850" w:rsidRDefault="005D6EB5" w:rsidP="00D211C3">
            <w:pPr>
              <w:ind w:left="360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Columbia, SC</w:t>
            </w:r>
          </w:p>
        </w:tc>
      </w:tr>
      <w:bookmarkEnd w:id="2"/>
      <w:tr w:rsidR="00B77D1D" w:rsidRPr="00B54850" w14:paraId="5156A3DE" w14:textId="77777777" w:rsidTr="003566C1">
        <w:trPr>
          <w:gridAfter w:val="11"/>
          <w:wAfter w:w="1565" w:type="dxa"/>
        </w:trPr>
        <w:tc>
          <w:tcPr>
            <w:tcW w:w="7382" w:type="dxa"/>
            <w:gridSpan w:val="6"/>
          </w:tcPr>
          <w:p w14:paraId="044FF02E" w14:textId="49D6AE0C" w:rsidR="005D6EB5" w:rsidRPr="00B54850" w:rsidRDefault="00887F2C" w:rsidP="003566C1">
            <w:pPr>
              <w:ind w:left="360" w:right="-585" w:hanging="270"/>
              <w:rPr>
                <w:rFonts w:ascii="Times New Roman" w:hAnsi="Times New Roman" w:cs="Times New Roman"/>
                <w:i/>
                <w:szCs w:val="24"/>
              </w:rPr>
            </w:pPr>
            <w:r w:rsidRPr="00B54850">
              <w:rPr>
                <w:rFonts w:ascii="Times New Roman" w:hAnsi="Times New Roman" w:cs="Times New Roman"/>
                <w:i/>
                <w:szCs w:val="24"/>
              </w:rPr>
              <w:t>Bachelor of Science in</w:t>
            </w:r>
            <w:r w:rsidR="005D6EB5" w:rsidRPr="00B54850">
              <w:rPr>
                <w:rFonts w:ascii="Times New Roman" w:hAnsi="Times New Roman" w:cs="Times New Roman"/>
                <w:i/>
                <w:szCs w:val="24"/>
              </w:rPr>
              <w:t xml:space="preserve"> Business Administration</w:t>
            </w:r>
            <w:r w:rsidR="00BC19B3" w:rsidRPr="00B54850">
              <w:rPr>
                <w:rFonts w:ascii="Times New Roman" w:hAnsi="Times New Roman" w:cs="Times New Roman"/>
                <w:i/>
                <w:szCs w:val="24"/>
              </w:rPr>
              <w:t xml:space="preserve">, </w:t>
            </w:r>
            <w:r w:rsidR="00BC19B3" w:rsidRPr="00B54850">
              <w:rPr>
                <w:rFonts w:ascii="Times New Roman" w:hAnsi="Times New Roman" w:cs="Times New Roman"/>
                <w:szCs w:val="24"/>
              </w:rPr>
              <w:t xml:space="preserve">Darla Moore School </w:t>
            </w:r>
            <w:r w:rsidR="003566C1">
              <w:rPr>
                <w:rFonts w:ascii="Times New Roman" w:hAnsi="Times New Roman" w:cs="Times New Roman"/>
                <w:szCs w:val="24"/>
              </w:rPr>
              <w:t xml:space="preserve">of </w:t>
            </w:r>
            <w:r w:rsidR="00BC19B3" w:rsidRPr="00B54850">
              <w:rPr>
                <w:rFonts w:ascii="Times New Roman" w:hAnsi="Times New Roman" w:cs="Times New Roman"/>
                <w:szCs w:val="24"/>
              </w:rPr>
              <w:t>Business</w:t>
            </w:r>
          </w:p>
        </w:tc>
        <w:tc>
          <w:tcPr>
            <w:tcW w:w="3792" w:type="dxa"/>
            <w:gridSpan w:val="8"/>
          </w:tcPr>
          <w:p w14:paraId="09BDCC63" w14:textId="6EDE01BF" w:rsidR="005D6EB5" w:rsidRPr="009F2857" w:rsidRDefault="005D6EB5" w:rsidP="00D211C3">
            <w:pPr>
              <w:tabs>
                <w:tab w:val="left" w:pos="1105"/>
              </w:tabs>
              <w:ind w:left="360"/>
              <w:jc w:val="right"/>
              <w:rPr>
                <w:rFonts w:ascii="Times New Roman" w:hAnsi="Times New Roman" w:cs="Times New Roman"/>
                <w:i/>
                <w:szCs w:val="24"/>
              </w:rPr>
            </w:pPr>
            <w:r w:rsidRPr="009F2857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May </w:t>
            </w:r>
            <w:r w:rsidR="00495497">
              <w:rPr>
                <w:rFonts w:ascii="Times New Roman" w:hAnsi="Times New Roman" w:cs="Times New Roman"/>
                <w:i/>
                <w:color w:val="FF0000"/>
                <w:szCs w:val="24"/>
              </w:rPr>
              <w:t>2026</w:t>
            </w:r>
          </w:p>
        </w:tc>
      </w:tr>
      <w:tr w:rsidR="00B77D1D" w:rsidRPr="00B54850" w14:paraId="00FF2A8E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03D95471" w14:textId="741B3985" w:rsidR="005D6EB5" w:rsidRPr="00B54850" w:rsidRDefault="005D6EB5" w:rsidP="00D211C3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bookmarkStart w:id="4" w:name="_Hlk155866507"/>
            <w:r w:rsidRPr="00B54850">
              <w:rPr>
                <w:rFonts w:ascii="Times New Roman" w:hAnsi="Times New Roman" w:cs="Times New Roman"/>
                <w:szCs w:val="24"/>
              </w:rPr>
              <w:t>Major</w:t>
            </w: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>s</w:t>
            </w:r>
            <w:r w:rsidRPr="00B54850">
              <w:rPr>
                <w:rFonts w:ascii="Times New Roman" w:hAnsi="Times New Roman" w:cs="Times New Roman"/>
                <w:szCs w:val="24"/>
              </w:rPr>
              <w:t>:</w:t>
            </w:r>
            <w:bookmarkEnd w:id="4"/>
            <w:r w:rsidRPr="00B54850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A27481">
              <w:rPr>
                <w:rFonts w:ascii="Times New Roman" w:hAnsi="Times New Roman" w:cs="Times New Roman"/>
                <w:szCs w:val="24"/>
              </w:rPr>
              <w:softHyphen/>
            </w:r>
            <w:r w:rsidR="00A27481">
              <w:rPr>
                <w:rFonts w:ascii="Times New Roman" w:hAnsi="Times New Roman" w:cs="Times New Roman"/>
                <w:szCs w:val="24"/>
              </w:rPr>
              <w:softHyphen/>
            </w:r>
          </w:p>
        </w:tc>
        <w:tc>
          <w:tcPr>
            <w:tcW w:w="4724" w:type="dxa"/>
            <w:gridSpan w:val="12"/>
          </w:tcPr>
          <w:p w14:paraId="43892FE5" w14:textId="77777777" w:rsidR="005D6EB5" w:rsidRPr="00B54850" w:rsidRDefault="005D6EB5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6AB64880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58102C34" w14:textId="77777777" w:rsidR="005D6EB5" w:rsidRPr="00B54850" w:rsidRDefault="005D6EB5" w:rsidP="00D211C3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>Minor</w:t>
            </w:r>
            <w:r w:rsidR="004A0090" w:rsidRPr="00B54850">
              <w:rPr>
                <w:rFonts w:ascii="Times New Roman" w:hAnsi="Times New Roman" w:cs="Times New Roman"/>
                <w:color w:val="FF0000"/>
                <w:szCs w:val="24"/>
              </w:rPr>
              <w:t>s</w:t>
            </w:r>
            <w:r w:rsidRPr="00B54850">
              <w:rPr>
                <w:rFonts w:ascii="Times New Roman" w:hAnsi="Times New Roman" w:cs="Times New Roman"/>
                <w:color w:val="FF0000"/>
                <w:szCs w:val="24"/>
              </w:rPr>
              <w:t xml:space="preserve">: </w:t>
            </w:r>
          </w:p>
        </w:tc>
        <w:tc>
          <w:tcPr>
            <w:tcW w:w="4724" w:type="dxa"/>
            <w:gridSpan w:val="12"/>
          </w:tcPr>
          <w:p w14:paraId="7F7C9D95" w14:textId="77777777" w:rsidR="005D6EB5" w:rsidRPr="00B54850" w:rsidRDefault="005D6EB5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271DC7C9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6E083B93" w14:textId="5BE93E95" w:rsidR="005D6EB5" w:rsidRPr="00B54850" w:rsidRDefault="004A0090" w:rsidP="00D211C3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szCs w:val="24"/>
              </w:rPr>
              <w:t xml:space="preserve">GPA: </w:t>
            </w:r>
            <w:r w:rsidR="00495497">
              <w:rPr>
                <w:rFonts w:ascii="Times New Roman" w:hAnsi="Times New Roman" w:cs="Times New Roman"/>
                <w:color w:val="FF0000"/>
                <w:szCs w:val="24"/>
              </w:rPr>
              <w:t>3.9</w:t>
            </w:r>
            <w:r w:rsidR="005D6EB5" w:rsidRPr="00B54850">
              <w:rPr>
                <w:rFonts w:ascii="Times New Roman" w:hAnsi="Times New Roman" w:cs="Times New Roman"/>
                <w:szCs w:val="24"/>
              </w:rPr>
              <w:t>/4.0</w:t>
            </w:r>
          </w:p>
        </w:tc>
        <w:tc>
          <w:tcPr>
            <w:tcW w:w="4724" w:type="dxa"/>
            <w:gridSpan w:val="12"/>
          </w:tcPr>
          <w:p w14:paraId="4CE277E1" w14:textId="77777777" w:rsidR="005D6EB5" w:rsidRPr="00B54850" w:rsidRDefault="005D6EB5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1C7DCD84" w14:textId="77777777" w:rsidTr="003566C1">
        <w:trPr>
          <w:gridAfter w:val="3"/>
          <w:wAfter w:w="476" w:type="dxa"/>
        </w:trPr>
        <w:tc>
          <w:tcPr>
            <w:tcW w:w="12023" w:type="dxa"/>
            <w:gridSpan w:val="19"/>
          </w:tcPr>
          <w:p w14:paraId="3C8623B7" w14:textId="3F054474" w:rsidR="005D6EB5" w:rsidRPr="00B54850" w:rsidRDefault="005D6EB5" w:rsidP="00D211C3">
            <w:pPr>
              <w:ind w:left="360" w:hanging="270"/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szCs w:val="24"/>
              </w:rPr>
              <w:t xml:space="preserve">Awards: </w:t>
            </w:r>
            <w:r w:rsidR="00495497" w:rsidRPr="00495497">
              <w:rPr>
                <w:rFonts w:ascii="Times New Roman" w:hAnsi="Times New Roman" w:cs="Times New Roman"/>
                <w:bCs/>
                <w:color w:val="FF0000"/>
                <w:szCs w:val="24"/>
              </w:rPr>
              <w:t>Academic Scholarship Superlative Award</w:t>
            </w:r>
            <w:r w:rsidR="00495497" w:rsidRPr="00495497">
              <w:rPr>
                <w:rFonts w:ascii="Times New Roman" w:hAnsi="Times New Roman" w:cs="Times New Roman"/>
                <w:color w:val="FF0000"/>
                <w:szCs w:val="24"/>
              </w:rPr>
              <w:t>, President’s List</w:t>
            </w:r>
            <w:r w:rsidR="00495497" w:rsidRPr="00495497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 </w:t>
            </w:r>
            <w:r w:rsidR="00495497" w:rsidRPr="00495497">
              <w:rPr>
                <w:rFonts w:ascii="Times New Roman" w:hAnsi="Times New Roman" w:cs="Times New Roman"/>
                <w:bCs/>
                <w:color w:val="FF0000"/>
                <w:szCs w:val="24"/>
              </w:rPr>
              <w:t>(Spring ’23)</w:t>
            </w:r>
            <w:r w:rsidR="004A0090" w:rsidRPr="00B54850">
              <w:rPr>
                <w:rFonts w:ascii="Times New Roman" w:hAnsi="Times New Roman" w:cs="Times New Roman"/>
                <w:color w:val="FF0000"/>
                <w:szCs w:val="24"/>
              </w:rPr>
              <w:t>, Capstone Scholar</w:t>
            </w:r>
          </w:p>
        </w:tc>
        <w:tc>
          <w:tcPr>
            <w:tcW w:w="240" w:type="dxa"/>
            <w:gridSpan w:val="3"/>
          </w:tcPr>
          <w:p w14:paraId="0114F814" w14:textId="77777777" w:rsidR="005D6EB5" w:rsidRPr="00B54850" w:rsidRDefault="005D6EB5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486141" w14:paraId="35FD15E9" w14:textId="77777777" w:rsidTr="003566C1">
        <w:trPr>
          <w:gridAfter w:val="3"/>
          <w:wAfter w:w="476" w:type="dxa"/>
        </w:trPr>
        <w:tc>
          <w:tcPr>
            <w:tcW w:w="12023" w:type="dxa"/>
            <w:gridSpan w:val="19"/>
          </w:tcPr>
          <w:p w14:paraId="21D948E6" w14:textId="77777777" w:rsidR="00595F95" w:rsidRPr="003566C1" w:rsidRDefault="00595F95" w:rsidP="00D211C3">
            <w:pPr>
              <w:ind w:left="360" w:hanging="270"/>
              <w:rPr>
                <w:rFonts w:ascii="Times New Roman" w:hAnsi="Times New Roman" w:cs="Times New Roman"/>
                <w:color w:val="FF0000"/>
                <w:sz w:val="6"/>
                <w:szCs w:val="6"/>
              </w:rPr>
            </w:pPr>
          </w:p>
        </w:tc>
        <w:tc>
          <w:tcPr>
            <w:tcW w:w="240" w:type="dxa"/>
            <w:gridSpan w:val="3"/>
          </w:tcPr>
          <w:p w14:paraId="27CE7221" w14:textId="77777777" w:rsidR="00595F95" w:rsidRPr="00486141" w:rsidRDefault="00595F95" w:rsidP="00D211C3">
            <w:pPr>
              <w:jc w:val="right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</w:tc>
      </w:tr>
      <w:tr w:rsidR="00B77D1D" w:rsidRPr="00486141" w14:paraId="29942D01" w14:textId="77777777" w:rsidTr="003566C1">
        <w:trPr>
          <w:gridAfter w:val="12"/>
          <w:wAfter w:w="1635" w:type="dxa"/>
          <w:trHeight w:val="61"/>
        </w:trPr>
        <w:tc>
          <w:tcPr>
            <w:tcW w:w="9664" w:type="dxa"/>
            <w:gridSpan w:val="9"/>
          </w:tcPr>
          <w:p w14:paraId="15B59AED" w14:textId="69CD3E36" w:rsidR="00595F95" w:rsidRPr="00486141" w:rsidRDefault="00495497" w:rsidP="00D211C3">
            <w:pPr>
              <w:ind w:left="360" w:hanging="27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Bloomberg Market Concepts Certificate</w:t>
            </w:r>
            <w:r w:rsidRPr="00E828E6">
              <w:rPr>
                <w:rFonts w:ascii="Times New Roman" w:hAnsi="Times New Roman" w:cs="Times New Roman"/>
                <w:b/>
                <w:i/>
                <w:iCs/>
                <w:color w:val="FF0000"/>
                <w:szCs w:val="24"/>
              </w:rPr>
              <w:t>,</w:t>
            </w:r>
            <w:r w:rsidRPr="00E828E6"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 xml:space="preserve"> Course 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>teaching</w:t>
            </w:r>
            <w:r w:rsidRPr="00E828E6"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>Capital Markets</w:t>
            </w:r>
            <w:r w:rsidRPr="00E828E6"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 xml:space="preserve"> and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 xml:space="preserve"> </w:t>
            </w:r>
            <w:r w:rsidRPr="00E828E6">
              <w:rPr>
                <w:rFonts w:ascii="Times New Roman" w:hAnsi="Times New Roman" w:cs="Times New Roman"/>
                <w:i/>
                <w:iCs/>
                <w:color w:val="FF0000"/>
                <w:szCs w:val="24"/>
              </w:rPr>
              <w:t>150 Terminal Functions</w:t>
            </w:r>
          </w:p>
        </w:tc>
        <w:tc>
          <w:tcPr>
            <w:tcW w:w="1440" w:type="dxa"/>
            <w:gridSpan w:val="4"/>
          </w:tcPr>
          <w:p w14:paraId="73053376" w14:textId="052F9032" w:rsidR="00595F95" w:rsidRPr="00486141" w:rsidRDefault="009806DF" w:rsidP="00D211C3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Sep. </w:t>
            </w:r>
            <w:r w:rsidR="00495497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2023</w:t>
            </w:r>
          </w:p>
        </w:tc>
      </w:tr>
      <w:tr w:rsidR="00B77D1D" w:rsidRPr="00486141" w14:paraId="5EAA37AA" w14:textId="77777777" w:rsidTr="003566C1">
        <w:trPr>
          <w:gridAfter w:val="12"/>
          <w:wAfter w:w="1635" w:type="dxa"/>
        </w:trPr>
        <w:tc>
          <w:tcPr>
            <w:tcW w:w="9664" w:type="dxa"/>
            <w:gridSpan w:val="9"/>
          </w:tcPr>
          <w:p w14:paraId="7FBABA47" w14:textId="0478EED8" w:rsidR="00486141" w:rsidRPr="00486141" w:rsidRDefault="00495497" w:rsidP="00D211C3">
            <w:pPr>
              <w:ind w:left="360" w:right="1960" w:hanging="27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Adventis Financial Modeling Certification Program</w:t>
            </w:r>
            <w:r w:rsidRPr="00486141">
              <w:rPr>
                <w:rFonts w:ascii="Times New Roman" w:hAnsi="Times New Roman" w:cs="Times New Roman"/>
                <w:b/>
                <w:color w:val="FF0000"/>
                <w:szCs w:val="24"/>
              </w:rPr>
              <w:t>,</w:t>
            </w:r>
            <w:r w:rsidRPr="00486141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>Seminar</w:t>
            </w: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and online Course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on Financial Statement Analysis, Valuation</w:t>
            </w: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,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DCF</w:t>
            </w: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&amp; LBO</w:t>
            </w:r>
            <w:r w:rsidRPr="00486141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Modeling using Excel</w:t>
            </w:r>
          </w:p>
        </w:tc>
        <w:tc>
          <w:tcPr>
            <w:tcW w:w="1440" w:type="dxa"/>
            <w:gridSpan w:val="4"/>
          </w:tcPr>
          <w:p w14:paraId="39892DAE" w14:textId="47A0CCD8" w:rsidR="00486141" w:rsidRPr="00486141" w:rsidRDefault="009806DF" w:rsidP="00D211C3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Oct. </w:t>
            </w:r>
            <w:r w:rsidR="00495497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2023</w:t>
            </w:r>
          </w:p>
        </w:tc>
      </w:tr>
      <w:tr w:rsidR="00B77D1D" w:rsidRPr="00595F95" w14:paraId="296174F7" w14:textId="77777777" w:rsidTr="003566C1">
        <w:trPr>
          <w:gridAfter w:val="11"/>
          <w:wAfter w:w="1565" w:type="dxa"/>
        </w:trPr>
        <w:tc>
          <w:tcPr>
            <w:tcW w:w="7720" w:type="dxa"/>
            <w:gridSpan w:val="7"/>
          </w:tcPr>
          <w:p w14:paraId="214207EA" w14:textId="77777777" w:rsidR="00486141" w:rsidRPr="00971FA7" w:rsidRDefault="00486141" w:rsidP="00D211C3">
            <w:pPr>
              <w:ind w:left="360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</w:tc>
        <w:tc>
          <w:tcPr>
            <w:tcW w:w="3454" w:type="dxa"/>
            <w:gridSpan w:val="7"/>
          </w:tcPr>
          <w:p w14:paraId="7D365B82" w14:textId="77777777" w:rsidR="00486141" w:rsidRPr="00595F95" w:rsidRDefault="00486141" w:rsidP="00D211C3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77D1D" w:rsidRPr="00B54850" w14:paraId="4E66BC7E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bottom w:val="single" w:sz="4" w:space="0" w:color="auto"/>
            </w:tcBorders>
          </w:tcPr>
          <w:p w14:paraId="1AD0E4CD" w14:textId="77777777" w:rsidR="00486141" w:rsidRPr="00B54850" w:rsidRDefault="00486141" w:rsidP="00D211C3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PROFESSIONAL EXPERIENCE</w:t>
            </w:r>
          </w:p>
        </w:tc>
        <w:tc>
          <w:tcPr>
            <w:tcW w:w="4724" w:type="dxa"/>
            <w:gridSpan w:val="12"/>
            <w:tcBorders>
              <w:bottom w:val="single" w:sz="4" w:space="0" w:color="auto"/>
            </w:tcBorders>
          </w:tcPr>
          <w:p w14:paraId="5AE6415F" w14:textId="77777777" w:rsidR="00486141" w:rsidRPr="00B54850" w:rsidRDefault="00486141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37D94519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top w:val="single" w:sz="4" w:space="0" w:color="auto"/>
            </w:tcBorders>
          </w:tcPr>
          <w:p w14:paraId="565A0597" w14:textId="711BBE08" w:rsidR="00486141" w:rsidRPr="00DE1BF8" w:rsidRDefault="00495497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The Shed – Brunch and Dinner Restaurant</w:t>
            </w:r>
          </w:p>
        </w:tc>
        <w:tc>
          <w:tcPr>
            <w:tcW w:w="4724" w:type="dxa"/>
            <w:gridSpan w:val="12"/>
            <w:tcBorders>
              <w:top w:val="single" w:sz="4" w:space="0" w:color="auto"/>
            </w:tcBorders>
          </w:tcPr>
          <w:p w14:paraId="56954733" w14:textId="4968A32E" w:rsidR="00486141" w:rsidRPr="00FC2FF6" w:rsidRDefault="00D211C3" w:rsidP="00D211C3">
            <w:pPr>
              <w:tabs>
                <w:tab w:val="left" w:pos="1891"/>
              </w:tabs>
              <w:ind w:left="360"/>
              <w:jc w:val="center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                                               </w:t>
            </w:r>
            <w:r w:rsidR="003566C1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   </w:t>
            </w:r>
            <w:r w:rsidR="00495497">
              <w:rPr>
                <w:rFonts w:ascii="Times New Roman" w:hAnsi="Times New Roman" w:cs="Times New Roman"/>
                <w:b/>
                <w:color w:val="FF0000"/>
                <w:szCs w:val="24"/>
              </w:rPr>
              <w:t>Plainview</w:t>
            </w:r>
            <w:r w:rsidR="00486141"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 xml:space="preserve">, </w:t>
            </w:r>
            <w:r w:rsidR="00495497">
              <w:rPr>
                <w:rFonts w:ascii="Times New Roman" w:hAnsi="Times New Roman" w:cs="Times New Roman"/>
                <w:b/>
                <w:color w:val="FF0000"/>
                <w:szCs w:val="24"/>
              </w:rPr>
              <w:t>NY</w:t>
            </w:r>
          </w:p>
        </w:tc>
      </w:tr>
      <w:tr w:rsidR="00B77D1D" w:rsidRPr="00B54850" w14:paraId="53393EE1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253C9432" w14:textId="7F4AF64E" w:rsidR="00486141" w:rsidRPr="00DE1BF8" w:rsidRDefault="009806DF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Server Assistant</w:t>
            </w:r>
          </w:p>
        </w:tc>
        <w:tc>
          <w:tcPr>
            <w:tcW w:w="4724" w:type="dxa"/>
            <w:gridSpan w:val="12"/>
          </w:tcPr>
          <w:p w14:paraId="200DF9EA" w14:textId="6B1CF70D" w:rsidR="00486141" w:rsidRPr="00FC2FF6" w:rsidRDefault="00D211C3" w:rsidP="00D211C3">
            <w:pPr>
              <w:ind w:left="360"/>
              <w:jc w:val="center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                                   </w:t>
            </w:r>
            <w:r w:rsidR="009806DF">
              <w:rPr>
                <w:rFonts w:ascii="Times New Roman" w:hAnsi="Times New Roman" w:cs="Times New Roman"/>
                <w:i/>
                <w:color w:val="FF0000"/>
                <w:szCs w:val="24"/>
              </w:rPr>
              <w:t>Feb.</w:t>
            </w:r>
            <w:r w:rsidR="00495497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2022</w:t>
            </w:r>
            <w:r w:rsidR="009806DF"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– </w:t>
            </w:r>
            <w:r w:rsidR="009806DF">
              <w:rPr>
                <w:rFonts w:ascii="Times New Roman" w:hAnsi="Times New Roman" w:cs="Times New Roman"/>
                <w:i/>
                <w:color w:val="FF0000"/>
                <w:szCs w:val="24"/>
              </w:rPr>
              <w:t>Jul. 2023</w:t>
            </w:r>
          </w:p>
        </w:tc>
      </w:tr>
      <w:tr w:rsidR="008F47B2" w:rsidRPr="00B54850" w14:paraId="49DEC99F" w14:textId="77777777" w:rsidTr="003566C1">
        <w:trPr>
          <w:gridAfter w:val="8"/>
          <w:wAfter w:w="948" w:type="dxa"/>
        </w:trPr>
        <w:tc>
          <w:tcPr>
            <w:tcW w:w="11547" w:type="dxa"/>
            <w:gridSpan w:val="16"/>
          </w:tcPr>
          <w:p w14:paraId="562E1268" w14:textId="42A438AB" w:rsidR="00486141" w:rsidRPr="00DE1BF8" w:rsidRDefault="009806DF" w:rsidP="00971FA7">
            <w:pPr>
              <w:pStyle w:val="ListParagraph"/>
              <w:numPr>
                <w:ilvl w:val="0"/>
                <w:numId w:val="6"/>
              </w:numPr>
              <w:ind w:right="1235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</w:rPr>
              <w:t>Utilized a thorough understanding of the menu and daily specials to help servers take customer orders faster, resulting in reduced food delivery times and an improved customer experience.</w:t>
            </w:r>
          </w:p>
        </w:tc>
        <w:tc>
          <w:tcPr>
            <w:tcW w:w="244" w:type="dxa"/>
          </w:tcPr>
          <w:p w14:paraId="4085035C" w14:textId="3E6BF1DB" w:rsidR="00486141" w:rsidRPr="00B54850" w:rsidRDefault="00486141" w:rsidP="00D211C3">
            <w:pPr>
              <w:ind w:left="1157" w:hanging="1157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1660707B" w14:textId="77777777" w:rsidTr="003566C1">
        <w:tc>
          <w:tcPr>
            <w:tcW w:w="12501" w:type="dxa"/>
            <w:gridSpan w:val="24"/>
          </w:tcPr>
          <w:p w14:paraId="02E9B381" w14:textId="180A42B7" w:rsidR="00486141" w:rsidRPr="00DE1BF8" w:rsidRDefault="009806DF" w:rsidP="00971FA7">
            <w:pPr>
              <w:pStyle w:val="ListParagraph"/>
              <w:numPr>
                <w:ilvl w:val="0"/>
                <w:numId w:val="6"/>
              </w:numPr>
              <w:ind w:right="2183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</w:rPr>
              <w:t xml:space="preserve">Minimized restaurant congestion by enabling a fast and efficient turnaround time for all 30 tables. </w:t>
            </w:r>
          </w:p>
        </w:tc>
        <w:tc>
          <w:tcPr>
            <w:tcW w:w="238" w:type="dxa"/>
          </w:tcPr>
          <w:p w14:paraId="5A980E10" w14:textId="77777777" w:rsidR="00486141" w:rsidRPr="00B54850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14837305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1141C977" w14:textId="5AD999BE" w:rsidR="00486141" w:rsidRPr="00DE1BF8" w:rsidRDefault="009806DF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The Sands Atlantic Beach Club – Members only Beach Club</w:t>
            </w:r>
          </w:p>
        </w:tc>
        <w:tc>
          <w:tcPr>
            <w:tcW w:w="4724" w:type="dxa"/>
            <w:gridSpan w:val="12"/>
          </w:tcPr>
          <w:p w14:paraId="23DA9B45" w14:textId="73AA48B7" w:rsidR="00486141" w:rsidRPr="00FC2FF6" w:rsidRDefault="009806DF" w:rsidP="00D211C3">
            <w:pPr>
              <w:ind w:left="360"/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Atlantic Beach, NY</w:t>
            </w:r>
          </w:p>
        </w:tc>
      </w:tr>
      <w:tr w:rsidR="00B77D1D" w:rsidRPr="00B54850" w14:paraId="0D9E1842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11E04F33" w14:textId="75A47F24" w:rsidR="00486141" w:rsidRPr="00DE1BF8" w:rsidRDefault="009806DF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Cabana Boy</w:t>
            </w:r>
          </w:p>
        </w:tc>
        <w:tc>
          <w:tcPr>
            <w:tcW w:w="4724" w:type="dxa"/>
            <w:gridSpan w:val="12"/>
          </w:tcPr>
          <w:p w14:paraId="654B1CD6" w14:textId="652CD7C2" w:rsidR="00486141" w:rsidRPr="00FC2FF6" w:rsidRDefault="009806DF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Jun. 2021 </w:t>
            </w: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Sep. 2021</w:t>
            </w:r>
          </w:p>
        </w:tc>
      </w:tr>
      <w:tr w:rsidR="00486141" w:rsidRPr="00B54850" w14:paraId="262DEB56" w14:textId="77777777" w:rsidTr="003566C1">
        <w:trPr>
          <w:gridAfter w:val="1"/>
          <w:wAfter w:w="238" w:type="dxa"/>
        </w:trPr>
        <w:tc>
          <w:tcPr>
            <w:tcW w:w="12263" w:type="dxa"/>
            <w:gridSpan w:val="22"/>
          </w:tcPr>
          <w:p w14:paraId="05155FA4" w14:textId="3E775EC5" w:rsidR="00486141" w:rsidRPr="00DE1BF8" w:rsidRDefault="002A4466" w:rsidP="00D211C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2A4466">
              <w:rPr>
                <w:rFonts w:ascii="Times New Roman" w:hAnsi="Times New Roman" w:cs="Times New Roman"/>
                <w:color w:val="FF0000"/>
                <w:szCs w:val="24"/>
              </w:rPr>
              <w:t>Managed and maintained 15 cabanas as well as serviced 30 individual families.</w:t>
            </w:r>
            <w:r w:rsidR="00486141"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</w:p>
        </w:tc>
        <w:tc>
          <w:tcPr>
            <w:tcW w:w="238" w:type="dxa"/>
            <w:gridSpan w:val="2"/>
          </w:tcPr>
          <w:p w14:paraId="2002CAE1" w14:textId="77777777" w:rsidR="00486141" w:rsidRPr="00B54850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43902730" w14:textId="77777777" w:rsidTr="003566C1">
        <w:trPr>
          <w:gridAfter w:val="4"/>
          <w:wAfter w:w="553" w:type="dxa"/>
        </w:trPr>
        <w:tc>
          <w:tcPr>
            <w:tcW w:w="11951" w:type="dxa"/>
            <w:gridSpan w:val="18"/>
          </w:tcPr>
          <w:p w14:paraId="7FF4BAAF" w14:textId="77777777" w:rsidR="00486141" w:rsidRDefault="002A4466" w:rsidP="00D211C3">
            <w:pPr>
              <w:pStyle w:val="ListParagraph"/>
              <w:numPr>
                <w:ilvl w:val="0"/>
                <w:numId w:val="6"/>
              </w:numPr>
              <w:tabs>
                <w:tab w:val="left" w:pos="7579"/>
              </w:tabs>
              <w:ind w:right="1639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2A4466">
              <w:rPr>
                <w:rFonts w:ascii="Times New Roman" w:hAnsi="Times New Roman" w:cs="Times New Roman"/>
                <w:color w:val="FF0000"/>
                <w:szCs w:val="24"/>
              </w:rPr>
              <w:t>Arranged each cabana by filling coolers with ice, as well as allocating the correct number of towels</w:t>
            </w:r>
            <w:r w:rsidR="003566C1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  <w:r w:rsidRPr="002A4466">
              <w:rPr>
                <w:rFonts w:ascii="Times New Roman" w:hAnsi="Times New Roman" w:cs="Times New Roman"/>
                <w:color w:val="FF0000"/>
                <w:szCs w:val="24"/>
              </w:rPr>
              <w:t>for each family.</w:t>
            </w:r>
          </w:p>
          <w:p w14:paraId="4AAA14AA" w14:textId="602C11F4" w:rsidR="00971FA7" w:rsidRPr="00971FA7" w:rsidRDefault="00971FA7" w:rsidP="00971FA7">
            <w:pPr>
              <w:tabs>
                <w:tab w:val="left" w:pos="7579"/>
              </w:tabs>
              <w:ind w:right="1639"/>
              <w:rPr>
                <w:rFonts w:ascii="Times New Roman" w:hAnsi="Times New Roman" w:cs="Times New Roman"/>
                <w:color w:val="FF0000"/>
                <w:sz w:val="10"/>
                <w:szCs w:val="12"/>
              </w:rPr>
            </w:pPr>
          </w:p>
        </w:tc>
        <w:tc>
          <w:tcPr>
            <w:tcW w:w="235" w:type="dxa"/>
            <w:gridSpan w:val="3"/>
          </w:tcPr>
          <w:p w14:paraId="79E7901A" w14:textId="77777777" w:rsidR="00486141" w:rsidRPr="00B54850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3C6FFD7B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bottom w:val="single" w:sz="4" w:space="0" w:color="auto"/>
            </w:tcBorders>
          </w:tcPr>
          <w:p w14:paraId="30F74061" w14:textId="1CDF574A" w:rsidR="00486141" w:rsidRPr="00B54850" w:rsidRDefault="00D211C3" w:rsidP="00D211C3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ORGANIZATIONS AND LEADERSHIP</w:t>
            </w:r>
            <w:r w:rsidR="00486141" w:rsidRPr="00B54850">
              <w:rPr>
                <w:rFonts w:ascii="Times New Roman" w:hAnsi="Times New Roman" w:cs="Times New Roman"/>
                <w:b/>
                <w:szCs w:val="24"/>
              </w:rPr>
              <w:t xml:space="preserve"> EXPERIENCE </w:t>
            </w:r>
          </w:p>
        </w:tc>
        <w:tc>
          <w:tcPr>
            <w:tcW w:w="4724" w:type="dxa"/>
            <w:gridSpan w:val="12"/>
            <w:tcBorders>
              <w:bottom w:val="single" w:sz="4" w:space="0" w:color="auto"/>
            </w:tcBorders>
          </w:tcPr>
          <w:p w14:paraId="186D840F" w14:textId="77777777" w:rsidR="00486141" w:rsidRPr="00B54850" w:rsidRDefault="00486141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FC2FF6" w14:paraId="42D73343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top w:val="single" w:sz="4" w:space="0" w:color="auto"/>
            </w:tcBorders>
          </w:tcPr>
          <w:p w14:paraId="2F5C1CD8" w14:textId="2389C230" w:rsidR="00486141" w:rsidRPr="00B54850" w:rsidRDefault="00D211C3" w:rsidP="00D211C3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Carolina Finance Scholars Program</w:t>
            </w:r>
          </w:p>
        </w:tc>
        <w:tc>
          <w:tcPr>
            <w:tcW w:w="4724" w:type="dxa"/>
            <w:gridSpan w:val="12"/>
            <w:tcBorders>
              <w:top w:val="single" w:sz="4" w:space="0" w:color="auto"/>
            </w:tcBorders>
          </w:tcPr>
          <w:p w14:paraId="7BCB570B" w14:textId="11718B25" w:rsidR="00486141" w:rsidRPr="00FC2FF6" w:rsidRDefault="00D211C3" w:rsidP="00D211C3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Columbia</w:t>
            </w:r>
            <w:r w:rsidR="00486141"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>, S</w:t>
            </w:r>
            <w:r>
              <w:rPr>
                <w:rFonts w:ascii="Times New Roman" w:hAnsi="Times New Roman" w:cs="Times New Roman"/>
                <w:b/>
                <w:color w:val="FF0000"/>
                <w:szCs w:val="24"/>
              </w:rPr>
              <w:t>C</w:t>
            </w:r>
          </w:p>
        </w:tc>
      </w:tr>
      <w:tr w:rsidR="00B77D1D" w:rsidRPr="00B54850" w14:paraId="792E7DC5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54D66B54" w14:textId="325DBDBF" w:rsidR="00486141" w:rsidRPr="00B54850" w:rsidRDefault="00D211C3" w:rsidP="00D211C3">
            <w:pPr>
              <w:rPr>
                <w:rFonts w:ascii="Times New Roman" w:hAnsi="Times New Roman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Finance Scholar</w:t>
            </w:r>
          </w:p>
        </w:tc>
        <w:tc>
          <w:tcPr>
            <w:tcW w:w="4724" w:type="dxa"/>
            <w:gridSpan w:val="12"/>
          </w:tcPr>
          <w:p w14:paraId="40E05520" w14:textId="0EF4558D" w:rsidR="00486141" w:rsidRPr="00FC2FF6" w:rsidRDefault="00D211C3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Jan. 2023 </w:t>
            </w:r>
            <w:r w:rsidR="00486141"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color w:val="FF0000"/>
                <w:szCs w:val="24"/>
              </w:rPr>
              <w:t>Present</w:t>
            </w:r>
          </w:p>
        </w:tc>
      </w:tr>
      <w:tr w:rsidR="00B77D1D" w:rsidRPr="00B54850" w14:paraId="76A93C24" w14:textId="77777777" w:rsidTr="003566C1">
        <w:trPr>
          <w:gridAfter w:val="11"/>
          <w:wAfter w:w="1565" w:type="dxa"/>
        </w:trPr>
        <w:tc>
          <w:tcPr>
            <w:tcW w:w="10152" w:type="dxa"/>
            <w:gridSpan w:val="10"/>
          </w:tcPr>
          <w:p w14:paraId="079BE3E8" w14:textId="77640121" w:rsidR="00486141" w:rsidRPr="00DE1BF8" w:rsidRDefault="00D211C3" w:rsidP="003566C1">
            <w:pPr>
              <w:pStyle w:val="ListParagraph"/>
              <w:numPr>
                <w:ilvl w:val="0"/>
                <w:numId w:val="7"/>
              </w:numPr>
              <w:ind w:right="-153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211C3">
              <w:rPr>
                <w:rFonts w:ascii="Times New Roman" w:hAnsi="Times New Roman" w:cs="Times New Roman"/>
                <w:bCs/>
                <w:color w:val="FF0000"/>
                <w:szCs w:val="24"/>
              </w:rPr>
              <w:t>Accelerated major track that provides advanced courses that utilize case analysis and team projects.</w:t>
            </w:r>
          </w:p>
        </w:tc>
        <w:tc>
          <w:tcPr>
            <w:tcW w:w="1022" w:type="dxa"/>
            <w:gridSpan w:val="4"/>
          </w:tcPr>
          <w:p w14:paraId="02830025" w14:textId="77777777" w:rsidR="00486141" w:rsidRPr="00DE1BF8" w:rsidRDefault="00486141" w:rsidP="00D211C3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8F47B2" w:rsidRPr="00B54850" w14:paraId="49BEEEFC" w14:textId="77777777" w:rsidTr="003566C1">
        <w:trPr>
          <w:gridAfter w:val="9"/>
          <w:wAfter w:w="1192" w:type="dxa"/>
        </w:trPr>
        <w:tc>
          <w:tcPr>
            <w:tcW w:w="11306" w:type="dxa"/>
            <w:gridSpan w:val="15"/>
          </w:tcPr>
          <w:p w14:paraId="1B351B87" w14:textId="77777777" w:rsidR="00486141" w:rsidRDefault="003566C1" w:rsidP="003566C1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995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3566C1">
              <w:rPr>
                <w:rFonts w:ascii="Times New Roman" w:hAnsi="Times New Roman" w:cs="Times New Roman"/>
                <w:color w:val="FF0000"/>
                <w:szCs w:val="24"/>
              </w:rPr>
              <w:t xml:space="preserve">Develop real world financial experience through accelerated courses and 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weekly practicums on Capital Markets, Valuation, Investment Analysis using R, Risk Analysis and Monte Carlo Simulation.</w:t>
            </w:r>
          </w:p>
          <w:p w14:paraId="355BC72C" w14:textId="0827B3A5" w:rsidR="00971FA7" w:rsidRDefault="00971FA7" w:rsidP="005D7C32">
            <w:pPr>
              <w:tabs>
                <w:tab w:val="right" w:pos="7686"/>
                <w:tab w:val="right" w:pos="9080"/>
              </w:tabs>
              <w:ind w:right="995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Alpha Epsilon Pi Fraternity – Gamma Chi Chapter</w:t>
            </w:r>
          </w:p>
          <w:p w14:paraId="6CBCDA00" w14:textId="77777777" w:rsidR="00971FA7" w:rsidRDefault="00971FA7" w:rsidP="00971FA7">
            <w:pPr>
              <w:ind w:right="995"/>
              <w:rPr>
                <w:rFonts w:ascii="Times New Roman" w:hAnsi="Times New Roman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Head of Good and Welfare</w:t>
            </w:r>
          </w:p>
          <w:p w14:paraId="116D6A8D" w14:textId="77777777" w:rsidR="00971FA7" w:rsidRPr="00971FA7" w:rsidRDefault="00971FA7" w:rsidP="00971FA7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4"/>
              </w:rPr>
              <w:t>Oversee mental health and wellbeing for 118 brothers</w:t>
            </w:r>
            <w:r w:rsidRPr="00D211C3">
              <w:rPr>
                <w:rFonts w:ascii="Times New Roman" w:hAnsi="Times New Roman" w:cs="Times New Roman"/>
                <w:bCs/>
                <w:color w:val="FF0000"/>
                <w:szCs w:val="24"/>
              </w:rPr>
              <w:t>.</w:t>
            </w:r>
          </w:p>
          <w:p w14:paraId="4D3F62FA" w14:textId="77777777" w:rsidR="00971FA7" w:rsidRPr="00971FA7" w:rsidRDefault="00971FA7" w:rsidP="00971FA7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4"/>
              </w:rPr>
              <w:t>Organize and lead weekly safe-space meetings, ensuring the active participation of approximately 15 members.</w:t>
            </w:r>
          </w:p>
          <w:p w14:paraId="1C260BC6" w14:textId="77777777" w:rsidR="00971FA7" w:rsidRPr="00971FA7" w:rsidRDefault="00971FA7" w:rsidP="00971FA7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4"/>
              </w:rPr>
              <w:t>Monitor fraternal group chat for posts which may indicate distress and when necessary, reach out to privately to follow up.</w:t>
            </w:r>
          </w:p>
          <w:p w14:paraId="57BE7B80" w14:textId="77777777" w:rsidR="00971FA7" w:rsidRDefault="00971FA7" w:rsidP="00971FA7">
            <w:pPr>
              <w:ind w:right="993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Gamecock Consulting Club</w:t>
            </w:r>
          </w:p>
          <w:p w14:paraId="59E37099" w14:textId="77777777" w:rsidR="00971FA7" w:rsidRDefault="00971FA7" w:rsidP="00971FA7">
            <w:pPr>
              <w:ind w:right="993"/>
              <w:rPr>
                <w:rFonts w:ascii="Times New Roman" w:hAnsi="Times New Roman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Member</w:t>
            </w:r>
          </w:p>
          <w:p w14:paraId="236E1CE7" w14:textId="77777777" w:rsidR="008F47B2" w:rsidRDefault="008F47B2" w:rsidP="008F47B2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Cs/>
                <w:color w:val="FF0000"/>
                <w:szCs w:val="24"/>
              </w:rPr>
            </w:pPr>
            <w:r w:rsidRPr="008F47B2">
              <w:rPr>
                <w:rFonts w:ascii="Times New Roman" w:hAnsi="Times New Roman" w:cs="Times New Roman"/>
                <w:bCs/>
                <w:color w:val="FF0000"/>
                <w:szCs w:val="24"/>
              </w:rPr>
              <w:t>Completed a rigorous five-week onboarding process with weekly deliverables aimed at professional development.</w:t>
            </w:r>
          </w:p>
          <w:p w14:paraId="15466902" w14:textId="6B49F3CD" w:rsidR="008F47B2" w:rsidRDefault="008F47B2" w:rsidP="008F47B2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4"/>
              </w:rPr>
              <w:t>Attend bi-weekly meetings that discuss organization updates as well as networking opportunities.</w:t>
            </w:r>
          </w:p>
          <w:p w14:paraId="19FD5F87" w14:textId="17402625" w:rsidR="008F47B2" w:rsidRPr="008F47B2" w:rsidRDefault="008F47B2" w:rsidP="008F47B2">
            <w:pPr>
              <w:pStyle w:val="ListParagraph"/>
              <w:numPr>
                <w:ilvl w:val="0"/>
                <w:numId w:val="7"/>
              </w:numPr>
              <w:ind w:right="993"/>
              <w:rPr>
                <w:rFonts w:ascii="Times New Roman" w:hAnsi="Times New Roman" w:cs="Times New Roman"/>
                <w:bCs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4"/>
              </w:rPr>
              <w:t xml:space="preserve">Gain real world experience through case competitions, firm partnerships, interviews, and workshops. </w:t>
            </w:r>
          </w:p>
          <w:p w14:paraId="557533D4" w14:textId="7993FBAD" w:rsidR="008F47B2" w:rsidRPr="008F47B2" w:rsidRDefault="008F47B2" w:rsidP="00971FA7">
            <w:pPr>
              <w:ind w:right="993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2"/>
              </w:rPr>
            </w:pPr>
          </w:p>
        </w:tc>
        <w:tc>
          <w:tcPr>
            <w:tcW w:w="241" w:type="dxa"/>
          </w:tcPr>
          <w:p w14:paraId="0C523B70" w14:textId="4F74B49D" w:rsidR="00486141" w:rsidRPr="00B54850" w:rsidRDefault="00486141" w:rsidP="003566C1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16C4D11E" w14:textId="77777777" w:rsidTr="003566C1">
        <w:trPr>
          <w:gridAfter w:val="11"/>
          <w:wAfter w:w="1565" w:type="dxa"/>
          <w:trHeight w:val="108"/>
        </w:trPr>
        <w:tc>
          <w:tcPr>
            <w:tcW w:w="7869" w:type="dxa"/>
            <w:gridSpan w:val="8"/>
            <w:tcBorders>
              <w:bottom w:val="single" w:sz="4" w:space="0" w:color="auto"/>
            </w:tcBorders>
          </w:tcPr>
          <w:p w14:paraId="621B19E1" w14:textId="1AC86810" w:rsidR="00486141" w:rsidRPr="00B54850" w:rsidRDefault="008F47B2" w:rsidP="003566C1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ORGANIZATIONS VOLUNTEER EXPERIENCE</w:t>
            </w:r>
          </w:p>
        </w:tc>
        <w:tc>
          <w:tcPr>
            <w:tcW w:w="3305" w:type="dxa"/>
            <w:gridSpan w:val="6"/>
            <w:tcBorders>
              <w:bottom w:val="single" w:sz="4" w:space="0" w:color="auto"/>
            </w:tcBorders>
          </w:tcPr>
          <w:p w14:paraId="44BCB6FD" w14:textId="77777777" w:rsidR="00486141" w:rsidRPr="00B54850" w:rsidRDefault="00486141" w:rsidP="003566C1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4D761756" w14:textId="77777777" w:rsidTr="003566C1">
        <w:trPr>
          <w:gridAfter w:val="11"/>
          <w:wAfter w:w="1565" w:type="dxa"/>
        </w:trPr>
        <w:tc>
          <w:tcPr>
            <w:tcW w:w="6514" w:type="dxa"/>
            <w:gridSpan w:val="3"/>
          </w:tcPr>
          <w:p w14:paraId="17973123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b/>
                <w:color w:val="FF0000"/>
                <w:szCs w:val="24"/>
              </w:rPr>
              <w:t>Organization Name</w:t>
            </w:r>
          </w:p>
        </w:tc>
        <w:tc>
          <w:tcPr>
            <w:tcW w:w="4660" w:type="dxa"/>
            <w:gridSpan w:val="11"/>
          </w:tcPr>
          <w:p w14:paraId="1E44B8E6" w14:textId="77777777" w:rsidR="00486141" w:rsidRPr="00FC2FF6" w:rsidRDefault="00486141" w:rsidP="00D211C3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>City, State</w:t>
            </w:r>
          </w:p>
        </w:tc>
      </w:tr>
      <w:tr w:rsidR="00B77D1D" w:rsidRPr="00B54850" w14:paraId="693A71B4" w14:textId="77777777" w:rsidTr="003566C1">
        <w:trPr>
          <w:gridAfter w:val="11"/>
          <w:wAfter w:w="1565" w:type="dxa"/>
        </w:trPr>
        <w:tc>
          <w:tcPr>
            <w:tcW w:w="7021" w:type="dxa"/>
            <w:gridSpan w:val="5"/>
          </w:tcPr>
          <w:p w14:paraId="466A1888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Position – if no position </w:t>
            </w:r>
            <w:proofErr w:type="gramStart"/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>start</w:t>
            </w:r>
            <w:proofErr w:type="gramEnd"/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 bullet points here</w:t>
            </w:r>
          </w:p>
        </w:tc>
        <w:tc>
          <w:tcPr>
            <w:tcW w:w="4153" w:type="dxa"/>
            <w:gridSpan w:val="9"/>
          </w:tcPr>
          <w:p w14:paraId="6F3BEE86" w14:textId="77777777" w:rsidR="00486141" w:rsidRPr="00FC2FF6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8F47B2" w:rsidRPr="00B54850" w14:paraId="4B35A7C7" w14:textId="77777777" w:rsidTr="003566C1">
        <w:trPr>
          <w:gridAfter w:val="9"/>
          <w:wAfter w:w="1192" w:type="dxa"/>
        </w:trPr>
        <w:tc>
          <w:tcPr>
            <w:tcW w:w="11306" w:type="dxa"/>
            <w:gridSpan w:val="15"/>
          </w:tcPr>
          <w:p w14:paraId="0228FD4E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>Active verb descriptions</w:t>
            </w:r>
          </w:p>
        </w:tc>
        <w:tc>
          <w:tcPr>
            <w:tcW w:w="241" w:type="dxa"/>
          </w:tcPr>
          <w:p w14:paraId="798A56EC" w14:textId="77777777" w:rsidR="00486141" w:rsidRPr="00DE1BF8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486141" w:rsidRPr="00B54850" w14:paraId="3E6743C2" w14:textId="77777777" w:rsidTr="003566C1">
        <w:trPr>
          <w:gridAfter w:val="4"/>
          <w:wAfter w:w="553" w:type="dxa"/>
        </w:trPr>
        <w:tc>
          <w:tcPr>
            <w:tcW w:w="11951" w:type="dxa"/>
            <w:gridSpan w:val="18"/>
          </w:tcPr>
          <w:p w14:paraId="64725A6D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Include things that </w:t>
            </w:r>
            <w:r w:rsidRPr="006A0738">
              <w:rPr>
                <w:rFonts w:ascii="Times New Roman" w:hAnsi="Times New Roman" w:cs="Times New Roman"/>
                <w:b/>
                <w:color w:val="FF0000"/>
                <w:szCs w:val="24"/>
              </w:rPr>
              <w:t>you</w:t>
            </w: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 specifically did</w:t>
            </w:r>
          </w:p>
        </w:tc>
        <w:tc>
          <w:tcPr>
            <w:tcW w:w="235" w:type="dxa"/>
            <w:gridSpan w:val="3"/>
          </w:tcPr>
          <w:p w14:paraId="1203FF56" w14:textId="77777777" w:rsidR="00486141" w:rsidRPr="00DE1BF8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8F47B2" w:rsidRPr="00B54850" w14:paraId="1FE3175E" w14:textId="77777777" w:rsidTr="003566C1">
        <w:trPr>
          <w:gridAfter w:val="9"/>
          <w:wAfter w:w="1192" w:type="dxa"/>
        </w:trPr>
        <w:tc>
          <w:tcPr>
            <w:tcW w:w="11306" w:type="dxa"/>
            <w:gridSpan w:val="15"/>
          </w:tcPr>
          <w:p w14:paraId="1A9F4830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Try to focus on accomplishments, especially </w:t>
            </w:r>
            <w:r w:rsidRPr="000D469E">
              <w:rPr>
                <w:rFonts w:ascii="Times New Roman" w:hAnsi="Times New Roman" w:cs="Times New Roman"/>
                <w:b/>
                <w:i/>
                <w:color w:val="FF0000"/>
                <w:szCs w:val="24"/>
              </w:rPr>
              <w:t>quantitative</w:t>
            </w: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 results  </w:t>
            </w:r>
          </w:p>
        </w:tc>
        <w:tc>
          <w:tcPr>
            <w:tcW w:w="241" w:type="dxa"/>
          </w:tcPr>
          <w:p w14:paraId="6BA123B0" w14:textId="77777777" w:rsidR="00486141" w:rsidRPr="00DE1BF8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B77D1D" w:rsidRPr="00FC2FF6" w14:paraId="08CE93B2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66043183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b/>
                <w:color w:val="FF0000"/>
                <w:szCs w:val="24"/>
              </w:rPr>
              <w:t>Organization Name</w:t>
            </w:r>
          </w:p>
        </w:tc>
        <w:tc>
          <w:tcPr>
            <w:tcW w:w="4724" w:type="dxa"/>
            <w:gridSpan w:val="12"/>
          </w:tcPr>
          <w:p w14:paraId="49EC498D" w14:textId="77777777" w:rsidR="00486141" w:rsidRPr="00FC2FF6" w:rsidRDefault="00486141" w:rsidP="00D211C3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>City, State</w:t>
            </w:r>
          </w:p>
        </w:tc>
      </w:tr>
      <w:tr w:rsidR="00B77D1D" w:rsidRPr="00B54850" w14:paraId="038C511E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7804D599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>Position 1</w:t>
            </w:r>
          </w:p>
        </w:tc>
        <w:tc>
          <w:tcPr>
            <w:tcW w:w="4724" w:type="dxa"/>
            <w:gridSpan w:val="12"/>
          </w:tcPr>
          <w:p w14:paraId="6C8348CA" w14:textId="77777777" w:rsidR="00486141" w:rsidRPr="00FC2FF6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8F47B2" w:rsidRPr="00B54850" w14:paraId="0129EC60" w14:textId="77777777" w:rsidTr="003566C1">
        <w:trPr>
          <w:gridAfter w:val="11"/>
          <w:wAfter w:w="1565" w:type="dxa"/>
        </w:trPr>
        <w:tc>
          <w:tcPr>
            <w:tcW w:w="10249" w:type="dxa"/>
            <w:gridSpan w:val="11"/>
          </w:tcPr>
          <w:p w14:paraId="39109662" w14:textId="6CF28499" w:rsidR="00486141" w:rsidRPr="00DE1BF8" w:rsidRDefault="00486141" w:rsidP="00D211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925" w:type="dxa"/>
            <w:gridSpan w:val="3"/>
          </w:tcPr>
          <w:p w14:paraId="4C660711" w14:textId="77777777" w:rsidR="00486141" w:rsidRPr="00DE1BF8" w:rsidRDefault="00486141" w:rsidP="00D211C3">
            <w:pPr>
              <w:ind w:left="720"/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486141" w:rsidRPr="00B54850" w14:paraId="2A1AAF93" w14:textId="77777777" w:rsidTr="003566C1">
        <w:trPr>
          <w:gridAfter w:val="2"/>
          <w:wAfter w:w="338" w:type="dxa"/>
        </w:trPr>
        <w:tc>
          <w:tcPr>
            <w:tcW w:w="12165" w:type="dxa"/>
            <w:gridSpan w:val="20"/>
          </w:tcPr>
          <w:p w14:paraId="405DC025" w14:textId="77777777" w:rsidR="00486141" w:rsidRPr="00DE1BF8" w:rsidRDefault="00486141" w:rsidP="00D211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236" w:type="dxa"/>
            <w:gridSpan w:val="3"/>
          </w:tcPr>
          <w:p w14:paraId="67A117CB" w14:textId="77777777" w:rsidR="00486141" w:rsidRPr="00DE1BF8" w:rsidRDefault="00486141" w:rsidP="00D211C3">
            <w:pPr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B77D1D" w:rsidRPr="00B54850" w14:paraId="6D683715" w14:textId="77777777" w:rsidTr="003566C1">
        <w:trPr>
          <w:gridAfter w:val="11"/>
          <w:wAfter w:w="1565" w:type="dxa"/>
        </w:trPr>
        <w:tc>
          <w:tcPr>
            <w:tcW w:w="6514" w:type="dxa"/>
            <w:gridSpan w:val="3"/>
          </w:tcPr>
          <w:p w14:paraId="5CCE524C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 xml:space="preserve">Position 2 </w:t>
            </w:r>
          </w:p>
        </w:tc>
        <w:tc>
          <w:tcPr>
            <w:tcW w:w="4660" w:type="dxa"/>
            <w:gridSpan w:val="11"/>
          </w:tcPr>
          <w:p w14:paraId="72381AC7" w14:textId="77777777" w:rsidR="00486141" w:rsidRPr="00FC2FF6" w:rsidRDefault="00486141" w:rsidP="00D211C3">
            <w:pPr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B77D1D" w:rsidRPr="00B54850" w14:paraId="090D95A9" w14:textId="77777777" w:rsidTr="003566C1">
        <w:trPr>
          <w:gridAfter w:val="11"/>
          <w:wAfter w:w="1565" w:type="dxa"/>
        </w:trPr>
        <w:tc>
          <w:tcPr>
            <w:tcW w:w="6514" w:type="dxa"/>
            <w:gridSpan w:val="3"/>
          </w:tcPr>
          <w:p w14:paraId="521604F5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color w:val="FF0000"/>
                <w:szCs w:val="24"/>
              </w:rPr>
              <w:t xml:space="preserve"> </w:t>
            </w:r>
          </w:p>
        </w:tc>
        <w:tc>
          <w:tcPr>
            <w:tcW w:w="4660" w:type="dxa"/>
            <w:gridSpan w:val="11"/>
          </w:tcPr>
          <w:p w14:paraId="31C90D3C" w14:textId="77777777" w:rsidR="00486141" w:rsidRPr="00DE1BF8" w:rsidRDefault="00486141" w:rsidP="00D211C3">
            <w:pPr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B77D1D" w:rsidRPr="00B54850" w14:paraId="53C2645E" w14:textId="77777777" w:rsidTr="003566C1">
        <w:trPr>
          <w:gridAfter w:val="11"/>
          <w:wAfter w:w="1565" w:type="dxa"/>
          <w:trHeight w:val="360"/>
        </w:trPr>
        <w:tc>
          <w:tcPr>
            <w:tcW w:w="6450" w:type="dxa"/>
            <w:gridSpan w:val="2"/>
          </w:tcPr>
          <w:p w14:paraId="69332638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b/>
                <w:color w:val="FF0000"/>
                <w:szCs w:val="24"/>
              </w:rPr>
              <w:lastRenderedPageBreak/>
              <w:t>Organization Name</w:t>
            </w:r>
          </w:p>
        </w:tc>
        <w:tc>
          <w:tcPr>
            <w:tcW w:w="4724" w:type="dxa"/>
            <w:gridSpan w:val="12"/>
          </w:tcPr>
          <w:p w14:paraId="6A4E2A87" w14:textId="77777777" w:rsidR="00486141" w:rsidRPr="00FC2FF6" w:rsidRDefault="00486141" w:rsidP="00D211C3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>City, State</w:t>
            </w:r>
          </w:p>
        </w:tc>
      </w:tr>
      <w:tr w:rsidR="00B77D1D" w:rsidRPr="00B54850" w14:paraId="52C7E283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6391567E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4724" w:type="dxa"/>
            <w:gridSpan w:val="12"/>
          </w:tcPr>
          <w:p w14:paraId="59B012A3" w14:textId="77777777" w:rsidR="00486141" w:rsidRPr="00FC2FF6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8F47B2" w:rsidRPr="00B54850" w14:paraId="0666401F" w14:textId="77777777" w:rsidTr="003566C1">
        <w:trPr>
          <w:gridAfter w:val="9"/>
          <w:wAfter w:w="1192" w:type="dxa"/>
        </w:trPr>
        <w:tc>
          <w:tcPr>
            <w:tcW w:w="11306" w:type="dxa"/>
            <w:gridSpan w:val="15"/>
          </w:tcPr>
          <w:p w14:paraId="594999A0" w14:textId="77777777" w:rsidR="00486141" w:rsidRPr="00DE1BF8" w:rsidRDefault="00486141" w:rsidP="00D211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241" w:type="dxa"/>
          </w:tcPr>
          <w:p w14:paraId="77976763" w14:textId="77777777" w:rsidR="00486141" w:rsidRPr="00DE1BF8" w:rsidRDefault="00486141" w:rsidP="00D211C3">
            <w:pPr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8F47B2" w:rsidRPr="00595F95" w14:paraId="5B20A3B7" w14:textId="77777777" w:rsidTr="003566C1">
        <w:trPr>
          <w:gridAfter w:val="9"/>
          <w:wAfter w:w="1192" w:type="dxa"/>
        </w:trPr>
        <w:tc>
          <w:tcPr>
            <w:tcW w:w="11306" w:type="dxa"/>
            <w:gridSpan w:val="15"/>
          </w:tcPr>
          <w:p w14:paraId="7A04C4DC" w14:textId="77777777" w:rsidR="00486141" w:rsidRPr="00595F95" w:rsidRDefault="00486141" w:rsidP="00D211C3">
            <w:pPr>
              <w:pStyle w:val="ListParagraph"/>
              <w:ind w:left="108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1" w:type="dxa"/>
          </w:tcPr>
          <w:p w14:paraId="24012622" w14:textId="77777777" w:rsidR="00486141" w:rsidRPr="00595F95" w:rsidRDefault="00486141" w:rsidP="00D211C3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77D1D" w:rsidRPr="00B54850" w14:paraId="03133783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bottom w:val="single" w:sz="4" w:space="0" w:color="auto"/>
            </w:tcBorders>
          </w:tcPr>
          <w:p w14:paraId="0E359A9F" w14:textId="77777777" w:rsidR="00486141" w:rsidRPr="00B54850" w:rsidRDefault="00486141" w:rsidP="00D211C3">
            <w:pPr>
              <w:rPr>
                <w:rFonts w:ascii="Times New Roman" w:hAnsi="Times New Roman" w:cs="Times New Roman"/>
                <w:szCs w:val="24"/>
              </w:rPr>
            </w:pPr>
            <w:r w:rsidRPr="00B54850">
              <w:rPr>
                <w:rFonts w:ascii="Times New Roman" w:hAnsi="Times New Roman" w:cs="Times New Roman"/>
                <w:b/>
                <w:szCs w:val="24"/>
              </w:rPr>
              <w:t>VOLUNTEER EXPERIENCE</w:t>
            </w:r>
          </w:p>
        </w:tc>
        <w:tc>
          <w:tcPr>
            <w:tcW w:w="4724" w:type="dxa"/>
            <w:gridSpan w:val="12"/>
            <w:tcBorders>
              <w:bottom w:val="single" w:sz="4" w:space="0" w:color="auto"/>
            </w:tcBorders>
          </w:tcPr>
          <w:p w14:paraId="397971E5" w14:textId="77777777" w:rsidR="00486141" w:rsidRPr="00B54850" w:rsidRDefault="00486141" w:rsidP="00D211C3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77D1D" w:rsidRPr="00B54850" w14:paraId="60D57957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  <w:tcBorders>
              <w:top w:val="single" w:sz="4" w:space="0" w:color="auto"/>
            </w:tcBorders>
          </w:tcPr>
          <w:p w14:paraId="13453D7D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b/>
                <w:color w:val="FF0000"/>
                <w:szCs w:val="24"/>
              </w:rPr>
              <w:t>Organization Name</w:t>
            </w:r>
          </w:p>
        </w:tc>
        <w:tc>
          <w:tcPr>
            <w:tcW w:w="4724" w:type="dxa"/>
            <w:gridSpan w:val="12"/>
            <w:tcBorders>
              <w:top w:val="single" w:sz="4" w:space="0" w:color="auto"/>
            </w:tcBorders>
          </w:tcPr>
          <w:p w14:paraId="62548DEC" w14:textId="77777777" w:rsidR="00486141" w:rsidRPr="00FC2FF6" w:rsidRDefault="00486141" w:rsidP="00D211C3">
            <w:pPr>
              <w:jc w:val="right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b/>
                <w:color w:val="FF0000"/>
                <w:szCs w:val="24"/>
              </w:rPr>
              <w:t>City, State</w:t>
            </w:r>
          </w:p>
        </w:tc>
      </w:tr>
      <w:tr w:rsidR="00B77D1D" w:rsidRPr="00B54850" w14:paraId="2954EE59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789CD9F1" w14:textId="77777777" w:rsidR="00486141" w:rsidRPr="00DE1BF8" w:rsidRDefault="00486141" w:rsidP="00D211C3">
            <w:pPr>
              <w:ind w:left="360" w:hanging="360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DE1BF8">
              <w:rPr>
                <w:rFonts w:ascii="Times New Roman" w:hAnsi="Times New Roman" w:cs="Times New Roman"/>
                <w:i/>
                <w:color w:val="FF0000"/>
                <w:szCs w:val="24"/>
              </w:rPr>
              <w:t>Position</w:t>
            </w:r>
          </w:p>
        </w:tc>
        <w:tc>
          <w:tcPr>
            <w:tcW w:w="4724" w:type="dxa"/>
            <w:gridSpan w:val="12"/>
          </w:tcPr>
          <w:p w14:paraId="3461DC80" w14:textId="77777777" w:rsidR="00486141" w:rsidRPr="00FC2FF6" w:rsidRDefault="00486141" w:rsidP="00D211C3">
            <w:pPr>
              <w:ind w:left="360"/>
              <w:jc w:val="right"/>
              <w:rPr>
                <w:rFonts w:ascii="Times New Roman" w:hAnsi="Times New Roman" w:cs="Times New Roman"/>
                <w:i/>
                <w:color w:val="FF0000"/>
                <w:szCs w:val="24"/>
              </w:rPr>
            </w:pPr>
            <w:r w:rsidRPr="00FC2FF6">
              <w:rPr>
                <w:rFonts w:ascii="Times New Roman" w:hAnsi="Times New Roman" w:cs="Times New Roman"/>
                <w:i/>
                <w:color w:val="FF0000"/>
                <w:szCs w:val="24"/>
              </w:rPr>
              <w:t>Start Date – End Date/Present</w:t>
            </w:r>
          </w:p>
        </w:tc>
      </w:tr>
      <w:tr w:rsidR="00B77D1D" w:rsidRPr="00B54850" w14:paraId="7395E913" w14:textId="77777777" w:rsidTr="003566C1">
        <w:trPr>
          <w:gridAfter w:val="11"/>
          <w:wAfter w:w="1565" w:type="dxa"/>
        </w:trPr>
        <w:tc>
          <w:tcPr>
            <w:tcW w:w="6450" w:type="dxa"/>
            <w:gridSpan w:val="2"/>
          </w:tcPr>
          <w:p w14:paraId="3A4889A0" w14:textId="77777777" w:rsidR="00486141" w:rsidRPr="00DE1BF8" w:rsidRDefault="00486141" w:rsidP="00D211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4724" w:type="dxa"/>
            <w:gridSpan w:val="12"/>
          </w:tcPr>
          <w:p w14:paraId="0BD488EF" w14:textId="77777777" w:rsidR="00486141" w:rsidRPr="00DE1BF8" w:rsidRDefault="00486141" w:rsidP="00D211C3">
            <w:pPr>
              <w:ind w:left="720"/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  <w:tr w:rsidR="00B77D1D" w:rsidRPr="00B54850" w14:paraId="0A5F6842" w14:textId="77777777" w:rsidTr="003566C1">
        <w:trPr>
          <w:gridAfter w:val="11"/>
          <w:wAfter w:w="1565" w:type="dxa"/>
        </w:trPr>
        <w:tc>
          <w:tcPr>
            <w:tcW w:w="7869" w:type="dxa"/>
            <w:gridSpan w:val="8"/>
          </w:tcPr>
          <w:p w14:paraId="591B7D34" w14:textId="77777777" w:rsidR="00486141" w:rsidRPr="00DE1BF8" w:rsidRDefault="00486141" w:rsidP="00D211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  <w:tc>
          <w:tcPr>
            <w:tcW w:w="3305" w:type="dxa"/>
            <w:gridSpan w:val="6"/>
          </w:tcPr>
          <w:p w14:paraId="0E9F251C" w14:textId="77777777" w:rsidR="00486141" w:rsidRPr="00DE1BF8" w:rsidRDefault="00486141" w:rsidP="00D211C3">
            <w:pPr>
              <w:jc w:val="right"/>
              <w:rPr>
                <w:rFonts w:ascii="Times New Roman" w:hAnsi="Times New Roman" w:cs="Times New Roman"/>
                <w:color w:val="FF0000"/>
                <w:szCs w:val="24"/>
              </w:rPr>
            </w:pPr>
          </w:p>
        </w:tc>
      </w:tr>
    </w:tbl>
    <w:p w14:paraId="092F7197" w14:textId="77777777" w:rsidR="005D6EB5" w:rsidRPr="00B54850" w:rsidRDefault="00B54850" w:rsidP="00D211C3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B54850">
        <w:rPr>
          <w:rFonts w:ascii="Times New Roman" w:hAnsi="Times New Roman" w:cs="Times New Roman"/>
          <w:b/>
          <w:szCs w:val="24"/>
        </w:rPr>
        <w:t>Interests:</w:t>
      </w:r>
      <w:r w:rsidRPr="00B54850">
        <w:rPr>
          <w:rFonts w:ascii="Times New Roman" w:hAnsi="Times New Roman" w:cs="Times New Roman"/>
          <w:szCs w:val="24"/>
        </w:rPr>
        <w:t xml:space="preserve"> </w:t>
      </w:r>
      <w:r w:rsidR="000D469E">
        <w:rPr>
          <w:rFonts w:ascii="Times New Roman" w:hAnsi="Times New Roman" w:cs="Times New Roman"/>
          <w:color w:val="FF0000"/>
          <w:szCs w:val="24"/>
        </w:rPr>
        <w:t>3-5 significant interests; at least 2 not business related</w:t>
      </w:r>
    </w:p>
    <w:sectPr w:rsidR="005D6EB5" w:rsidRPr="00B54850" w:rsidSect="0054042C">
      <w:pgSz w:w="12240" w:h="15840"/>
      <w:pgMar w:top="720" w:right="45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07083" w14:textId="77777777" w:rsidR="0054042C" w:rsidRDefault="0054042C" w:rsidP="00394E0C">
      <w:pPr>
        <w:spacing w:after="0" w:line="240" w:lineRule="auto"/>
      </w:pPr>
      <w:r>
        <w:separator/>
      </w:r>
    </w:p>
  </w:endnote>
  <w:endnote w:type="continuationSeparator" w:id="0">
    <w:p w14:paraId="36149EED" w14:textId="77777777" w:rsidR="0054042C" w:rsidRDefault="0054042C" w:rsidP="0039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829CD" w14:textId="77777777" w:rsidR="0054042C" w:rsidRDefault="0054042C" w:rsidP="00394E0C">
      <w:pPr>
        <w:spacing w:after="0" w:line="240" w:lineRule="auto"/>
      </w:pPr>
      <w:r>
        <w:separator/>
      </w:r>
    </w:p>
  </w:footnote>
  <w:footnote w:type="continuationSeparator" w:id="0">
    <w:p w14:paraId="07F28821" w14:textId="77777777" w:rsidR="0054042C" w:rsidRDefault="0054042C" w:rsidP="00394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4B6"/>
    <w:multiLevelType w:val="hybridMultilevel"/>
    <w:tmpl w:val="03A29D6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C560E"/>
    <w:multiLevelType w:val="hybridMultilevel"/>
    <w:tmpl w:val="AC24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E63A4"/>
    <w:multiLevelType w:val="hybridMultilevel"/>
    <w:tmpl w:val="2472A1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D55F6"/>
    <w:multiLevelType w:val="hybridMultilevel"/>
    <w:tmpl w:val="F484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C177B"/>
    <w:multiLevelType w:val="hybridMultilevel"/>
    <w:tmpl w:val="13B8FD52"/>
    <w:lvl w:ilvl="0" w:tplc="D67A7E0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502E5D"/>
    <w:multiLevelType w:val="hybridMultilevel"/>
    <w:tmpl w:val="B4CC8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7A3314"/>
    <w:multiLevelType w:val="hybridMultilevel"/>
    <w:tmpl w:val="DF6CD8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9F600A"/>
    <w:multiLevelType w:val="hybridMultilevel"/>
    <w:tmpl w:val="7890B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C64DE"/>
    <w:multiLevelType w:val="hybridMultilevel"/>
    <w:tmpl w:val="CD18B4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B60AE9"/>
    <w:multiLevelType w:val="hybridMultilevel"/>
    <w:tmpl w:val="DAC66C80"/>
    <w:lvl w:ilvl="0" w:tplc="D67A7E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46AA3815"/>
    <w:multiLevelType w:val="hybridMultilevel"/>
    <w:tmpl w:val="9DAA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5013E"/>
    <w:multiLevelType w:val="hybridMultilevel"/>
    <w:tmpl w:val="55AE81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ED4DB8"/>
    <w:multiLevelType w:val="hybridMultilevel"/>
    <w:tmpl w:val="BD62ED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8C15D2"/>
    <w:multiLevelType w:val="hybridMultilevel"/>
    <w:tmpl w:val="8CAC31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8D226F"/>
    <w:multiLevelType w:val="hybridMultilevel"/>
    <w:tmpl w:val="7A16340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7043844"/>
    <w:multiLevelType w:val="hybridMultilevel"/>
    <w:tmpl w:val="EEA0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995507">
    <w:abstractNumId w:val="1"/>
  </w:num>
  <w:num w:numId="2" w16cid:durableId="1159492640">
    <w:abstractNumId w:val="16"/>
  </w:num>
  <w:num w:numId="3" w16cid:durableId="1165825134">
    <w:abstractNumId w:val="3"/>
  </w:num>
  <w:num w:numId="4" w16cid:durableId="1692996091">
    <w:abstractNumId w:val="11"/>
  </w:num>
  <w:num w:numId="5" w16cid:durableId="1225943849">
    <w:abstractNumId w:val="0"/>
  </w:num>
  <w:num w:numId="6" w16cid:durableId="1200045478">
    <w:abstractNumId w:val="8"/>
  </w:num>
  <w:num w:numId="7" w16cid:durableId="886061841">
    <w:abstractNumId w:val="12"/>
  </w:num>
  <w:num w:numId="8" w16cid:durableId="1582905687">
    <w:abstractNumId w:val="14"/>
  </w:num>
  <w:num w:numId="9" w16cid:durableId="1225027562">
    <w:abstractNumId w:val="6"/>
  </w:num>
  <w:num w:numId="10" w16cid:durableId="420491671">
    <w:abstractNumId w:val="2"/>
  </w:num>
  <w:num w:numId="11" w16cid:durableId="421923827">
    <w:abstractNumId w:val="13"/>
  </w:num>
  <w:num w:numId="12" w16cid:durableId="1041513349">
    <w:abstractNumId w:val="15"/>
  </w:num>
  <w:num w:numId="13" w16cid:durableId="500464472">
    <w:abstractNumId w:val="7"/>
  </w:num>
  <w:num w:numId="14" w16cid:durableId="806168235">
    <w:abstractNumId w:val="9"/>
  </w:num>
  <w:num w:numId="15" w16cid:durableId="1871331614">
    <w:abstractNumId w:val="4"/>
  </w:num>
  <w:num w:numId="16" w16cid:durableId="1934436516">
    <w:abstractNumId w:val="5"/>
  </w:num>
  <w:num w:numId="17" w16cid:durableId="294484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activeWritingStyle w:appName="MSWord" w:lang="en-US" w:vendorID="64" w:dllVersion="0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EBC"/>
    <w:rsid w:val="0002559E"/>
    <w:rsid w:val="0003521F"/>
    <w:rsid w:val="000403A3"/>
    <w:rsid w:val="00043D89"/>
    <w:rsid w:val="00047114"/>
    <w:rsid w:val="0007211A"/>
    <w:rsid w:val="00075F34"/>
    <w:rsid w:val="000A6E7F"/>
    <w:rsid w:val="000C50BE"/>
    <w:rsid w:val="000C71D2"/>
    <w:rsid w:val="000C7E68"/>
    <w:rsid w:val="000D469E"/>
    <w:rsid w:val="00101913"/>
    <w:rsid w:val="001962E1"/>
    <w:rsid w:val="001A2715"/>
    <w:rsid w:val="001B0E06"/>
    <w:rsid w:val="001C7A7A"/>
    <w:rsid w:val="001D0DC3"/>
    <w:rsid w:val="001E1A49"/>
    <w:rsid w:val="001E5842"/>
    <w:rsid w:val="0022664B"/>
    <w:rsid w:val="0028360A"/>
    <w:rsid w:val="00295382"/>
    <w:rsid w:val="002A4466"/>
    <w:rsid w:val="00307993"/>
    <w:rsid w:val="003102E6"/>
    <w:rsid w:val="00330D31"/>
    <w:rsid w:val="00334735"/>
    <w:rsid w:val="00347781"/>
    <w:rsid w:val="003566C1"/>
    <w:rsid w:val="00364F29"/>
    <w:rsid w:val="0036782F"/>
    <w:rsid w:val="0038205B"/>
    <w:rsid w:val="00394E0C"/>
    <w:rsid w:val="004349AD"/>
    <w:rsid w:val="004413D0"/>
    <w:rsid w:val="0048379E"/>
    <w:rsid w:val="00486009"/>
    <w:rsid w:val="00486141"/>
    <w:rsid w:val="004870F8"/>
    <w:rsid w:val="00495497"/>
    <w:rsid w:val="00495D51"/>
    <w:rsid w:val="004A0090"/>
    <w:rsid w:val="004A2BFA"/>
    <w:rsid w:val="004A47B2"/>
    <w:rsid w:val="004A6103"/>
    <w:rsid w:val="004D2BF0"/>
    <w:rsid w:val="004E1102"/>
    <w:rsid w:val="004E188A"/>
    <w:rsid w:val="00511A79"/>
    <w:rsid w:val="00521F44"/>
    <w:rsid w:val="0054042C"/>
    <w:rsid w:val="005574A0"/>
    <w:rsid w:val="00595F95"/>
    <w:rsid w:val="005961F6"/>
    <w:rsid w:val="005B1EA9"/>
    <w:rsid w:val="005B77CD"/>
    <w:rsid w:val="005C2F6F"/>
    <w:rsid w:val="005D6EB5"/>
    <w:rsid w:val="005D7C32"/>
    <w:rsid w:val="005F7327"/>
    <w:rsid w:val="005F7919"/>
    <w:rsid w:val="00607A8F"/>
    <w:rsid w:val="00620012"/>
    <w:rsid w:val="00627A7D"/>
    <w:rsid w:val="00653BF4"/>
    <w:rsid w:val="00686B66"/>
    <w:rsid w:val="006934E3"/>
    <w:rsid w:val="00697118"/>
    <w:rsid w:val="006A0738"/>
    <w:rsid w:val="006A316C"/>
    <w:rsid w:val="006B046B"/>
    <w:rsid w:val="006B67E7"/>
    <w:rsid w:val="006D78E5"/>
    <w:rsid w:val="007003A4"/>
    <w:rsid w:val="00713DC1"/>
    <w:rsid w:val="00730B30"/>
    <w:rsid w:val="00740F43"/>
    <w:rsid w:val="00743397"/>
    <w:rsid w:val="00767BC8"/>
    <w:rsid w:val="00772588"/>
    <w:rsid w:val="007A703D"/>
    <w:rsid w:val="007F3C0E"/>
    <w:rsid w:val="008143C8"/>
    <w:rsid w:val="008262A7"/>
    <w:rsid w:val="0082692C"/>
    <w:rsid w:val="00884774"/>
    <w:rsid w:val="00887F2C"/>
    <w:rsid w:val="008A26E5"/>
    <w:rsid w:val="008C01EC"/>
    <w:rsid w:val="008C3C0B"/>
    <w:rsid w:val="008C499D"/>
    <w:rsid w:val="008D386F"/>
    <w:rsid w:val="008E75A2"/>
    <w:rsid w:val="008F47B2"/>
    <w:rsid w:val="00904FEB"/>
    <w:rsid w:val="00906C16"/>
    <w:rsid w:val="009129E0"/>
    <w:rsid w:val="009403D2"/>
    <w:rsid w:val="009544FA"/>
    <w:rsid w:val="00954745"/>
    <w:rsid w:val="009656AB"/>
    <w:rsid w:val="00967FB8"/>
    <w:rsid w:val="00971FA7"/>
    <w:rsid w:val="00974873"/>
    <w:rsid w:val="00976EBC"/>
    <w:rsid w:val="009806DF"/>
    <w:rsid w:val="009D6207"/>
    <w:rsid w:val="009E3EA9"/>
    <w:rsid w:val="009E6B5B"/>
    <w:rsid w:val="009F2857"/>
    <w:rsid w:val="00A138DC"/>
    <w:rsid w:val="00A140FA"/>
    <w:rsid w:val="00A2333D"/>
    <w:rsid w:val="00A27481"/>
    <w:rsid w:val="00A35DAD"/>
    <w:rsid w:val="00A36C92"/>
    <w:rsid w:val="00A77B76"/>
    <w:rsid w:val="00A90674"/>
    <w:rsid w:val="00AB11C5"/>
    <w:rsid w:val="00AC3C56"/>
    <w:rsid w:val="00AE69AE"/>
    <w:rsid w:val="00B127D6"/>
    <w:rsid w:val="00B14FE3"/>
    <w:rsid w:val="00B2667A"/>
    <w:rsid w:val="00B26F0A"/>
    <w:rsid w:val="00B32EBE"/>
    <w:rsid w:val="00B54850"/>
    <w:rsid w:val="00B57C64"/>
    <w:rsid w:val="00B766FD"/>
    <w:rsid w:val="00B77D1D"/>
    <w:rsid w:val="00B841F3"/>
    <w:rsid w:val="00B85224"/>
    <w:rsid w:val="00B94B62"/>
    <w:rsid w:val="00BC19B3"/>
    <w:rsid w:val="00BF037A"/>
    <w:rsid w:val="00BF65BA"/>
    <w:rsid w:val="00C16B1A"/>
    <w:rsid w:val="00C176F6"/>
    <w:rsid w:val="00C316DF"/>
    <w:rsid w:val="00C52172"/>
    <w:rsid w:val="00C54BF4"/>
    <w:rsid w:val="00C918D5"/>
    <w:rsid w:val="00C94347"/>
    <w:rsid w:val="00CB6C7B"/>
    <w:rsid w:val="00CD5192"/>
    <w:rsid w:val="00CE0982"/>
    <w:rsid w:val="00CE5E8E"/>
    <w:rsid w:val="00D211C3"/>
    <w:rsid w:val="00D22487"/>
    <w:rsid w:val="00D23CE9"/>
    <w:rsid w:val="00D4017E"/>
    <w:rsid w:val="00D52041"/>
    <w:rsid w:val="00D91714"/>
    <w:rsid w:val="00DA3462"/>
    <w:rsid w:val="00DB6EEA"/>
    <w:rsid w:val="00DC0F36"/>
    <w:rsid w:val="00DC70DC"/>
    <w:rsid w:val="00DD1797"/>
    <w:rsid w:val="00DE1BF8"/>
    <w:rsid w:val="00DE4DD4"/>
    <w:rsid w:val="00E02D3E"/>
    <w:rsid w:val="00E10F21"/>
    <w:rsid w:val="00E314C3"/>
    <w:rsid w:val="00E7020A"/>
    <w:rsid w:val="00E91ED1"/>
    <w:rsid w:val="00EA0D8D"/>
    <w:rsid w:val="00EA675E"/>
    <w:rsid w:val="00EA683E"/>
    <w:rsid w:val="00EF279A"/>
    <w:rsid w:val="00EF5715"/>
    <w:rsid w:val="00F128DC"/>
    <w:rsid w:val="00F514DC"/>
    <w:rsid w:val="00FC2FF6"/>
    <w:rsid w:val="00FD6739"/>
    <w:rsid w:val="00FD6A61"/>
    <w:rsid w:val="00FE12B4"/>
    <w:rsid w:val="00FE1513"/>
    <w:rsid w:val="00FF1F3A"/>
    <w:rsid w:val="00FF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5CBE"/>
  <w15:docId w15:val="{53750667-42EB-4CBC-96B7-681B3754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6E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E0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C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E0C"/>
  </w:style>
  <w:style w:type="paragraph" w:styleId="Footer">
    <w:name w:val="footer"/>
    <w:basedOn w:val="Normal"/>
    <w:link w:val="FooterChar"/>
    <w:uiPriority w:val="99"/>
    <w:unhideWhenUsed/>
    <w:rsid w:val="0039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E0C"/>
  </w:style>
  <w:style w:type="character" w:styleId="CommentReference">
    <w:name w:val="annotation reference"/>
    <w:basedOn w:val="DefaultParagraphFont"/>
    <w:uiPriority w:val="99"/>
    <w:semiHidden/>
    <w:unhideWhenUsed/>
    <w:rsid w:val="009F2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2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2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2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857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B766FD"/>
    <w:rPr>
      <w:color w:val="2B579A"/>
      <w:shd w:val="clear" w:color="auto" w:fill="E6E6E6"/>
    </w:rPr>
  </w:style>
  <w:style w:type="paragraph" w:customStyle="1" w:styleId="ColorfulList-Accent11">
    <w:name w:val="Colorful List - Accent 11"/>
    <w:basedOn w:val="Normal"/>
    <w:qFormat/>
    <w:rsid w:val="008F47B2"/>
    <w:pPr>
      <w:spacing w:after="0" w:line="240" w:lineRule="auto"/>
      <w:ind w:left="720"/>
    </w:pPr>
    <w:rPr>
      <w:rFonts w:ascii="Cambria" w:eastAsia="MS Minngs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C46EA-40F0-4168-B183-9F284725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leo goldberg</cp:lastModifiedBy>
  <cp:revision>7</cp:revision>
  <cp:lastPrinted>2016-09-09T12:11:00Z</cp:lastPrinted>
  <dcterms:created xsi:type="dcterms:W3CDTF">2022-12-12T22:45:00Z</dcterms:created>
  <dcterms:modified xsi:type="dcterms:W3CDTF">2024-01-11T19:50:00Z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732d58-8c18-4bab-8f62-1159a69060e9_Enabled">
    <vt:lpwstr>True</vt:lpwstr>
  </property>
  <property fmtid="{D5CDD505-2E9C-101B-9397-08002B2CF9AE}" pid="3" name="MSIP_Label_f3732d58-8c18-4bab-8f62-1159a69060e9_SiteId">
    <vt:lpwstr>d0df3d96-c065-41c3-8c0b-5dcaa460ec33</vt:lpwstr>
  </property>
  <property fmtid="{D5CDD505-2E9C-101B-9397-08002B2CF9AE}" pid="4" name="MSIP_Label_f3732d58-8c18-4bab-8f62-1159a69060e9_Owner">
    <vt:lpwstr>morgan.klenke@credit-suisse.com</vt:lpwstr>
  </property>
  <property fmtid="{D5CDD505-2E9C-101B-9397-08002B2CF9AE}" pid="5" name="MSIP_Label_f3732d58-8c18-4bab-8f62-1159a69060e9_SetDate">
    <vt:lpwstr>2022-12-12T22:32:55.0599476Z</vt:lpwstr>
  </property>
  <property fmtid="{D5CDD505-2E9C-101B-9397-08002B2CF9AE}" pid="6" name="MSIP_Label_f3732d58-8c18-4bab-8f62-1159a69060e9_Name">
    <vt:lpwstr>Unrestricted</vt:lpwstr>
  </property>
  <property fmtid="{D5CDD505-2E9C-101B-9397-08002B2CF9AE}" pid="7" name="MSIP_Label_f3732d58-8c18-4bab-8f62-1159a69060e9_Application">
    <vt:lpwstr>Microsoft Azure Information Protection</vt:lpwstr>
  </property>
  <property fmtid="{D5CDD505-2E9C-101B-9397-08002B2CF9AE}" pid="8" name="MSIP_Label_f3732d58-8c18-4bab-8f62-1159a69060e9_ActionId">
    <vt:lpwstr>6113ed41-bfbd-4e0a-82c6-d585e9fa0a46</vt:lpwstr>
  </property>
  <property fmtid="{D5CDD505-2E9C-101B-9397-08002B2CF9AE}" pid="9" name="MSIP_Label_f3732d58-8c18-4bab-8f62-1159a69060e9_Extended_MSFT_Method">
    <vt:lpwstr>Manual</vt:lpwstr>
  </property>
  <property fmtid="{D5CDD505-2E9C-101B-9397-08002B2CF9AE}" pid="10" name="Sensitivity">
    <vt:lpwstr>Unrestricted</vt:lpwstr>
  </property>
</Properties>
</file>