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608957FD" w14:textId="179FE06B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1A1D3734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11531839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D71E22">
        <w:rPr>
          <w:rFonts w:ascii="Calibri" w:hAnsi="Calibri"/>
          <w:sz w:val="22"/>
          <w:szCs w:val="22"/>
        </w:rPr>
        <w:t>5</w:t>
      </w:r>
    </w:p>
    <w:p w14:paraId="6A3C5F10" w14:textId="5EB5E481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175EFD">
        <w:rPr>
          <w:rFonts w:ascii="Calibri" w:hAnsi="Calibri"/>
          <w:bCs/>
          <w:sz w:val="22"/>
          <w:szCs w:val="22"/>
        </w:rPr>
        <w:t xml:space="preserve">, </w:t>
      </w:r>
      <w:r w:rsidR="00765770">
        <w:rPr>
          <w:rFonts w:ascii="Calibri" w:hAnsi="Calibri"/>
          <w:sz w:val="22"/>
          <w:szCs w:val="22"/>
        </w:rPr>
        <w:t>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</w:p>
    <w:p w14:paraId="78F47C7A" w14:textId="77777777" w:rsidR="002A260F" w:rsidRDefault="00235454" w:rsidP="002A260F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Relevant Course</w:t>
      </w:r>
      <w:r w:rsidR="00B537A2">
        <w:rPr>
          <w:rFonts w:ascii="Calibri" w:hAnsi="Calibri"/>
          <w:b/>
          <w:sz w:val="22"/>
          <w:szCs w:val="22"/>
        </w:rPr>
        <w:t>work</w:t>
      </w:r>
      <w:r w:rsidR="008151A9" w:rsidRPr="009C0911">
        <w:rPr>
          <w:rFonts w:ascii="Calibri" w:hAnsi="Calibri"/>
          <w:b/>
          <w:sz w:val="22"/>
          <w:szCs w:val="22"/>
        </w:rPr>
        <w:t xml:space="preserve">: </w:t>
      </w:r>
      <w:r w:rsidR="00DC797D">
        <w:rPr>
          <w:rFonts w:ascii="Calibri" w:hAnsi="Calibri"/>
          <w:sz w:val="22"/>
          <w:szCs w:val="22"/>
        </w:rPr>
        <w:t>Introduction to Financ</w:t>
      </w:r>
      <w:r w:rsidR="002A260F">
        <w:rPr>
          <w:rFonts w:ascii="Calibri" w:hAnsi="Calibri"/>
          <w:sz w:val="22"/>
          <w:szCs w:val="22"/>
        </w:rPr>
        <w:t>e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42099D15" w14:textId="0AB8401E" w:rsidR="008151A9" w:rsidRDefault="009B31F1" w:rsidP="007F2428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0DB7F582" w14:textId="2EEC2D1C" w:rsidR="007044DD" w:rsidRPr="009C0911" w:rsidRDefault="007044DD" w:rsidP="007044DD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Advent</w:t>
      </w:r>
      <w:r w:rsidR="00360040">
        <w:rPr>
          <w:rFonts w:ascii="Calibri" w:hAnsi="Calibri"/>
          <w:sz w:val="22"/>
          <w:szCs w:val="22"/>
        </w:rPr>
        <w:t>i</w:t>
      </w:r>
      <w:r>
        <w:rPr>
          <w:rFonts w:ascii="Calibri" w:hAnsi="Calibri"/>
          <w:sz w:val="22"/>
          <w:szCs w:val="22"/>
        </w:rPr>
        <w:t>s Financial Modeling Certifcaition Program, In Progress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0FAE75A8" w14:textId="17FECBD0" w:rsidR="002D1CBF" w:rsidRPr="00AC0833" w:rsidRDefault="007B3339" w:rsidP="0062248A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6215C3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32E47A9C" w14:textId="0B503931" w:rsidR="002D1CBF" w:rsidRDefault="00464157" w:rsidP="00A16D08">
      <w:pPr>
        <w:numPr>
          <w:ilvl w:val="0"/>
          <w:numId w:val="40"/>
        </w:numPr>
        <w:tabs>
          <w:tab w:val="right" w:pos="10800"/>
        </w:tabs>
        <w:ind w:left="374" w:hanging="18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Helped </w:t>
      </w:r>
      <w:r w:rsidR="00893175">
        <w:rPr>
          <w:rFonts w:ascii="Calibri" w:eastAsia="Batang" w:hAnsi="Calibri"/>
          <w:color w:val="000000"/>
          <w:sz w:val="22"/>
          <w:szCs w:val="22"/>
        </w:rPr>
        <w:t>run food out of the kitchen</w:t>
      </w:r>
      <w:r w:rsidR="00B51156">
        <w:rPr>
          <w:rFonts w:ascii="Calibri" w:eastAsia="Batang" w:hAnsi="Calibri"/>
          <w:color w:val="000000"/>
          <w:sz w:val="22"/>
          <w:szCs w:val="22"/>
        </w:rPr>
        <w:t xml:space="preserve"> and</w:t>
      </w:r>
      <w:r w:rsidR="009D2EAC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93175">
        <w:rPr>
          <w:rFonts w:ascii="Calibri" w:eastAsia="Batang" w:hAnsi="Calibri"/>
          <w:color w:val="000000"/>
          <w:sz w:val="22"/>
          <w:szCs w:val="22"/>
        </w:rPr>
        <w:t>interacted with customers</w:t>
      </w:r>
      <w:r w:rsidR="00016D15">
        <w:rPr>
          <w:rFonts w:ascii="Calibri" w:eastAsia="Batang" w:hAnsi="Calibri"/>
          <w:color w:val="000000"/>
          <w:sz w:val="22"/>
          <w:szCs w:val="22"/>
        </w:rPr>
        <w:t>.</w:t>
      </w:r>
      <w:r w:rsidR="009D2EAC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C745B7">
        <w:rPr>
          <w:rFonts w:ascii="Calibri" w:eastAsia="Batang" w:hAnsi="Calibri"/>
          <w:color w:val="000000"/>
          <w:sz w:val="22"/>
          <w:szCs w:val="22"/>
        </w:rPr>
        <w:t>C</w:t>
      </w:r>
      <w:r w:rsidR="00737999">
        <w:rPr>
          <w:rFonts w:ascii="Calibri" w:eastAsia="Batang" w:hAnsi="Calibri"/>
          <w:color w:val="000000"/>
          <w:sz w:val="22"/>
          <w:szCs w:val="22"/>
        </w:rPr>
        <w:t xml:space="preserve">arried out tasks </w:t>
      </w:r>
      <w:r w:rsidR="00F15995">
        <w:rPr>
          <w:rFonts w:ascii="Calibri" w:eastAsia="Batang" w:hAnsi="Calibri"/>
          <w:color w:val="000000"/>
          <w:sz w:val="22"/>
          <w:szCs w:val="22"/>
        </w:rPr>
        <w:t>at</w:t>
      </w:r>
      <w:r w:rsidR="00737999">
        <w:rPr>
          <w:rFonts w:ascii="Calibri" w:eastAsia="Batang" w:hAnsi="Calibri"/>
          <w:color w:val="000000"/>
          <w:sz w:val="22"/>
          <w:szCs w:val="22"/>
        </w:rPr>
        <w:t xml:space="preserve"> servers</w:t>
      </w:r>
      <w:r w:rsidR="00F15995">
        <w:rPr>
          <w:rFonts w:ascii="Calibri" w:eastAsia="Batang" w:hAnsi="Calibri"/>
          <w:color w:val="000000"/>
          <w:sz w:val="22"/>
          <w:szCs w:val="22"/>
        </w:rPr>
        <w:t>’</w:t>
      </w:r>
      <w:r w:rsidR="00737999">
        <w:rPr>
          <w:rFonts w:ascii="Calibri" w:eastAsia="Batang" w:hAnsi="Calibri"/>
          <w:color w:val="000000"/>
          <w:sz w:val="22"/>
          <w:szCs w:val="22"/>
        </w:rPr>
        <w:t xml:space="preserve"> request</w:t>
      </w:r>
      <w:r w:rsidR="00F15995">
        <w:rPr>
          <w:rFonts w:ascii="Calibri" w:eastAsia="Batang" w:hAnsi="Calibri"/>
          <w:color w:val="000000"/>
          <w:sz w:val="22"/>
          <w:szCs w:val="22"/>
        </w:rPr>
        <w:t>s</w:t>
      </w:r>
    </w:p>
    <w:p w14:paraId="0C7827F6" w14:textId="1CD54915" w:rsidR="00B13B07" w:rsidRPr="00013460" w:rsidRDefault="00B13B07" w:rsidP="00B13B07">
      <w:pPr>
        <w:tabs>
          <w:tab w:val="right" w:pos="10800"/>
        </w:tabs>
        <w:ind w:left="374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38192D">
        <w:rPr>
          <w:rFonts w:ascii="Calibri" w:eastAsia="Batang" w:hAnsi="Calibri"/>
          <w:color w:val="000000"/>
          <w:sz w:val="22"/>
          <w:szCs w:val="22"/>
        </w:rPr>
        <w:t>throughout each shift.</w:t>
      </w:r>
    </w:p>
    <w:p w14:paraId="02408A14" w14:textId="326BC410" w:rsidR="002D1CBF" w:rsidRDefault="00E81D91" w:rsidP="002D1CBF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Cleaned and reset tables with a quick and efficient turnaround time that reduced restaurant congestion</w:t>
      </w:r>
    </w:p>
    <w:p w14:paraId="7D080A28" w14:textId="6672E20B" w:rsidR="009F2ED6" w:rsidRPr="00E81D91" w:rsidRDefault="007E4FBB" w:rsidP="00E81D9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Worked within team environment between </w:t>
      </w:r>
      <w:r w:rsidR="00C9196A">
        <w:rPr>
          <w:rFonts w:ascii="Calibri" w:eastAsia="Batang" w:hAnsi="Calibri"/>
          <w:color w:val="000000"/>
          <w:sz w:val="22"/>
          <w:szCs w:val="22"/>
        </w:rPr>
        <w:t xml:space="preserve">waiters, other server assistants and runners. </w:t>
      </w:r>
    </w:p>
    <w:p w14:paraId="648E5D27" w14:textId="5ABC1896" w:rsidR="008151A9" w:rsidRPr="009C0911" w:rsidRDefault="00CB24C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>The Sands Atlantic Beach Club</w:t>
      </w:r>
      <w:r w:rsidR="008151A9" w:rsidRPr="00E07F81">
        <w:rPr>
          <w:rFonts w:ascii="Calibri" w:hAnsi="Calibri"/>
          <w:b/>
          <w:sz w:val="22"/>
          <w:szCs w:val="22"/>
        </w:rPr>
        <w:t xml:space="preserve"> –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M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>embers only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B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each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C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>lub</w:t>
      </w:r>
      <w:r w:rsidR="008151A9"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 xml:space="preserve">  </w:t>
      </w:r>
      <w:r w:rsidR="002949F3">
        <w:rPr>
          <w:rFonts w:ascii="Calibri" w:hAnsi="Calibri"/>
          <w:b/>
          <w:sz w:val="22"/>
          <w:szCs w:val="22"/>
        </w:rPr>
        <w:t xml:space="preserve">  </w:t>
      </w:r>
      <w:r w:rsidR="00F21F6C" w:rsidRPr="008C5C64">
        <w:rPr>
          <w:rFonts w:ascii="Calibri" w:hAnsi="Calibri"/>
          <w:b/>
          <w:sz w:val="22"/>
          <w:szCs w:val="22"/>
        </w:rPr>
        <w:t>Atlantic Beach</w:t>
      </w:r>
      <w:r w:rsidR="008A528D" w:rsidRPr="008C5C64">
        <w:rPr>
          <w:rFonts w:ascii="Calibri" w:hAnsi="Calibri"/>
          <w:b/>
          <w:sz w:val="22"/>
          <w:szCs w:val="22"/>
        </w:rPr>
        <w:t>, NY</w:t>
      </w:r>
      <w:r w:rsidR="009C0911">
        <w:rPr>
          <w:rFonts w:ascii="Calibri" w:hAnsi="Calibri"/>
          <w:sz w:val="22"/>
          <w:szCs w:val="22"/>
        </w:rPr>
        <w:t xml:space="preserve"> </w:t>
      </w:r>
    </w:p>
    <w:p w14:paraId="44988FC3" w14:textId="3FD84E52" w:rsidR="008151A9" w:rsidRPr="008C5C64" w:rsidRDefault="002F40B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Cabana Boy</w:t>
      </w:r>
      <w:r w:rsidR="008151A9" w:rsidRPr="009C0911">
        <w:rPr>
          <w:rFonts w:ascii="Calibri" w:hAnsi="Calibri"/>
          <w:iCs/>
          <w:sz w:val="22"/>
          <w:szCs w:val="22"/>
        </w:rPr>
        <w:tab/>
      </w:r>
      <w:r w:rsidR="009C0911">
        <w:rPr>
          <w:rFonts w:ascii="Calibri" w:hAnsi="Calibri"/>
          <w:iCs/>
          <w:sz w:val="22"/>
          <w:szCs w:val="22"/>
        </w:rPr>
        <w:t xml:space="preserve">    </w:t>
      </w:r>
      <w:r w:rsidR="00020986" w:rsidRPr="008C5C64">
        <w:rPr>
          <w:rFonts w:ascii="Calibri" w:hAnsi="Calibri"/>
          <w:i/>
          <w:iCs/>
          <w:sz w:val="22"/>
          <w:szCs w:val="22"/>
        </w:rPr>
        <w:t>June</w:t>
      </w:r>
      <w:r w:rsidR="00A85563" w:rsidRPr="008C5C64">
        <w:rPr>
          <w:rFonts w:ascii="Calibri" w:hAnsi="Calibri"/>
          <w:i/>
          <w:iCs/>
          <w:sz w:val="22"/>
          <w:szCs w:val="22"/>
        </w:rPr>
        <w:t xml:space="preserve"> 20</w:t>
      </w:r>
      <w:r w:rsidR="008A528D" w:rsidRPr="008C5C64">
        <w:rPr>
          <w:rFonts w:ascii="Calibri" w:hAnsi="Calibri"/>
          <w:i/>
          <w:iCs/>
          <w:sz w:val="22"/>
          <w:szCs w:val="22"/>
        </w:rPr>
        <w:t>21</w:t>
      </w:r>
      <w:r w:rsidR="008151A9" w:rsidRPr="008C5C64">
        <w:rPr>
          <w:rFonts w:ascii="Calibri" w:hAnsi="Calibri"/>
          <w:i/>
          <w:iCs/>
          <w:sz w:val="22"/>
          <w:szCs w:val="22"/>
        </w:rPr>
        <w:t xml:space="preserve"> – </w:t>
      </w:r>
      <w:r w:rsidR="00020986" w:rsidRPr="008C5C64">
        <w:rPr>
          <w:rFonts w:ascii="Calibri" w:hAnsi="Calibri"/>
          <w:i/>
          <w:iCs/>
          <w:sz w:val="22"/>
          <w:szCs w:val="22"/>
        </w:rPr>
        <w:t>September 2021</w:t>
      </w:r>
    </w:p>
    <w:p w14:paraId="3DBCFCAB" w14:textId="0FD43044" w:rsidR="00106B31" w:rsidRDefault="004C5380" w:rsidP="00106B3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Managed, maintained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>
        <w:rPr>
          <w:rFonts w:ascii="Calibri" w:eastAsia="Batang" w:hAnsi="Calibri"/>
          <w:color w:val="000000"/>
          <w:sz w:val="22"/>
          <w:szCs w:val="22"/>
        </w:rPr>
        <w:t>15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cabanas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, </w:t>
      </w:r>
      <w:r w:rsidR="008E2798">
        <w:rPr>
          <w:rFonts w:ascii="Calibri" w:eastAsia="Batang" w:hAnsi="Calibri"/>
          <w:color w:val="000000"/>
          <w:sz w:val="22"/>
          <w:szCs w:val="22"/>
        </w:rPr>
        <w:t>and serviced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30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individual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families.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>
        <w:rPr>
          <w:rFonts w:ascii="Calibri" w:eastAsia="Batang" w:hAnsi="Calibri"/>
          <w:color w:val="000000"/>
          <w:sz w:val="22"/>
          <w:szCs w:val="22"/>
        </w:rPr>
        <w:t>Built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>
        <w:rPr>
          <w:rFonts w:ascii="Calibri" w:eastAsia="Batang" w:hAnsi="Calibri"/>
          <w:color w:val="000000"/>
          <w:sz w:val="22"/>
          <w:szCs w:val="22"/>
        </w:rPr>
        <w:t>and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>
        <w:rPr>
          <w:rFonts w:ascii="Calibri" w:eastAsia="Batang" w:hAnsi="Calibri"/>
          <w:color w:val="000000"/>
          <w:sz w:val="22"/>
          <w:szCs w:val="22"/>
        </w:rPr>
        <w:t>maintained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>
        <w:rPr>
          <w:rFonts w:ascii="Calibri" w:eastAsia="Batang" w:hAnsi="Calibri"/>
          <w:color w:val="000000"/>
          <w:sz w:val="22"/>
          <w:szCs w:val="22"/>
        </w:rPr>
        <w:t>relationships</w:t>
      </w:r>
    </w:p>
    <w:p w14:paraId="1635FD1F" w14:textId="151582CF" w:rsidR="00106B31" w:rsidRPr="00640550" w:rsidRDefault="00106B31" w:rsidP="00106B31">
      <w:pPr>
        <w:tabs>
          <w:tab w:val="right" w:pos="10800"/>
        </w:tabs>
        <w:ind w:left="36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>
        <w:rPr>
          <w:rFonts w:ascii="Calibri" w:eastAsia="Batang" w:hAnsi="Calibri"/>
          <w:color w:val="000000"/>
          <w:sz w:val="22"/>
          <w:szCs w:val="22"/>
        </w:rPr>
        <w:t>with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>
        <w:rPr>
          <w:rFonts w:ascii="Calibri" w:eastAsia="Batang" w:hAnsi="Calibri"/>
          <w:color w:val="000000"/>
          <w:sz w:val="22"/>
          <w:szCs w:val="22"/>
        </w:rPr>
        <w:t>members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>
        <w:rPr>
          <w:rFonts w:ascii="Calibri" w:eastAsia="Batang" w:hAnsi="Calibri"/>
          <w:color w:val="000000"/>
          <w:sz w:val="22"/>
          <w:szCs w:val="22"/>
        </w:rPr>
        <w:t>ranging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>
        <w:rPr>
          <w:rFonts w:ascii="Calibri" w:eastAsia="Batang" w:hAnsi="Calibri"/>
          <w:color w:val="000000"/>
          <w:sz w:val="22"/>
          <w:szCs w:val="22"/>
        </w:rPr>
        <w:t>from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>
        <w:rPr>
          <w:rFonts w:ascii="Calibri" w:eastAsia="Batang" w:hAnsi="Calibri"/>
          <w:color w:val="000000"/>
          <w:sz w:val="22"/>
          <w:szCs w:val="22"/>
        </w:rPr>
        <w:t>seniors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>
        <w:rPr>
          <w:rFonts w:ascii="Calibri" w:eastAsia="Batang" w:hAnsi="Calibri"/>
          <w:color w:val="000000"/>
          <w:sz w:val="22"/>
          <w:szCs w:val="22"/>
        </w:rPr>
        <w:t>to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>
        <w:rPr>
          <w:rFonts w:ascii="Calibri" w:eastAsia="Batang" w:hAnsi="Calibri"/>
          <w:color w:val="000000"/>
          <w:sz w:val="22"/>
          <w:szCs w:val="22"/>
        </w:rPr>
        <w:t>families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>
        <w:rPr>
          <w:rFonts w:ascii="Calibri" w:eastAsia="Batang" w:hAnsi="Calibri"/>
          <w:color w:val="000000"/>
          <w:sz w:val="22"/>
          <w:szCs w:val="22"/>
        </w:rPr>
        <w:t>with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>
        <w:rPr>
          <w:rFonts w:ascii="Calibri" w:eastAsia="Batang" w:hAnsi="Calibri"/>
          <w:color w:val="000000"/>
          <w:sz w:val="22"/>
          <w:szCs w:val="22"/>
        </w:rPr>
        <w:t>young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>
        <w:rPr>
          <w:rFonts w:ascii="Calibri" w:eastAsia="Batang" w:hAnsi="Calibri"/>
          <w:color w:val="000000"/>
          <w:sz w:val="22"/>
          <w:szCs w:val="22"/>
        </w:rPr>
        <w:t>children</w:t>
      </w:r>
      <w:r>
        <w:rPr>
          <w:rFonts w:ascii="Calibri" w:eastAsia="Batang" w:hAnsi="Calibri"/>
          <w:color w:val="000000"/>
          <w:sz w:val="22"/>
          <w:szCs w:val="22"/>
        </w:rPr>
        <w:t xml:space="preserve">. </w:t>
      </w:r>
    </w:p>
    <w:p w14:paraId="6A0E57B4" w14:textId="5E14E433" w:rsidR="0009587D" w:rsidRDefault="00640550" w:rsidP="0009587D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Clea</w:t>
      </w:r>
      <w:r w:rsidR="00865673">
        <w:rPr>
          <w:rFonts w:ascii="Calibri" w:eastAsia="Batang" w:hAnsi="Calibri"/>
          <w:color w:val="000000"/>
          <w:sz w:val="22"/>
          <w:szCs w:val="22"/>
        </w:rPr>
        <w:t xml:space="preserve">ned, organized and prepped each cabana by filling </w:t>
      </w:r>
      <w:r w:rsidR="0079743C">
        <w:rPr>
          <w:rFonts w:ascii="Calibri" w:eastAsia="Batang" w:hAnsi="Calibri"/>
          <w:color w:val="000000"/>
          <w:sz w:val="22"/>
          <w:szCs w:val="22"/>
        </w:rPr>
        <w:t xml:space="preserve">coolers with ice, as well as </w:t>
      </w:r>
      <w:r w:rsidR="00E9286B">
        <w:rPr>
          <w:rFonts w:ascii="Calibri" w:eastAsia="Batang" w:hAnsi="Calibri"/>
          <w:color w:val="000000"/>
          <w:sz w:val="22"/>
          <w:szCs w:val="22"/>
        </w:rPr>
        <w:t>ensured</w:t>
      </w:r>
      <w:r w:rsidR="0079743C">
        <w:rPr>
          <w:rFonts w:ascii="Calibri" w:eastAsia="Batang" w:hAnsi="Calibri"/>
          <w:color w:val="000000"/>
          <w:sz w:val="22"/>
          <w:szCs w:val="22"/>
        </w:rPr>
        <w:t xml:space="preserve"> cabanas had the correct</w:t>
      </w:r>
    </w:p>
    <w:p w14:paraId="5979FACE" w14:textId="3C75F3D3" w:rsidR="008151A9" w:rsidRPr="00640550" w:rsidRDefault="0009587D" w:rsidP="0009587D">
      <w:pPr>
        <w:tabs>
          <w:tab w:val="right" w:pos="10800"/>
        </w:tabs>
        <w:ind w:left="36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79743C">
        <w:rPr>
          <w:rFonts w:ascii="Calibri" w:eastAsia="Batang" w:hAnsi="Calibri"/>
          <w:color w:val="000000"/>
          <w:sz w:val="22"/>
          <w:szCs w:val="22"/>
        </w:rPr>
        <w:t xml:space="preserve">number of towels </w:t>
      </w:r>
      <w:r w:rsidR="000A1D20">
        <w:rPr>
          <w:rFonts w:ascii="Calibri" w:eastAsia="Batang" w:hAnsi="Calibri"/>
          <w:color w:val="000000"/>
          <w:sz w:val="22"/>
          <w:szCs w:val="22"/>
        </w:rPr>
        <w:t xml:space="preserve">that were </w:t>
      </w:r>
      <w:r w:rsidR="0079743C">
        <w:rPr>
          <w:rFonts w:ascii="Calibri" w:eastAsia="Batang" w:hAnsi="Calibri"/>
          <w:color w:val="000000"/>
          <w:sz w:val="22"/>
          <w:szCs w:val="22"/>
        </w:rPr>
        <w:t>paid for by the member</w:t>
      </w:r>
      <w:r w:rsidR="00F1605B">
        <w:rPr>
          <w:rFonts w:ascii="Calibri" w:eastAsia="Batang" w:hAnsi="Calibri"/>
          <w:color w:val="000000"/>
          <w:sz w:val="22"/>
          <w:szCs w:val="22"/>
        </w:rPr>
        <w:t xml:space="preserve">. </w:t>
      </w:r>
    </w:p>
    <w:p w14:paraId="5DA9CE47" w14:textId="65FC73B2" w:rsidR="00A3747F" w:rsidRDefault="00910F86" w:rsidP="00AC083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Arranged </w:t>
      </w:r>
      <w:r w:rsidR="000440F2">
        <w:rPr>
          <w:rFonts w:ascii="Calibri" w:eastAsia="Batang" w:hAnsi="Calibri"/>
          <w:color w:val="000000"/>
          <w:sz w:val="22"/>
          <w:szCs w:val="22"/>
        </w:rPr>
        <w:t xml:space="preserve">and paid for </w:t>
      </w:r>
      <w:r>
        <w:rPr>
          <w:rFonts w:ascii="Calibri" w:eastAsia="Batang" w:hAnsi="Calibri"/>
          <w:color w:val="000000"/>
          <w:sz w:val="22"/>
          <w:szCs w:val="22"/>
        </w:rPr>
        <w:t>food delivery</w:t>
      </w:r>
      <w:r w:rsidR="00245534">
        <w:rPr>
          <w:rFonts w:ascii="Calibri" w:eastAsia="Batang" w:hAnsi="Calibri"/>
          <w:color w:val="000000"/>
          <w:sz w:val="22"/>
          <w:szCs w:val="22"/>
        </w:rPr>
        <w:t>,</w:t>
      </w:r>
      <w:r>
        <w:rPr>
          <w:rFonts w:ascii="Calibri" w:eastAsia="Batang" w:hAnsi="Calibri"/>
          <w:color w:val="000000"/>
          <w:sz w:val="22"/>
          <w:szCs w:val="22"/>
        </w:rPr>
        <w:t xml:space="preserve"> organized the costs </w:t>
      </w:r>
      <w:r w:rsidR="00A3747F">
        <w:rPr>
          <w:rFonts w:ascii="Calibri" w:eastAsia="Batang" w:hAnsi="Calibri"/>
          <w:color w:val="000000"/>
          <w:sz w:val="22"/>
          <w:szCs w:val="22"/>
        </w:rPr>
        <w:t xml:space="preserve">for reimbursement in </w:t>
      </w:r>
      <w:r w:rsidR="007001EB">
        <w:rPr>
          <w:rFonts w:ascii="Calibri" w:eastAsia="Batang" w:hAnsi="Calibri"/>
          <w:color w:val="000000"/>
          <w:sz w:val="22"/>
          <w:szCs w:val="22"/>
        </w:rPr>
        <w:t>E</w:t>
      </w:r>
      <w:r w:rsidR="00A3747F">
        <w:rPr>
          <w:rFonts w:ascii="Calibri" w:eastAsia="Batang" w:hAnsi="Calibri"/>
          <w:color w:val="000000"/>
          <w:sz w:val="22"/>
          <w:szCs w:val="22"/>
        </w:rPr>
        <w:t>xcel, and then billed members</w:t>
      </w:r>
    </w:p>
    <w:p w14:paraId="1695F4E0" w14:textId="59807E70" w:rsidR="00AC0833" w:rsidRPr="009C0911" w:rsidRDefault="00A3747F" w:rsidP="007F2428">
      <w:pPr>
        <w:tabs>
          <w:tab w:val="right" w:pos="10800"/>
        </w:tabs>
        <w:ind w:left="36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accordingly</w:t>
      </w:r>
      <w:r w:rsidR="00435E7E">
        <w:rPr>
          <w:rFonts w:ascii="Calibri" w:eastAsia="Batang" w:hAnsi="Calibri"/>
          <w:color w:val="000000"/>
          <w:sz w:val="22"/>
          <w:szCs w:val="22"/>
        </w:rPr>
        <w:t>.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55342D88" w14:textId="022DB88B" w:rsidR="008151A9" w:rsidRPr="009C0911" w:rsidRDefault="004B12C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3B943970" w:rsidR="008151A9" w:rsidRPr="009C0911" w:rsidRDefault="002446E9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Host, organize</w:t>
      </w:r>
      <w:r w:rsidR="008531EC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and schedule </w:t>
      </w:r>
      <w:r w:rsidR="00EA26EA">
        <w:rPr>
          <w:rFonts w:ascii="Calibri" w:eastAsia="Batang" w:hAnsi="Calibri"/>
          <w:bCs/>
          <w:color w:val="000000"/>
          <w:sz w:val="22"/>
          <w:szCs w:val="22"/>
        </w:rPr>
        <w:t xml:space="preserve">weekly </w:t>
      </w:r>
      <w:r w:rsidR="00F149C1">
        <w:rPr>
          <w:rFonts w:ascii="Calibri" w:eastAsia="Batang" w:hAnsi="Calibri"/>
          <w:bCs/>
          <w:color w:val="000000"/>
          <w:sz w:val="22"/>
          <w:szCs w:val="22"/>
        </w:rPr>
        <w:t>safe-space meetings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F149C1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50B1FDDB" w14:textId="32D95404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neccesary,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387A8E4D" w:rsidR="00082250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Gamecocks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0A8CC162" w14:textId="45ED743E" w:rsidR="007F2428" w:rsidRDefault="007F2428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Currently in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a five </w:t>
      </w:r>
      <w:r>
        <w:rPr>
          <w:rFonts w:ascii="Calibri" w:eastAsia="Batang" w:hAnsi="Calibri"/>
          <w:bCs/>
          <w:color w:val="000000"/>
          <w:sz w:val="22"/>
          <w:szCs w:val="22"/>
        </w:rPr>
        <w:t>week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73924E3B" w14:textId="454FD2CC" w:rsidR="00F34072" w:rsidRPr="00C673F6" w:rsidRDefault="007F2428" w:rsidP="00C673F6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Participate in mock 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consulting </w:t>
      </w:r>
      <w:r>
        <w:rPr>
          <w:rFonts w:ascii="Calibri" w:eastAsia="Batang" w:hAnsi="Calibri"/>
          <w:bCs/>
          <w:color w:val="000000"/>
          <w:sz w:val="22"/>
          <w:szCs w:val="22"/>
        </w:rPr>
        <w:t>case-competitions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with three other teammates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055C8618" w14:textId="1F5FB777" w:rsidR="00930CFC" w:rsidRPr="009C0911" w:rsidRDefault="00C37984" w:rsidP="00930CFC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bookmarkStart w:id="0" w:name="_Hlk145709602"/>
      <w:r>
        <w:rPr>
          <w:rFonts w:ascii="Calibri" w:hAnsi="Calibri"/>
          <w:b/>
          <w:sz w:val="22"/>
          <w:szCs w:val="22"/>
        </w:rPr>
        <w:t>VOLUNTEER</w:t>
      </w:r>
      <w:r w:rsidR="006A1357">
        <w:rPr>
          <w:rFonts w:ascii="Calibri" w:hAnsi="Calibri"/>
          <w:b/>
          <w:sz w:val="22"/>
          <w:szCs w:val="22"/>
        </w:rPr>
        <w:t xml:space="preserve"> EXPERIENCE</w:t>
      </w:r>
    </w:p>
    <w:bookmarkEnd w:id="0"/>
    <w:p w14:paraId="4990FF70" w14:textId="54091E0E" w:rsidR="00930CFC" w:rsidRPr="009C0911" w:rsidRDefault="00572249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Chabad</w:t>
      </w:r>
      <w:r w:rsidR="00F9574D">
        <w:rPr>
          <w:rFonts w:ascii="Calibri" w:hAnsi="Calibri"/>
          <w:b/>
          <w:sz w:val="22"/>
          <w:szCs w:val="22"/>
        </w:rPr>
        <w:t xml:space="preserve"> </w:t>
      </w:r>
      <w:r w:rsidR="00677CB4">
        <w:rPr>
          <w:rFonts w:ascii="Calibri" w:hAnsi="Calibri"/>
          <w:b/>
          <w:sz w:val="22"/>
          <w:szCs w:val="22"/>
        </w:rPr>
        <w:t>at t</w:t>
      </w:r>
      <w:r w:rsidR="00454AEA">
        <w:rPr>
          <w:rFonts w:ascii="Calibri" w:hAnsi="Calibri"/>
          <w:b/>
          <w:sz w:val="22"/>
          <w:szCs w:val="22"/>
        </w:rPr>
        <w:t>he University of South Carolina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/>
          <w:sz w:val="22"/>
          <w:szCs w:val="22"/>
        </w:rPr>
        <w:t>Columbia, SC</w:t>
      </w:r>
    </w:p>
    <w:p w14:paraId="5AA458C8" w14:textId="19EB6BA4" w:rsidR="00930CFC" w:rsidRPr="009C0911" w:rsidRDefault="005C3AF7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Food Drive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>September 202</w:t>
      </w:r>
      <w:r w:rsidR="005C38B0" w:rsidRPr="008C5C64">
        <w:rPr>
          <w:rFonts w:ascii="Calibri" w:hAnsi="Calibri"/>
          <w:bCs/>
          <w:i/>
          <w:iCs/>
          <w:sz w:val="22"/>
          <w:szCs w:val="22"/>
        </w:rPr>
        <w:t>2</w:t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 xml:space="preserve"> – Present</w:t>
      </w:r>
    </w:p>
    <w:p w14:paraId="6DEEDC7A" w14:textId="7E0D83E4" w:rsidR="00930CFC" w:rsidRPr="00D57BEA" w:rsidRDefault="00D57BEA" w:rsidP="00D57BEA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Lifted tables and other heavy items enabling elderly members to sell food at their booths with all the profits going to charity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12B0C34A" w14:textId="77777777" w:rsidR="00E81D91" w:rsidRDefault="00D533B2" w:rsidP="00E81D91">
      <w:pPr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Shofar Building </w:t>
      </w:r>
      <w:r w:rsidR="006375AF">
        <w:rPr>
          <w:rFonts w:ascii="Calibri" w:eastAsia="Batang" w:hAnsi="Calibri"/>
          <w:bCs/>
          <w:i/>
          <w:iCs/>
          <w:color w:val="000000"/>
          <w:sz w:val="22"/>
          <w:szCs w:val="22"/>
        </w:rPr>
        <w:t>Event</w:t>
      </w:r>
    </w:p>
    <w:p w14:paraId="2A32E812" w14:textId="6789D031" w:rsidR="00DC03ED" w:rsidRPr="00E81D91" w:rsidRDefault="00DC03ED" w:rsidP="00DC03ED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Supervised 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A451DA">
        <w:rPr>
          <w:rFonts w:ascii="Calibri" w:eastAsia="Batang" w:hAnsi="Calibri"/>
          <w:bCs/>
          <w:color w:val="000000"/>
          <w:sz w:val="22"/>
          <w:szCs w:val="22"/>
        </w:rPr>
        <w:t>taught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A451DA">
        <w:rPr>
          <w:rFonts w:ascii="Calibri" w:eastAsia="Batang" w:hAnsi="Calibri"/>
          <w:bCs/>
          <w:color w:val="000000"/>
          <w:sz w:val="22"/>
          <w:szCs w:val="22"/>
        </w:rPr>
        <w:t xml:space="preserve">young children about the importance of 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>Shofars on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high 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>holidays with the Rabbi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BA9A5E2" w14:textId="77777777" w:rsidR="00E81D91" w:rsidRPr="00E81D91" w:rsidRDefault="00E81D91" w:rsidP="00354AA7">
      <w:pPr>
        <w:pBdr>
          <w:bottom w:val="single" w:sz="12" w:space="0" w:color="auto"/>
        </w:pBdr>
        <w:tabs>
          <w:tab w:val="right" w:pos="10800"/>
        </w:tabs>
        <w:spacing w:line="24" w:lineRule="auto"/>
        <w:ind w:firstLine="720"/>
        <w:rPr>
          <w:rFonts w:ascii="Calibri" w:hAnsi="Calibri"/>
          <w:b/>
          <w:sz w:val="22"/>
          <w:szCs w:val="22"/>
        </w:rPr>
      </w:pPr>
    </w:p>
    <w:p w14:paraId="18343C92" w14:textId="77777777" w:rsidR="00E81D91" w:rsidRDefault="00E81D91" w:rsidP="009F2ED6">
      <w:pPr>
        <w:pStyle w:val="ColorfulList-Accent11"/>
        <w:tabs>
          <w:tab w:val="left" w:pos="1620"/>
        </w:tabs>
        <w:ind w:left="0"/>
        <w:rPr>
          <w:rFonts w:ascii="Calibri" w:eastAsia="Batang" w:hAnsi="Calibri"/>
          <w:b/>
          <w:bCs/>
          <w:color w:val="000000"/>
          <w:sz w:val="22"/>
          <w:szCs w:val="22"/>
        </w:rPr>
      </w:pPr>
    </w:p>
    <w:p w14:paraId="11CE0113" w14:textId="1AEC96BD" w:rsidR="009C0911" w:rsidRPr="009F2ED6" w:rsidRDefault="008151A9" w:rsidP="00354AA7">
      <w:pPr>
        <w:pStyle w:val="ColorfulList-Accent11"/>
        <w:tabs>
          <w:tab w:val="left" w:pos="1620"/>
        </w:tabs>
        <w:spacing w:line="360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B21FD5" w:rsidRPr="00003FAC">
        <w:rPr>
          <w:rFonts w:ascii="Calibri" w:hAnsi="Calibri"/>
          <w:b/>
          <w:sz w:val="22"/>
          <w:szCs w:val="22"/>
        </w:rPr>
        <w:t>–</w:t>
      </w:r>
      <w:r w:rsidR="00B21FD5" w:rsidRPr="009C0911">
        <w:rPr>
          <w:rFonts w:ascii="Calibri" w:hAnsi="Calibri"/>
          <w:bCs/>
          <w:sz w:val="22"/>
          <w:szCs w:val="22"/>
        </w:rPr>
        <w:t xml:space="preserve"> 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>ANALYTICAL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ab/>
      </w:r>
      <w:r w:rsidRPr="009C0911">
        <w:rPr>
          <w:rFonts w:ascii="Calibri" w:eastAsia="Batang" w:hAnsi="Calibri"/>
          <w:color w:val="000000"/>
          <w:sz w:val="22"/>
          <w:szCs w:val="22"/>
        </w:rPr>
        <w:t>Word, PowerPoint, Bloomberg, CapIQ</w:t>
      </w:r>
    </w:p>
    <w:p w14:paraId="270BF345" w14:textId="200A2C82" w:rsidR="00CA7119" w:rsidRDefault="008151A9" w:rsidP="00354AA7">
      <w:pPr>
        <w:tabs>
          <w:tab w:val="left" w:pos="1620"/>
        </w:tabs>
        <w:spacing w:line="360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Fund, Carolina Finance &amp; Investment Association</w:t>
      </w:r>
    </w:p>
    <w:p w14:paraId="2A29009A" w14:textId="201D1D6B" w:rsidR="008151A9" w:rsidRPr="009C0911" w:rsidRDefault="00CA7119" w:rsidP="00354AA7">
      <w:pPr>
        <w:tabs>
          <w:tab w:val="left" w:pos="1620"/>
        </w:tabs>
        <w:spacing w:line="360" w:lineRule="auto"/>
        <w:ind w:left="1440" w:hanging="144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</w:p>
    <w:sectPr w:rsidR="008151A9" w:rsidRPr="009C0911" w:rsidSect="009B15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13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3"/>
  </w:num>
  <w:num w:numId="2" w16cid:durableId="2134008718">
    <w:abstractNumId w:val="37"/>
  </w:num>
  <w:num w:numId="3" w16cid:durableId="193812424">
    <w:abstractNumId w:val="15"/>
  </w:num>
  <w:num w:numId="4" w16cid:durableId="1788813294">
    <w:abstractNumId w:val="5"/>
  </w:num>
  <w:num w:numId="5" w16cid:durableId="739249527">
    <w:abstractNumId w:val="0"/>
  </w:num>
  <w:num w:numId="6" w16cid:durableId="1389187796">
    <w:abstractNumId w:val="33"/>
  </w:num>
  <w:num w:numId="7" w16cid:durableId="1259409231">
    <w:abstractNumId w:val="22"/>
  </w:num>
  <w:num w:numId="8" w16cid:durableId="2048135710">
    <w:abstractNumId w:val="25"/>
  </w:num>
  <w:num w:numId="9" w16cid:durableId="1071392485">
    <w:abstractNumId w:val="1"/>
  </w:num>
  <w:num w:numId="10" w16cid:durableId="1411658352">
    <w:abstractNumId w:val="14"/>
  </w:num>
  <w:num w:numId="11" w16cid:durableId="507452161">
    <w:abstractNumId w:val="31"/>
  </w:num>
  <w:num w:numId="12" w16cid:durableId="731656887">
    <w:abstractNumId w:val="12"/>
  </w:num>
  <w:num w:numId="13" w16cid:durableId="1412701769">
    <w:abstractNumId w:val="20"/>
  </w:num>
  <w:num w:numId="14" w16cid:durableId="287786443">
    <w:abstractNumId w:val="11"/>
  </w:num>
  <w:num w:numId="15" w16cid:durableId="1364600512">
    <w:abstractNumId w:val="36"/>
  </w:num>
  <w:num w:numId="16" w16cid:durableId="1445924347">
    <w:abstractNumId w:val="27"/>
  </w:num>
  <w:num w:numId="17" w16cid:durableId="392579063">
    <w:abstractNumId w:val="2"/>
  </w:num>
  <w:num w:numId="18" w16cid:durableId="103429878">
    <w:abstractNumId w:val="26"/>
  </w:num>
  <w:num w:numId="19" w16cid:durableId="1162354544">
    <w:abstractNumId w:val="35"/>
  </w:num>
  <w:num w:numId="20" w16cid:durableId="1288312112">
    <w:abstractNumId w:val="43"/>
  </w:num>
  <w:num w:numId="21" w16cid:durableId="2048412253">
    <w:abstractNumId w:val="39"/>
  </w:num>
  <w:num w:numId="22" w16cid:durableId="476343905">
    <w:abstractNumId w:val="17"/>
  </w:num>
  <w:num w:numId="23" w16cid:durableId="1349213195">
    <w:abstractNumId w:val="3"/>
  </w:num>
  <w:num w:numId="24" w16cid:durableId="1682975870">
    <w:abstractNumId w:val="6"/>
  </w:num>
  <w:num w:numId="25" w16cid:durableId="658071543">
    <w:abstractNumId w:val="38"/>
  </w:num>
  <w:num w:numId="26" w16cid:durableId="1326933940">
    <w:abstractNumId w:val="8"/>
  </w:num>
  <w:num w:numId="27" w16cid:durableId="891622630">
    <w:abstractNumId w:val="32"/>
  </w:num>
  <w:num w:numId="28" w16cid:durableId="1910729833">
    <w:abstractNumId w:val="10"/>
  </w:num>
  <w:num w:numId="29" w16cid:durableId="1134062666">
    <w:abstractNumId w:val="18"/>
  </w:num>
  <w:num w:numId="30" w16cid:durableId="813906867">
    <w:abstractNumId w:val="34"/>
  </w:num>
  <w:num w:numId="31" w16cid:durableId="2009939071">
    <w:abstractNumId w:val="28"/>
  </w:num>
  <w:num w:numId="32" w16cid:durableId="448667538">
    <w:abstractNumId w:val="41"/>
  </w:num>
  <w:num w:numId="33" w16cid:durableId="1295285481">
    <w:abstractNumId w:val="42"/>
  </w:num>
  <w:num w:numId="34" w16cid:durableId="1418820604">
    <w:abstractNumId w:val="16"/>
  </w:num>
  <w:num w:numId="35" w16cid:durableId="876814875">
    <w:abstractNumId w:val="19"/>
  </w:num>
  <w:num w:numId="36" w16cid:durableId="641352384">
    <w:abstractNumId w:val="24"/>
  </w:num>
  <w:num w:numId="37" w16cid:durableId="44306105">
    <w:abstractNumId w:val="4"/>
  </w:num>
  <w:num w:numId="38" w16cid:durableId="2006468534">
    <w:abstractNumId w:val="7"/>
  </w:num>
  <w:num w:numId="39" w16cid:durableId="1300964324">
    <w:abstractNumId w:val="40"/>
  </w:num>
  <w:num w:numId="40" w16cid:durableId="294484979">
    <w:abstractNumId w:val="23"/>
  </w:num>
  <w:num w:numId="41" w16cid:durableId="1557014130">
    <w:abstractNumId w:val="9"/>
  </w:num>
  <w:num w:numId="42" w16cid:durableId="582420032">
    <w:abstractNumId w:val="30"/>
  </w:num>
  <w:num w:numId="43" w16cid:durableId="1809737319">
    <w:abstractNumId w:val="29"/>
  </w:num>
  <w:num w:numId="44" w16cid:durableId="9414505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FAC"/>
    <w:rsid w:val="00007181"/>
    <w:rsid w:val="00013460"/>
    <w:rsid w:val="00016D15"/>
    <w:rsid w:val="00020986"/>
    <w:rsid w:val="0002588C"/>
    <w:rsid w:val="00026B09"/>
    <w:rsid w:val="00027D59"/>
    <w:rsid w:val="000440F2"/>
    <w:rsid w:val="00071960"/>
    <w:rsid w:val="00081586"/>
    <w:rsid w:val="00082250"/>
    <w:rsid w:val="0009587D"/>
    <w:rsid w:val="000A1D20"/>
    <w:rsid w:val="000A7C16"/>
    <w:rsid w:val="000C042D"/>
    <w:rsid w:val="000C0DEB"/>
    <w:rsid w:val="000C24E7"/>
    <w:rsid w:val="000C5553"/>
    <w:rsid w:val="000E19D5"/>
    <w:rsid w:val="000F6D68"/>
    <w:rsid w:val="00106B31"/>
    <w:rsid w:val="00120767"/>
    <w:rsid w:val="0014432C"/>
    <w:rsid w:val="00167ECB"/>
    <w:rsid w:val="00172EE2"/>
    <w:rsid w:val="00175EFD"/>
    <w:rsid w:val="00176690"/>
    <w:rsid w:val="001858E2"/>
    <w:rsid w:val="001930AD"/>
    <w:rsid w:val="001A08B8"/>
    <w:rsid w:val="001C0D19"/>
    <w:rsid w:val="001C7481"/>
    <w:rsid w:val="001D5F21"/>
    <w:rsid w:val="001E272D"/>
    <w:rsid w:val="001E7101"/>
    <w:rsid w:val="001F300E"/>
    <w:rsid w:val="001F382D"/>
    <w:rsid w:val="00220CD7"/>
    <w:rsid w:val="00232EF6"/>
    <w:rsid w:val="00235454"/>
    <w:rsid w:val="002417E7"/>
    <w:rsid w:val="002446E9"/>
    <w:rsid w:val="00245534"/>
    <w:rsid w:val="00256E8E"/>
    <w:rsid w:val="00263502"/>
    <w:rsid w:val="002949F3"/>
    <w:rsid w:val="00295D76"/>
    <w:rsid w:val="002A09EE"/>
    <w:rsid w:val="002A260F"/>
    <w:rsid w:val="002A4871"/>
    <w:rsid w:val="002D1CBF"/>
    <w:rsid w:val="002D2E60"/>
    <w:rsid w:val="002D5B4D"/>
    <w:rsid w:val="002D7330"/>
    <w:rsid w:val="002E7740"/>
    <w:rsid w:val="002F0C68"/>
    <w:rsid w:val="002F3D5F"/>
    <w:rsid w:val="002F40BE"/>
    <w:rsid w:val="002F614A"/>
    <w:rsid w:val="003059B4"/>
    <w:rsid w:val="003144A8"/>
    <w:rsid w:val="00343DC5"/>
    <w:rsid w:val="00345B89"/>
    <w:rsid w:val="00346C74"/>
    <w:rsid w:val="00347E98"/>
    <w:rsid w:val="00354AA7"/>
    <w:rsid w:val="00360040"/>
    <w:rsid w:val="00363F32"/>
    <w:rsid w:val="0038192D"/>
    <w:rsid w:val="00384F80"/>
    <w:rsid w:val="00386BD5"/>
    <w:rsid w:val="003A7EF5"/>
    <w:rsid w:val="003D2A8D"/>
    <w:rsid w:val="003F63D4"/>
    <w:rsid w:val="00416835"/>
    <w:rsid w:val="00434C62"/>
    <w:rsid w:val="00435E7E"/>
    <w:rsid w:val="0044480A"/>
    <w:rsid w:val="00454AEA"/>
    <w:rsid w:val="00463BC6"/>
    <w:rsid w:val="00464157"/>
    <w:rsid w:val="00491982"/>
    <w:rsid w:val="004A0FD6"/>
    <w:rsid w:val="004B12CC"/>
    <w:rsid w:val="004B54CF"/>
    <w:rsid w:val="004C5380"/>
    <w:rsid w:val="004D71EE"/>
    <w:rsid w:val="004E61F0"/>
    <w:rsid w:val="005112C2"/>
    <w:rsid w:val="00515369"/>
    <w:rsid w:val="00517151"/>
    <w:rsid w:val="00517552"/>
    <w:rsid w:val="00527F8E"/>
    <w:rsid w:val="005312E7"/>
    <w:rsid w:val="005506E1"/>
    <w:rsid w:val="0055314A"/>
    <w:rsid w:val="00572249"/>
    <w:rsid w:val="00586245"/>
    <w:rsid w:val="00597B4B"/>
    <w:rsid w:val="005B5A12"/>
    <w:rsid w:val="005C38B0"/>
    <w:rsid w:val="005C3AF7"/>
    <w:rsid w:val="005C3B5A"/>
    <w:rsid w:val="005D3A1C"/>
    <w:rsid w:val="005E1620"/>
    <w:rsid w:val="00600EC9"/>
    <w:rsid w:val="006215C3"/>
    <w:rsid w:val="0062248A"/>
    <w:rsid w:val="0062787E"/>
    <w:rsid w:val="0063168F"/>
    <w:rsid w:val="006375AF"/>
    <w:rsid w:val="00640550"/>
    <w:rsid w:val="00641FDB"/>
    <w:rsid w:val="006546CD"/>
    <w:rsid w:val="00657AA3"/>
    <w:rsid w:val="00666591"/>
    <w:rsid w:val="00677CB4"/>
    <w:rsid w:val="006A03DD"/>
    <w:rsid w:val="006A0594"/>
    <w:rsid w:val="006A1357"/>
    <w:rsid w:val="006B1EA4"/>
    <w:rsid w:val="006B6E72"/>
    <w:rsid w:val="006C745D"/>
    <w:rsid w:val="006F72A3"/>
    <w:rsid w:val="007001EB"/>
    <w:rsid w:val="007044DD"/>
    <w:rsid w:val="00723380"/>
    <w:rsid w:val="00737999"/>
    <w:rsid w:val="00741D1B"/>
    <w:rsid w:val="007462AE"/>
    <w:rsid w:val="00764B32"/>
    <w:rsid w:val="00765770"/>
    <w:rsid w:val="0079743C"/>
    <w:rsid w:val="007B3339"/>
    <w:rsid w:val="007D2CF2"/>
    <w:rsid w:val="007E4FBB"/>
    <w:rsid w:val="007F239C"/>
    <w:rsid w:val="007F2428"/>
    <w:rsid w:val="007F45E0"/>
    <w:rsid w:val="008151A9"/>
    <w:rsid w:val="008226D5"/>
    <w:rsid w:val="00826C07"/>
    <w:rsid w:val="00842337"/>
    <w:rsid w:val="008531EC"/>
    <w:rsid w:val="00855176"/>
    <w:rsid w:val="00860120"/>
    <w:rsid w:val="00865673"/>
    <w:rsid w:val="008908D6"/>
    <w:rsid w:val="00893175"/>
    <w:rsid w:val="008A0450"/>
    <w:rsid w:val="008A1D98"/>
    <w:rsid w:val="008A528D"/>
    <w:rsid w:val="008A5CE5"/>
    <w:rsid w:val="008B6BA5"/>
    <w:rsid w:val="008C5C64"/>
    <w:rsid w:val="008E2798"/>
    <w:rsid w:val="008F3B05"/>
    <w:rsid w:val="00910F86"/>
    <w:rsid w:val="00913106"/>
    <w:rsid w:val="00930CFC"/>
    <w:rsid w:val="00985748"/>
    <w:rsid w:val="009A68AB"/>
    <w:rsid w:val="009B153B"/>
    <w:rsid w:val="009B31F1"/>
    <w:rsid w:val="009C0911"/>
    <w:rsid w:val="009C1459"/>
    <w:rsid w:val="009C14AC"/>
    <w:rsid w:val="009D1C8D"/>
    <w:rsid w:val="009D2EAC"/>
    <w:rsid w:val="009D625C"/>
    <w:rsid w:val="009F2ED6"/>
    <w:rsid w:val="00A16D08"/>
    <w:rsid w:val="00A21C8E"/>
    <w:rsid w:val="00A227A2"/>
    <w:rsid w:val="00A27E0C"/>
    <w:rsid w:val="00A338D9"/>
    <w:rsid w:val="00A3499F"/>
    <w:rsid w:val="00A35E5D"/>
    <w:rsid w:val="00A3747F"/>
    <w:rsid w:val="00A41D6D"/>
    <w:rsid w:val="00A451DA"/>
    <w:rsid w:val="00A56A81"/>
    <w:rsid w:val="00A77798"/>
    <w:rsid w:val="00A85563"/>
    <w:rsid w:val="00A92B16"/>
    <w:rsid w:val="00AA4749"/>
    <w:rsid w:val="00AC0833"/>
    <w:rsid w:val="00AD2E30"/>
    <w:rsid w:val="00AD6812"/>
    <w:rsid w:val="00AE4FBC"/>
    <w:rsid w:val="00B13B07"/>
    <w:rsid w:val="00B21FD5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A2D91"/>
    <w:rsid w:val="00BA545B"/>
    <w:rsid w:val="00BB2E5C"/>
    <w:rsid w:val="00BD73AE"/>
    <w:rsid w:val="00BE16BB"/>
    <w:rsid w:val="00C06A1B"/>
    <w:rsid w:val="00C1240C"/>
    <w:rsid w:val="00C36CCB"/>
    <w:rsid w:val="00C37984"/>
    <w:rsid w:val="00C44EF3"/>
    <w:rsid w:val="00C47B85"/>
    <w:rsid w:val="00C673F6"/>
    <w:rsid w:val="00C745B7"/>
    <w:rsid w:val="00C870FE"/>
    <w:rsid w:val="00C9196A"/>
    <w:rsid w:val="00CA7119"/>
    <w:rsid w:val="00CB24CE"/>
    <w:rsid w:val="00CB27BC"/>
    <w:rsid w:val="00CD6999"/>
    <w:rsid w:val="00CE160A"/>
    <w:rsid w:val="00D5280F"/>
    <w:rsid w:val="00D533B2"/>
    <w:rsid w:val="00D57BEA"/>
    <w:rsid w:val="00D7051F"/>
    <w:rsid w:val="00D71E22"/>
    <w:rsid w:val="00D73F86"/>
    <w:rsid w:val="00D7761C"/>
    <w:rsid w:val="00D8083A"/>
    <w:rsid w:val="00DC03ED"/>
    <w:rsid w:val="00DC797D"/>
    <w:rsid w:val="00E07F81"/>
    <w:rsid w:val="00E360C9"/>
    <w:rsid w:val="00E404BD"/>
    <w:rsid w:val="00E474C8"/>
    <w:rsid w:val="00E5285F"/>
    <w:rsid w:val="00E673B2"/>
    <w:rsid w:val="00E81D91"/>
    <w:rsid w:val="00E86818"/>
    <w:rsid w:val="00E9286B"/>
    <w:rsid w:val="00EA26EA"/>
    <w:rsid w:val="00EA3162"/>
    <w:rsid w:val="00EC43EA"/>
    <w:rsid w:val="00EC6FAF"/>
    <w:rsid w:val="00ED70B0"/>
    <w:rsid w:val="00EF6E79"/>
    <w:rsid w:val="00F00D58"/>
    <w:rsid w:val="00F149C1"/>
    <w:rsid w:val="00F15995"/>
    <w:rsid w:val="00F1605B"/>
    <w:rsid w:val="00F21F6C"/>
    <w:rsid w:val="00F34072"/>
    <w:rsid w:val="00F342A8"/>
    <w:rsid w:val="00F40746"/>
    <w:rsid w:val="00F52128"/>
    <w:rsid w:val="00F66537"/>
    <w:rsid w:val="00F75F89"/>
    <w:rsid w:val="00F81F56"/>
    <w:rsid w:val="00F82F1E"/>
    <w:rsid w:val="00F87EE7"/>
    <w:rsid w:val="00F9574D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D91"/>
    <w:rPr>
      <w:rFonts w:ascii="Cambria" w:eastAsia="MS Minngs" w:hAnsi="Cambria"/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  <w:noProof w:val="0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purl.org/dc/elements/1.1/"/>
    <ds:schemaRef ds:uri="http://purl.org/dc/terms/"/>
    <ds:schemaRef ds:uri="09c1bb86-d26d-484c-9d41-eaf311ef4ab6"/>
    <ds:schemaRef ds:uri="4436a6a3-ab32-4822-99cb-75f418745ea2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ALEXANDRA PAGE LEPPERT</vt:lpstr>
    </vt:vector>
  </TitlesOfParts>
  <Company>Boston College</Company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PAGE LEPPERT</dc:title>
  <dc:subject/>
  <dc:creator>Drew Pelletier</dc:creator>
  <cp:keywords/>
  <dc:description/>
  <cp:lastModifiedBy>Goldberg, Leo</cp:lastModifiedBy>
  <cp:revision>2</cp:revision>
  <cp:lastPrinted>2023-09-16T09:31:00Z</cp:lastPrinted>
  <dcterms:created xsi:type="dcterms:W3CDTF">2023-11-02T15:27:00Z</dcterms:created>
  <dcterms:modified xsi:type="dcterms:W3CDTF">2023-11-02T15:27:00Z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