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Nama: Rofli Septi Yadi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SELECT obat.nama, jenis.nama, harga FROM obat JOIN jenis ON obat.id_jenis = jenis.id WHERE stok = 0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1130" cy="25234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SELECT obat.nama, jenis.nama, stok, harga FROM obat JOIN jenis ON obat.id_jenis = jenis.id WHERE stok &gt; 0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0980" cy="29076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8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/>
        <w:t>SELECT transaksi.id, pegawai.nama, pembeli.nama FROM transaksi JOIN pegawai ON transaksi.id_pegawai = pegawai.id JOIN pembeli ON transaksi.id_pembeli = pembeli.id WHERE pembeli.jk = 1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4035" cy="27019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/>
        <w:t>SELECT obat.nama, jenis.nama FROM obat LEFT JOIN jenis ON obat.id_jenis = jenis.id WHERE obat.stok &gt; 0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9895" cy="30410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/>
        <w:t>SELECT transaksi.id, pegawai.nama FROM transaksi RIGHT JOIN pegawai ON transaksi.id_pegawai = pegawai.id WHERE pegawai.nama LIKE '%i%'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1146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b7f1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LibreOffice/7.3.5.2$MacOSX_X86_64 LibreOffice_project/184fe81b8c8c30d8b5082578aee2fed2ea847c01</Application>
  <AppVersion>15.0000</AppVersion>
  <Pages>3</Pages>
  <Words>96</Words>
  <Characters>570</Characters>
  <CharactersWithSpaces>655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2022-07-14T22:49:00Z</dcterms:created>
  <dc:creator>kamal nurdianto</dc:creator>
  <dc:description/>
  <dc:language>en-ID</dc:language>
  <cp:lastModifiedBy/>
  <dcterms:modified xsi:type="dcterms:W3CDTF">2022-08-16T07:41:33Z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