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Nama: Rofli Septi Yadi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" w:ascii="Times New Roman" w:hAnsi="Times New Roman" w:cstheme="minorBidi" w:eastAsiaTheme="minorHAnsi"/>
          <w:color w:val="auto"/>
          <w:kern w:val="0"/>
          <w:sz w:val="22"/>
          <w:szCs w:val="22"/>
          <w:lang w:val="en-US" w:eastAsia="en-US" w:bidi="ar-SA"/>
        </w:rPr>
        <w:t>SELECT transaksi.id, pegawai.nama, pegawai.hp, pembeli.nama, pembeli.hp FROM transaksi JOIN pegawai ON transaksi.id_pegawai = pegawai.id JOIN pembeli ON transaksi.id_pembeli = pembeli.id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2985" cy="24701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ar-SA"/>
        </w:rPr>
        <w:t>SELECT transaksi.id, obat.nama, obat.harga, detail_transaksi.jumlah FROM transaksi JOIN detail_transaksi ON transaksi.id = detail_transaksi.id_transaksi JOIN obat ON detail_transaksi.id_obat = obat.id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1625" cy="298513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SELECT transaksi.id, pegawai.nama, pembeli.nama, obat.nama, detail_transaksi.jumlah FROM transaksi JOIN pegawai ON transaksi.id_pegawai = pegawai.id JOIN pembeli ON transaksi.id_pembeli = pembeli.id JOIN detail_transaksi ON transaksi.id = detail_transaksi.id_transaksi JOIN obat ON detail_transaksi.id_obat = obat.id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9871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b7f1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LibreOffice/7.3.5.2$MacOSX_X86_64 LibreOffice_project/184fe81b8c8c30d8b5082578aee2fed2ea847c01</Application>
  <AppVersion>15.0000</AppVersion>
  <Pages>2</Pages>
  <Words>78</Words>
  <Characters>659</Characters>
  <CharactersWithSpaces>730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2022-07-14T22:49:00Z</dcterms:created>
  <dc:creator>kamal nurdianto</dc:creator>
  <dc:description/>
  <dc:language>en-ID</dc:language>
  <cp:lastModifiedBy/>
  <dcterms:modified xsi:type="dcterms:W3CDTF">2022-08-17T03:12:50Z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