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B6FB" w14:textId="77F36856" w:rsidR="00647BE0" w:rsidRDefault="00647BE0" w:rsidP="00647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Johanes Yogtan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Raharja</w:t>
      </w:r>
      <w:proofErr w:type="spellEnd"/>
    </w:p>
    <w:p w14:paraId="4FF6AF91" w14:textId="519D6241" w:rsidR="00647BE0" w:rsidRDefault="00647BE0" w:rsidP="00647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</w:p>
    <w:p w14:paraId="1DBA2470" w14:textId="77777777" w:rsidR="00647BE0" w:rsidRDefault="00647BE0" w:rsidP="00ED6E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24062" w14:textId="77777777" w:rsidR="00647BE0" w:rsidRDefault="00647BE0" w:rsidP="00ED6E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A4CEA8" w14:textId="0914976F" w:rsidR="00C41398" w:rsidRPr="00ED6EEA" w:rsidRDefault="00ED6EEA" w:rsidP="00ED6E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Latihan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III: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dan Input, Output,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 w:rsidRPr="00ED6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EEA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14:paraId="3FFE56DC" w14:textId="77777777" w:rsidR="00ED6EEA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proses,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proses,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?</w:t>
      </w:r>
      <w:proofErr w:type="gramEnd"/>
    </w:p>
    <w:p w14:paraId="1B5705CC" w14:textId="4A92766B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import.java.util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24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862EB6" w14:textId="77777777" w:rsidR="007254DE" w:rsidRPr="007254DE" w:rsidRDefault="007254DE" w:rsidP="00725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4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Scanner </w:t>
      </w:r>
      <w:proofErr w:type="spellStart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inputBaku</w:t>
      </w:r>
      <w:proofErr w:type="spellEnd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 = new </w:t>
      </w:r>
      <w:proofErr w:type="gramStart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Scanner(</w:t>
      </w:r>
      <w:proofErr w:type="gramEnd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System.in);</w:t>
      </w:r>
    </w:p>
    <w:p w14:paraId="5ABAE085" w14:textId="77777777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4E443771" w14:textId="77777777" w:rsidR="007254DE" w:rsidRDefault="007254DE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inputBaku.netxInt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FBDD3" w14:textId="77777777" w:rsidR="0010091B" w:rsidRDefault="0010091B" w:rsidP="00ED6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resistor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1/rt = 1/r1 + 1/r2 + 1/r3;</w:t>
      </w:r>
    </w:p>
    <w:p w14:paraId="38F1FDFA" w14:textId="77777777" w:rsidR="007254DE" w:rsidRPr="00FC3D20" w:rsidRDefault="00FC3D20" w:rsidP="00FC3D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(√ </w:t>
      </w:r>
      <w:proofErr w:type="gramStart"/>
      <w:r>
        <w:rPr>
          <w:rFonts w:ascii="Times New Roman" w:hAnsi="Times New Roman" w:cs="Times New Roman"/>
          <w:sz w:val="24"/>
          <w:szCs w:val="24"/>
        </w:rPr>
        <w:t>x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254DE" w:rsidRPr="00FC3D20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DE" w:rsidRPr="00FC3D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4DE" w:rsidRPr="00FC3D20">
        <w:rPr>
          <w:rFonts w:ascii="Times New Roman" w:hAnsi="Times New Roman" w:cs="Times New Roman"/>
          <w:sz w:val="24"/>
          <w:szCs w:val="24"/>
        </w:rPr>
        <w:t xml:space="preserve">Java </w:t>
      </w:r>
      <w:r w:rsidR="0010091B" w:rsidRPr="00FC3D2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36A92DBF" w14:textId="77777777" w:rsidR="00ED6EEA" w:rsidRDefault="0010091B" w:rsidP="00100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009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2CF7" wp14:editId="6751FDFC">
            <wp:extent cx="1892300" cy="1030147"/>
            <wp:effectExtent l="0" t="0" r="0" b="0"/>
            <wp:docPr id="1" name="Picture 1" descr="Discriminant review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criminant review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92" cy="10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CEA2" w14:textId="77777777" w:rsidR="00522799" w:rsidRP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988EF" wp14:editId="6A57113D">
            <wp:simplePos x="0" y="0"/>
            <wp:positionH relativeFrom="column">
              <wp:posOffset>920115</wp:posOffset>
            </wp:positionH>
            <wp:positionV relativeFrom="paragraph">
              <wp:posOffset>473075</wp:posOffset>
            </wp:positionV>
            <wp:extent cx="1764665" cy="96202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D20">
        <w:rPr>
          <w:rFonts w:ascii="Times New Roman" w:hAnsi="Times New Roman" w:cs="Times New Roman"/>
          <w:sz w:val="24"/>
          <w:szCs w:val="24"/>
        </w:rPr>
        <w:t xml:space="preserve">Di Java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="0010091B" w:rsidRPr="001009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091B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di</w:t>
      </w:r>
      <w:r w:rsidR="00FC3D20">
        <w:rPr>
          <w:rFonts w:ascii="Times New Roman" w:hAnsi="Times New Roman" w:cs="Times New Roman"/>
          <w:sz w:val="24"/>
          <w:szCs w:val="24"/>
        </w:rPr>
        <w:t>tulis</w:t>
      </w:r>
      <w:proofErr w:type="spellEnd"/>
      <w:proofErr w:type="gram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>(x</w:t>
      </w:r>
      <w:r w:rsidR="00FC3D20">
        <w:rPr>
          <w:rFonts w:ascii="Times New Roman" w:hAnsi="Times New Roman" w:cs="Times New Roman"/>
          <w:sz w:val="24"/>
          <w:szCs w:val="24"/>
        </w:rPr>
        <w:t xml:space="preserve">,2),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x</w:t>
      </w:r>
      <w:r w:rsidR="00FC3D20" w:rsidRPr="00FC3D2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3D20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="00FC3D2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9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10091B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9FD2F4" w14:textId="77777777" w:rsidR="0010091B" w:rsidRPr="00522799" w:rsidRDefault="0010091B" w:rsidP="005227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27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C93AA" w14:textId="77777777" w:rsidR="00ED6EEA" w:rsidRDefault="00ED6EEA">
      <w:pPr>
        <w:rPr>
          <w:rFonts w:ascii="Times New Roman" w:hAnsi="Times New Roman" w:cs="Times New Roman"/>
          <w:sz w:val="24"/>
          <w:szCs w:val="24"/>
        </w:rPr>
      </w:pPr>
    </w:p>
    <w:p w14:paraId="1A699D01" w14:textId="77777777" w:rsid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8E457" w14:textId="77777777" w:rsidR="00522799" w:rsidRP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CB832" w14:textId="77777777" w:rsid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b</w:t>
      </w:r>
      <w:r w:rsidRPr="005227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 ac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58D320CB" w14:textId="77777777" w:rsidR="00522799" w:rsidRDefault="00522799" w:rsidP="00522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14,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69DE24A" w14:textId="77777777" w:rsidR="00522799" w:rsidRDefault="00522799" w:rsidP="00522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02DA" w14:textId="77777777" w:rsidR="00522799" w:rsidRPr="00522799" w:rsidRDefault="00522799" w:rsidP="00522799">
      <w:pPr>
        <w:jc w:val="center"/>
        <w:rPr>
          <w:rFonts w:ascii="Brush Script MT" w:hAnsi="Brush Script MT" w:cs="Times New Roman"/>
          <w:sz w:val="48"/>
          <w:szCs w:val="48"/>
        </w:rPr>
      </w:pPr>
      <w:proofErr w:type="spellStart"/>
      <w:r w:rsidRPr="00522799">
        <w:rPr>
          <w:rFonts w:ascii="Brush Script MT" w:hAnsi="Brush Script MT" w:cs="Times New Roman"/>
          <w:sz w:val="48"/>
          <w:szCs w:val="48"/>
        </w:rPr>
        <w:t>Selamat</w:t>
      </w:r>
      <w:proofErr w:type="spellEnd"/>
      <w:r w:rsidRPr="00522799">
        <w:rPr>
          <w:rFonts w:ascii="Brush Script MT" w:hAnsi="Brush Script MT" w:cs="Times New Roman"/>
          <w:sz w:val="48"/>
          <w:szCs w:val="48"/>
        </w:rPr>
        <w:t xml:space="preserve"> </w:t>
      </w:r>
      <w:proofErr w:type="spellStart"/>
      <w:r w:rsidRPr="00522799">
        <w:rPr>
          <w:rFonts w:ascii="Brush Script MT" w:hAnsi="Brush Script MT" w:cs="Times New Roman"/>
          <w:sz w:val="48"/>
          <w:szCs w:val="48"/>
        </w:rPr>
        <w:t>Mengerjakan</w:t>
      </w:r>
      <w:proofErr w:type="spellEnd"/>
    </w:p>
    <w:p w14:paraId="0F1D5A76" w14:textId="77777777" w:rsidR="00522799" w:rsidRPr="00522799" w:rsidRDefault="00522799" w:rsidP="00522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B713ED" w14:textId="77777777" w:rsidR="00522799" w:rsidRDefault="00522799">
      <w:pPr>
        <w:rPr>
          <w:rFonts w:ascii="Times New Roman" w:hAnsi="Times New Roman" w:cs="Times New Roman"/>
          <w:sz w:val="24"/>
          <w:szCs w:val="24"/>
        </w:rPr>
      </w:pPr>
    </w:p>
    <w:p w14:paraId="12842911" w14:textId="4A9C4975" w:rsidR="00522799" w:rsidRDefault="00647BE0" w:rsidP="00647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proses dan input.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output/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2825B0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="0028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2825B0">
        <w:rPr>
          <w:rFonts w:ascii="Times New Roman" w:hAnsi="Times New Roman" w:cs="Times New Roman"/>
          <w:sz w:val="24"/>
          <w:szCs w:val="24"/>
        </w:rPr>
        <w:t>.</w:t>
      </w:r>
    </w:p>
    <w:p w14:paraId="68BAFCFF" w14:textId="0F114F8A" w:rsidR="002825B0" w:rsidRDefault="002825B0" w:rsidP="00647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import.java.util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Scanner.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metode-meotode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(util) scanner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java (import)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4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47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151D5F0A" w14:textId="2D725185" w:rsidR="001D4647" w:rsidRPr="001D4647" w:rsidRDefault="001D4647" w:rsidP="001D46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254DE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Pr="007254DE">
        <w:rPr>
          <w:rFonts w:ascii="Times New Roman" w:hAnsi="Times New Roman" w:cs="Times New Roman"/>
          <w:sz w:val="24"/>
          <w:szCs w:val="24"/>
        </w:rPr>
        <w:t xml:space="preserve"> </w:t>
      </w:r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Scanner </w:t>
      </w:r>
      <w:proofErr w:type="spellStart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inputBaku</w:t>
      </w:r>
      <w:proofErr w:type="spellEnd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 = new </w:t>
      </w:r>
      <w:proofErr w:type="gramStart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Scanner(</w:t>
      </w:r>
      <w:proofErr w:type="gramEnd"/>
      <w:r w:rsidRPr="007254DE"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>System.in);</w:t>
      </w:r>
      <w:r>
        <w:rPr>
          <w:rFonts w:ascii="Times New Roman" w:eastAsiaTheme="minorEastAsia" w:hAnsi="Times New Roman" w:cs="Times New Roman"/>
          <w:b/>
          <w:bCs/>
          <w:color w:val="404040" w:themeColor="text1" w:themeTint="BF"/>
          <w:kern w:val="24"/>
          <w:sz w:val="24"/>
          <w:szCs w:val="24"/>
        </w:rPr>
        <w:t xml:space="preserve"> </w:t>
      </w:r>
      <w:proofErr w:type="spellStart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>mempunyai</w:t>
      </w:r>
      <w:proofErr w:type="spellEnd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arti </w:t>
      </w:r>
      <w:proofErr w:type="spellStart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>untuk</w:t>
      </w:r>
      <w:proofErr w:type="spellEnd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>memasukkan</w:t>
      </w:r>
      <w:proofErr w:type="spellEnd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data </w:t>
      </w:r>
      <w:proofErr w:type="spellStart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>dari</w:t>
      </w:r>
      <w:proofErr w:type="spellEnd"/>
      <w:r w:rsidRPr="001D4647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keyboard.</w:t>
      </w:r>
    </w:p>
    <w:p w14:paraId="15AE2D97" w14:textId="389A863D" w:rsidR="001D4647" w:rsidRDefault="00F7467B" w:rsidP="001D46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()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3D1F0BE7" w14:textId="472D9E42" w:rsidR="00F7467B" w:rsidRDefault="00F7467B" w:rsidP="00F746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inputBaku.netxInt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usiaKu</w:t>
      </w:r>
      <w:proofErr w:type="spellEnd"/>
    </w:p>
    <w:p w14:paraId="2625076C" w14:textId="237C0F5B" w:rsidR="001D4647" w:rsidRDefault="00563BBF" w:rsidP="00717F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BBF">
        <w:rPr>
          <w:rFonts w:ascii="Times New Roman" w:hAnsi="Times New Roman" w:cs="Times New Roman"/>
          <w:sz w:val="24"/>
          <w:szCs w:val="24"/>
        </w:rPr>
        <w:t>K</w:t>
      </w:r>
      <w:r w:rsidRPr="00563BBF">
        <w:rPr>
          <w:rFonts w:ascii="Times New Roman" w:hAnsi="Times New Roman" w:cs="Times New Roman"/>
          <w:sz w:val="24"/>
          <w:szCs w:val="24"/>
        </w:rPr>
        <w:t>arena n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6965D020" w14:textId="10135CC6" w:rsidR="00563BBF" w:rsidRDefault="00563BBF" w:rsidP="00717F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BBF">
        <w:rPr>
          <w:rFonts w:ascii="Times New Roman" w:hAnsi="Times New Roman" w:cs="Times New Roman"/>
          <w:sz w:val="24"/>
          <w:szCs w:val="24"/>
        </w:rPr>
        <w:t>X=-b+(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>((b*</w:t>
      </w:r>
      <w:proofErr w:type="gramStart"/>
      <w:r w:rsidRPr="00563BBF">
        <w:rPr>
          <w:rFonts w:ascii="Times New Roman" w:hAnsi="Times New Roman" w:cs="Times New Roman"/>
          <w:sz w:val="24"/>
          <w:szCs w:val="24"/>
        </w:rPr>
        <w:t>b)-(</w:t>
      </w:r>
      <w:proofErr w:type="gramEnd"/>
      <w:r w:rsidRPr="00563BBF">
        <w:rPr>
          <w:rFonts w:ascii="Times New Roman" w:hAnsi="Times New Roman" w:cs="Times New Roman"/>
          <w:sz w:val="24"/>
          <w:szCs w:val="24"/>
        </w:rPr>
        <w:t>4*a*c)))/(2*a);</w:t>
      </w:r>
    </w:p>
    <w:p w14:paraId="51DAD658" w14:textId="454CCCA0" w:rsidR="00563BBF" w:rsidRDefault="00563BBF" w:rsidP="00717F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BBF">
        <w:rPr>
          <w:rFonts w:ascii="Times New Roman" w:hAnsi="Times New Roman" w:cs="Times New Roman"/>
          <w:sz w:val="24"/>
          <w:szCs w:val="24"/>
        </w:rPr>
        <w:t>X=-b+(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>(b,2</w:t>
      </w:r>
      <w:proofErr w:type="gramStart"/>
      <w:r w:rsidRPr="00563BBF">
        <w:rPr>
          <w:rFonts w:ascii="Times New Roman" w:hAnsi="Times New Roman" w:cs="Times New Roman"/>
          <w:sz w:val="24"/>
          <w:szCs w:val="24"/>
        </w:rPr>
        <w:t>))-(</w:t>
      </w:r>
      <w:proofErr w:type="gramEnd"/>
      <w:r w:rsidRPr="00563BBF">
        <w:rPr>
          <w:rFonts w:ascii="Times New Roman" w:hAnsi="Times New Roman" w:cs="Times New Roman"/>
          <w:sz w:val="24"/>
          <w:szCs w:val="24"/>
        </w:rPr>
        <w:t>4*a*c)))/(2*a);</w:t>
      </w:r>
    </w:p>
    <w:p w14:paraId="01331FF4" w14:textId="6C3BEB6B" w:rsidR="00563BBF" w:rsidRPr="00563BBF" w:rsidRDefault="009F68CE" w:rsidP="00563B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63BBF" w:rsidRPr="00563BBF">
        <w:rPr>
          <w:rFonts w:ascii="Times New Roman" w:hAnsi="Times New Roman" w:cs="Times New Roman"/>
          <w:sz w:val="24"/>
          <w:szCs w:val="24"/>
        </w:rPr>
        <w:t>esan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3BBF" w:rsidRPr="00563BBF">
        <w:rPr>
          <w:rFonts w:ascii="Times New Roman" w:hAnsi="Times New Roman" w:cs="Times New Roman"/>
          <w:sz w:val="24"/>
          <w:szCs w:val="24"/>
        </w:rPr>
        <w:t>D,b</w:t>
      </w:r>
      <w:proofErr w:type="gramEnd"/>
      <w:r w:rsidR="00563BBF" w:rsidRPr="00563BBF">
        <w:rPr>
          <w:rFonts w:ascii="Times New Roman" w:hAnsi="Times New Roman" w:cs="Times New Roman"/>
          <w:sz w:val="24"/>
          <w:szCs w:val="24"/>
        </w:rPr>
        <w:t>,a,c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double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bs yang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b 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a 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c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(b,2)) – (4*a*c)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D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D &gt; 0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bs</w:t>
      </w:r>
      <w:r w:rsidR="00563BBF" w:rsidRPr="00563BBF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kuadratnya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BBF" w:rsidRPr="00563B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3BBF" w:rsidRPr="00563BBF">
        <w:rPr>
          <w:rFonts w:ascii="Times New Roman" w:hAnsi="Times New Roman" w:cs="Times New Roman"/>
          <w:sz w:val="24"/>
          <w:szCs w:val="24"/>
        </w:rPr>
        <w:t>” +D);</w:t>
      </w:r>
    </w:p>
    <w:p w14:paraId="2E52FBF4" w14:textId="215D9342" w:rsidR="00563BBF" w:rsidRPr="00563BBF" w:rsidRDefault="00563BBF" w:rsidP="00563BB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B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BBF">
        <w:rPr>
          <w:rFonts w:ascii="Times New Roman" w:hAnsi="Times New Roman" w:cs="Times New Roman"/>
          <w:sz w:val="24"/>
          <w:szCs w:val="24"/>
        </w:rPr>
        <w:t xml:space="preserve"> 0” +bs);</w:t>
      </w:r>
    </w:p>
    <w:sectPr w:rsidR="00563BBF" w:rsidRPr="0056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645B" w14:textId="77777777" w:rsidR="00563BBF" w:rsidRDefault="00563BBF" w:rsidP="00563BBF">
      <w:pPr>
        <w:spacing w:after="0" w:line="240" w:lineRule="auto"/>
      </w:pPr>
      <w:r>
        <w:separator/>
      </w:r>
    </w:p>
  </w:endnote>
  <w:endnote w:type="continuationSeparator" w:id="0">
    <w:p w14:paraId="210E7222" w14:textId="77777777" w:rsidR="00563BBF" w:rsidRDefault="00563BBF" w:rsidP="0056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9AB0" w14:textId="77777777" w:rsidR="00563BBF" w:rsidRDefault="00563BBF" w:rsidP="00563BBF">
      <w:pPr>
        <w:spacing w:after="0" w:line="240" w:lineRule="auto"/>
      </w:pPr>
      <w:r>
        <w:separator/>
      </w:r>
    </w:p>
  </w:footnote>
  <w:footnote w:type="continuationSeparator" w:id="0">
    <w:p w14:paraId="3DDDBAEE" w14:textId="77777777" w:rsidR="00563BBF" w:rsidRDefault="00563BBF" w:rsidP="00563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E8B"/>
    <w:multiLevelType w:val="hybridMultilevel"/>
    <w:tmpl w:val="EE9EE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CD7B2B"/>
    <w:multiLevelType w:val="hybridMultilevel"/>
    <w:tmpl w:val="0A443CC6"/>
    <w:lvl w:ilvl="0" w:tplc="046C0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6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864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0A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B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C90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2C0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0C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67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82233"/>
    <w:multiLevelType w:val="hybridMultilevel"/>
    <w:tmpl w:val="90DA903A"/>
    <w:lvl w:ilvl="0" w:tplc="A9828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8CC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502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47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20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C2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6F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E9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0A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3731C"/>
    <w:multiLevelType w:val="hybridMultilevel"/>
    <w:tmpl w:val="5276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EA"/>
    <w:rsid w:val="00002036"/>
    <w:rsid w:val="0010091B"/>
    <w:rsid w:val="001D4647"/>
    <w:rsid w:val="002064CD"/>
    <w:rsid w:val="002825B0"/>
    <w:rsid w:val="004F5846"/>
    <w:rsid w:val="00522799"/>
    <w:rsid w:val="00563BBF"/>
    <w:rsid w:val="00647BE0"/>
    <w:rsid w:val="0065775C"/>
    <w:rsid w:val="007254DE"/>
    <w:rsid w:val="00757038"/>
    <w:rsid w:val="008977AF"/>
    <w:rsid w:val="009F68CE"/>
    <w:rsid w:val="00B2440A"/>
    <w:rsid w:val="00BF2B45"/>
    <w:rsid w:val="00C41398"/>
    <w:rsid w:val="00ED6EEA"/>
    <w:rsid w:val="00F7467B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DA6E"/>
  <w15:chartTrackingRefBased/>
  <w15:docId w15:val="{4B77192D-ED53-409D-8D36-0CB4A1E8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BF"/>
  </w:style>
  <w:style w:type="paragraph" w:styleId="Footer">
    <w:name w:val="footer"/>
    <w:basedOn w:val="Normal"/>
    <w:link w:val="FooterChar"/>
    <w:uiPriority w:val="99"/>
    <w:unhideWhenUsed/>
    <w:rsid w:val="0056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09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900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604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054">
          <w:marLeft w:val="105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4</cp:revision>
  <dcterms:created xsi:type="dcterms:W3CDTF">2021-09-08T14:14:00Z</dcterms:created>
  <dcterms:modified xsi:type="dcterms:W3CDTF">2021-09-09T02:59:00Z</dcterms:modified>
</cp:coreProperties>
</file>