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5ED6" w14:textId="5917002B" w:rsidR="00F703D7" w:rsidRPr="00860AD2" w:rsidRDefault="00043B8C" w:rsidP="00860A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60AD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Refleksi</w:t>
      </w:r>
      <w:proofErr w:type="spellEnd"/>
    </w:p>
    <w:p w14:paraId="626E4670" w14:textId="77777777" w:rsidR="00043B8C" w:rsidRPr="00860AD2" w:rsidRDefault="00043B8C" w:rsidP="00860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B7AA76" w14:textId="2CD6D63A" w:rsidR="00043B8C" w:rsidRPr="00860AD2" w:rsidRDefault="00043B8C" w:rsidP="00860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AD2">
        <w:rPr>
          <w:rFonts w:ascii="Times New Roman" w:hAnsi="Times New Roman" w:cs="Times New Roman"/>
          <w:sz w:val="24"/>
          <w:szCs w:val="24"/>
        </w:rPr>
        <w:t>Nama</w:t>
      </w:r>
      <w:r w:rsidRPr="00860AD2">
        <w:rPr>
          <w:rFonts w:ascii="Times New Roman" w:hAnsi="Times New Roman" w:cs="Times New Roman"/>
          <w:sz w:val="24"/>
          <w:szCs w:val="24"/>
        </w:rPr>
        <w:tab/>
        <w:t xml:space="preserve">: Johanes Yogtan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Raharja</w:t>
      </w:r>
      <w:proofErr w:type="spellEnd"/>
    </w:p>
    <w:p w14:paraId="48E54670" w14:textId="3B912834" w:rsidR="00043B8C" w:rsidRPr="00860AD2" w:rsidRDefault="00043B8C" w:rsidP="00860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AD2">
        <w:rPr>
          <w:rFonts w:ascii="Times New Roman" w:hAnsi="Times New Roman" w:cs="Times New Roman"/>
          <w:sz w:val="24"/>
          <w:szCs w:val="24"/>
        </w:rPr>
        <w:t>NIM</w:t>
      </w:r>
      <w:r w:rsidRPr="00860AD2">
        <w:rPr>
          <w:rFonts w:ascii="Times New Roman" w:hAnsi="Times New Roman" w:cs="Times New Roman"/>
          <w:sz w:val="24"/>
          <w:szCs w:val="24"/>
        </w:rPr>
        <w:tab/>
        <w:t>: 215314105</w:t>
      </w:r>
    </w:p>
    <w:p w14:paraId="4AC033D9" w14:textId="23EFCF3E" w:rsidR="00043B8C" w:rsidRPr="00860AD2" w:rsidRDefault="00043B8C" w:rsidP="00860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EE53B1" w14:textId="46EA704C" w:rsidR="00043B8C" w:rsidRPr="00860AD2" w:rsidRDefault="00043B8C" w:rsidP="00860AD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60AD2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berjumpa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penyandang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disabilitas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TK, di kampung, di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jalanan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, di media social, dan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r w:rsidR="00FA363E" w:rsidRPr="00860AD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sekelas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berjuma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 xml:space="preserve"> LGBT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 xml:space="preserve"> tau,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terang-terangan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 xml:space="preserve"> LGBT,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 xml:space="preserve"> di asrama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bertingkah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363E" w:rsidRPr="00860A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A363E" w:rsidRPr="00860AD2">
        <w:rPr>
          <w:rFonts w:ascii="Times New Roman" w:hAnsi="Times New Roman" w:cs="Times New Roman"/>
          <w:sz w:val="24"/>
          <w:szCs w:val="24"/>
        </w:rPr>
        <w:t>.</w:t>
      </w:r>
    </w:p>
    <w:p w14:paraId="1C5EF2AA" w14:textId="77777777" w:rsidR="00C556BE" w:rsidRPr="00860AD2" w:rsidRDefault="00FA363E" w:rsidP="00860AD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60AD2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webinar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disable is able,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disitu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penyandang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disabilitas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, webinar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disabilitas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bangkit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berjumpa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kasihan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. Saya juga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biasannya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yotube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majelis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lucu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disabilitas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dikasihani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orang-orang pada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. Saya juga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spontan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berjumpa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orang pada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bercanda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97A" w:rsidRPr="00860AD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8497A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6BE" w:rsidRPr="00860AD2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="00C556B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6BE" w:rsidRPr="00860AD2">
        <w:rPr>
          <w:rFonts w:ascii="Times New Roman" w:hAnsi="Times New Roman" w:cs="Times New Roman"/>
          <w:sz w:val="24"/>
          <w:szCs w:val="24"/>
        </w:rPr>
        <w:t>wah</w:t>
      </w:r>
      <w:proofErr w:type="spellEnd"/>
      <w:r w:rsidR="00C556B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6BE" w:rsidRPr="00860AD2">
        <w:rPr>
          <w:rFonts w:ascii="Times New Roman" w:hAnsi="Times New Roman" w:cs="Times New Roman"/>
          <w:sz w:val="24"/>
          <w:szCs w:val="24"/>
        </w:rPr>
        <w:t>kasihan</w:t>
      </w:r>
      <w:proofErr w:type="spellEnd"/>
      <w:r w:rsidR="00C556B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6BE" w:rsidRPr="00860AD2">
        <w:rPr>
          <w:rFonts w:ascii="Times New Roman" w:hAnsi="Times New Roman" w:cs="Times New Roman"/>
          <w:sz w:val="24"/>
          <w:szCs w:val="24"/>
        </w:rPr>
        <w:t>yaa</w:t>
      </w:r>
      <w:proofErr w:type="spellEnd"/>
      <w:r w:rsidR="00C556B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6BE" w:rsidRPr="00860AD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C556B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6BE" w:rsidRPr="00860AD2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="00C556BE"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56BE" w:rsidRPr="00860AD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C556B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6BE" w:rsidRPr="00860AD2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C556B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6BE" w:rsidRPr="00860AD2">
        <w:rPr>
          <w:rFonts w:ascii="Times New Roman" w:hAnsi="Times New Roman" w:cs="Times New Roman"/>
          <w:sz w:val="24"/>
          <w:szCs w:val="24"/>
        </w:rPr>
        <w:t>penyandang</w:t>
      </w:r>
      <w:proofErr w:type="spellEnd"/>
      <w:r w:rsidR="00C556B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6BE" w:rsidRPr="00860AD2">
        <w:rPr>
          <w:rFonts w:ascii="Times New Roman" w:hAnsi="Times New Roman" w:cs="Times New Roman"/>
          <w:sz w:val="24"/>
          <w:szCs w:val="24"/>
        </w:rPr>
        <w:t>disabilitas</w:t>
      </w:r>
      <w:proofErr w:type="spellEnd"/>
      <w:r w:rsidR="00C556B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6BE" w:rsidRPr="00860AD2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C556B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6BE" w:rsidRPr="00860AD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C556B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6BE" w:rsidRPr="00860A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556BE" w:rsidRPr="00860AD2">
        <w:rPr>
          <w:rFonts w:ascii="Times New Roman" w:hAnsi="Times New Roman" w:cs="Times New Roman"/>
          <w:sz w:val="24"/>
          <w:szCs w:val="24"/>
        </w:rPr>
        <w:t xml:space="preserve"> orang pada </w:t>
      </w:r>
      <w:proofErr w:type="spellStart"/>
      <w:r w:rsidR="00C556BE" w:rsidRPr="00860AD2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C556BE"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56BE" w:rsidRPr="00860AD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556B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6BE" w:rsidRPr="00860AD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556BE"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56BE" w:rsidRPr="00860AD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556BE"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56BE" w:rsidRPr="00860AD2">
        <w:rPr>
          <w:rFonts w:ascii="Times New Roman" w:hAnsi="Times New Roman" w:cs="Times New Roman"/>
          <w:sz w:val="24"/>
          <w:szCs w:val="24"/>
        </w:rPr>
        <w:t>menggapai</w:t>
      </w:r>
      <w:proofErr w:type="spellEnd"/>
      <w:r w:rsidR="00C556B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6BE" w:rsidRPr="00860AD2">
        <w:rPr>
          <w:rFonts w:ascii="Times New Roman" w:hAnsi="Times New Roman" w:cs="Times New Roman"/>
          <w:sz w:val="24"/>
          <w:szCs w:val="24"/>
        </w:rPr>
        <w:t>impian</w:t>
      </w:r>
      <w:proofErr w:type="spellEnd"/>
      <w:r w:rsidR="00C556BE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6BE" w:rsidRPr="00860AD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556BE" w:rsidRPr="00860A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F0B8A3" w14:textId="120BDF8D" w:rsidR="00C556BE" w:rsidRPr="00860AD2" w:rsidRDefault="00C556BE" w:rsidP="00860AD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berjumpa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LGBT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mengadili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hawa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jamal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>.</w:t>
      </w:r>
      <w:r w:rsidR="00844857" w:rsidRPr="00860AD2">
        <w:rPr>
          <w:rFonts w:ascii="Times New Roman" w:hAnsi="Times New Roman" w:cs="Times New Roman"/>
          <w:sz w:val="24"/>
          <w:szCs w:val="24"/>
        </w:rPr>
        <w:t xml:space="preserve"> Alat </w:t>
      </w:r>
      <w:proofErr w:type="spellStart"/>
      <w:r w:rsidR="00844857" w:rsidRPr="00860AD2">
        <w:rPr>
          <w:rFonts w:ascii="Times New Roman" w:hAnsi="Times New Roman" w:cs="Times New Roman"/>
          <w:sz w:val="24"/>
          <w:szCs w:val="24"/>
        </w:rPr>
        <w:t>reproduksi</w:t>
      </w:r>
      <w:proofErr w:type="spellEnd"/>
      <w:r w:rsidR="00844857" w:rsidRPr="00860AD2">
        <w:rPr>
          <w:rFonts w:ascii="Times New Roman" w:hAnsi="Times New Roman" w:cs="Times New Roman"/>
          <w:sz w:val="24"/>
          <w:szCs w:val="24"/>
        </w:rPr>
        <w:t xml:space="preserve"> juga sangat </w:t>
      </w:r>
      <w:proofErr w:type="spellStart"/>
      <w:r w:rsidR="00844857" w:rsidRPr="00860A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44857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857" w:rsidRPr="00860AD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44857"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4857" w:rsidRPr="00860AD2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844857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857" w:rsidRPr="00860AD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44857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857" w:rsidRPr="00860AD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844857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857" w:rsidRPr="00860AD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44857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857" w:rsidRPr="00860A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44857" w:rsidRPr="00860AD2">
        <w:rPr>
          <w:rFonts w:ascii="Times New Roman" w:hAnsi="Times New Roman" w:cs="Times New Roman"/>
          <w:sz w:val="24"/>
          <w:szCs w:val="24"/>
        </w:rPr>
        <w:t>.</w:t>
      </w:r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katanya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disembukan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dinormalisasikan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LGBT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>.</w:t>
      </w:r>
    </w:p>
    <w:p w14:paraId="77C233B2" w14:textId="5A7B1373" w:rsidR="00C556BE" w:rsidRPr="00860AD2" w:rsidRDefault="00844857" w:rsidP="00860AD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AD2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mencip</w:t>
      </w:r>
      <w:r w:rsidR="00860AD2" w:rsidRPr="00860AD2">
        <w:rPr>
          <w:rFonts w:ascii="Times New Roman" w:hAnsi="Times New Roman" w:cs="Times New Roman"/>
          <w:sz w:val="24"/>
          <w:szCs w:val="24"/>
        </w:rPr>
        <w:t>a</w:t>
      </w:r>
      <w:r w:rsidRPr="00860AD2">
        <w:rPr>
          <w:rFonts w:ascii="Times New Roman" w:hAnsi="Times New Roman" w:cs="Times New Roman"/>
          <w:sz w:val="24"/>
          <w:szCs w:val="24"/>
        </w:rPr>
        <w:t>tkan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segambar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meraaskan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penyandang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disabilitas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lastRenderedPageBreak/>
        <w:t>tidak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rasakan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hebat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hidupmu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>.</w:t>
      </w:r>
    </w:p>
    <w:p w14:paraId="1F0B1E00" w14:textId="76DF8AFF" w:rsidR="00EC48B9" w:rsidRPr="00860AD2" w:rsidRDefault="005D4242" w:rsidP="00860AD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60AD2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</w:t>
      </w:r>
      <w:r w:rsidR="00EC48B9" w:rsidRPr="00860AD2">
        <w:rPr>
          <w:rFonts w:ascii="Times New Roman" w:hAnsi="Times New Roman" w:cs="Times New Roman"/>
          <w:sz w:val="24"/>
          <w:szCs w:val="24"/>
        </w:rPr>
        <w:t>ercerita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movie yang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C48B9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8B9" w:rsidRPr="00860AD2">
        <w:rPr>
          <w:rFonts w:ascii="Times New Roman" w:hAnsi="Times New Roman" w:cs="Times New Roman"/>
          <w:sz w:val="24"/>
          <w:szCs w:val="24"/>
        </w:rPr>
        <w:t>ton</w:t>
      </w:r>
      <w:r w:rsidRPr="00860AD2">
        <w:rPr>
          <w:rFonts w:ascii="Times New Roman" w:hAnsi="Times New Roman" w:cs="Times New Roman"/>
          <w:sz w:val="24"/>
          <w:szCs w:val="24"/>
        </w:rPr>
        <w:t>ton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Koe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Katachi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”, movie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bercerita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penyandang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disabilitas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tunarungu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cewe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penyang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disabilitas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bully oleh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cowok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, sangat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diolok-olok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cewenya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dilempar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dan lain-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laiin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cowo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karma,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cowonya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di bully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bali</w:t>
      </w:r>
      <w:r w:rsidR="00704FF3" w:rsidRPr="00860AD2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cewe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rasakan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minta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cewenya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="00704FF3" w:rsidRPr="00860AD2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="00704FF3" w:rsidRPr="00860AD2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704FF3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FF3" w:rsidRPr="00860AD2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="00704FF3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FF3" w:rsidRPr="00860AD2">
        <w:rPr>
          <w:rFonts w:ascii="Times New Roman" w:hAnsi="Times New Roman" w:cs="Times New Roman"/>
          <w:sz w:val="24"/>
          <w:szCs w:val="24"/>
        </w:rPr>
        <w:t>indahnya</w:t>
      </w:r>
      <w:proofErr w:type="spellEnd"/>
      <w:r w:rsidR="00704FF3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FF3" w:rsidRPr="00860AD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704FF3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FF3" w:rsidRPr="00860AD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04FF3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FF3" w:rsidRPr="00860AD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04FF3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FF3" w:rsidRPr="00860AD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704FF3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FF3" w:rsidRPr="00860AD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704FF3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FF3" w:rsidRPr="00860AD2">
        <w:rPr>
          <w:rFonts w:ascii="Times New Roman" w:hAnsi="Times New Roman" w:cs="Times New Roman"/>
          <w:sz w:val="24"/>
          <w:szCs w:val="24"/>
        </w:rPr>
        <w:t>berdampingan</w:t>
      </w:r>
      <w:proofErr w:type="spellEnd"/>
      <w:r w:rsidR="00704FF3"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4FF3" w:rsidRPr="00860AD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704FF3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FF3" w:rsidRPr="00860AD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704FF3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FF3" w:rsidRPr="00860A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04FF3" w:rsidRPr="00860AD2">
        <w:rPr>
          <w:rFonts w:ascii="Times New Roman" w:hAnsi="Times New Roman" w:cs="Times New Roman"/>
          <w:sz w:val="24"/>
          <w:szCs w:val="24"/>
        </w:rPr>
        <w:t xml:space="preserve"> ama lain </w:t>
      </w:r>
      <w:proofErr w:type="spellStart"/>
      <w:r w:rsidR="00704FF3" w:rsidRPr="00860AD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704FF3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FF3" w:rsidRPr="00860AD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704FF3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FF3" w:rsidRPr="00860AD2">
        <w:rPr>
          <w:rFonts w:ascii="Times New Roman" w:hAnsi="Times New Roman" w:cs="Times New Roman"/>
          <w:sz w:val="24"/>
          <w:szCs w:val="24"/>
        </w:rPr>
        <w:t>mengadili</w:t>
      </w:r>
      <w:proofErr w:type="spellEnd"/>
      <w:r w:rsidR="00704FF3" w:rsidRPr="00860AD2">
        <w:rPr>
          <w:rFonts w:ascii="Times New Roman" w:hAnsi="Times New Roman" w:cs="Times New Roman"/>
          <w:sz w:val="24"/>
          <w:szCs w:val="24"/>
        </w:rPr>
        <w:t>.</w:t>
      </w:r>
    </w:p>
    <w:p w14:paraId="0D5461C9" w14:textId="18C6485B" w:rsidR="00704FF3" w:rsidRPr="00860AD2" w:rsidRDefault="00704FF3" w:rsidP="00860AD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AD2">
        <w:rPr>
          <w:rFonts w:ascii="Times New Roman" w:hAnsi="Times New Roman" w:cs="Times New Roman"/>
          <w:sz w:val="24"/>
          <w:szCs w:val="24"/>
        </w:rPr>
        <w:t>Penyandang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disabilitas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halangan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berkarya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bersyukur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rasa insecure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beruntung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bangkit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berusahalah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>.</w:t>
      </w:r>
      <w:r w:rsidR="00347B72" w:rsidRPr="00860AD2">
        <w:rPr>
          <w:rFonts w:ascii="Times New Roman" w:hAnsi="Times New Roman" w:cs="Times New Roman"/>
          <w:sz w:val="24"/>
          <w:szCs w:val="24"/>
        </w:rPr>
        <w:t xml:space="preserve"> Saya </w:t>
      </w:r>
      <w:proofErr w:type="spellStart"/>
      <w:r w:rsidR="00347B72" w:rsidRPr="00860AD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347B72" w:rsidRPr="00860AD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47B72" w:rsidRPr="00860A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7B72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B72" w:rsidRPr="00860A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47B72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B72" w:rsidRPr="00860AD2">
        <w:rPr>
          <w:rFonts w:ascii="Times New Roman" w:hAnsi="Times New Roman" w:cs="Times New Roman"/>
          <w:sz w:val="24"/>
          <w:szCs w:val="24"/>
        </w:rPr>
        <w:t>membeda-bedakan</w:t>
      </w:r>
      <w:proofErr w:type="spellEnd"/>
      <w:r w:rsidR="00347B72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B72" w:rsidRPr="00860AD2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347B72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B72" w:rsidRPr="00860AD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47B72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B72" w:rsidRPr="00860AD2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="00347B72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B72" w:rsidRPr="00860AD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347B72"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7B72" w:rsidRPr="00860AD2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347B72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B72" w:rsidRPr="00860AD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347B72"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7B72" w:rsidRPr="00860AD2">
        <w:rPr>
          <w:rFonts w:ascii="Times New Roman" w:hAnsi="Times New Roman" w:cs="Times New Roman"/>
          <w:sz w:val="24"/>
          <w:szCs w:val="24"/>
        </w:rPr>
        <w:t>bercanda</w:t>
      </w:r>
      <w:proofErr w:type="spellEnd"/>
      <w:r w:rsidR="00347B72" w:rsidRPr="00860A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7B72" w:rsidRPr="00860A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7B72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B72" w:rsidRPr="00860AD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347B72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B72" w:rsidRPr="00860AD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347B72"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7B72" w:rsidRPr="00860AD2">
        <w:rPr>
          <w:rFonts w:ascii="Times New Roman" w:hAnsi="Times New Roman" w:cs="Times New Roman"/>
          <w:sz w:val="24"/>
          <w:szCs w:val="24"/>
        </w:rPr>
        <w:t>berdampingan</w:t>
      </w:r>
      <w:proofErr w:type="spellEnd"/>
    </w:p>
    <w:p w14:paraId="5A64064F" w14:textId="77777777" w:rsidR="00043B8C" w:rsidRPr="00860AD2" w:rsidRDefault="00043B8C" w:rsidP="00860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93E28A" w14:textId="77777777" w:rsidR="00043B8C" w:rsidRDefault="00043B8C"/>
    <w:sectPr w:rsidR="0004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8C"/>
    <w:rsid w:val="00043B8C"/>
    <w:rsid w:val="00347B72"/>
    <w:rsid w:val="005D4242"/>
    <w:rsid w:val="00704FF3"/>
    <w:rsid w:val="007E65AF"/>
    <w:rsid w:val="00811E59"/>
    <w:rsid w:val="00844857"/>
    <w:rsid w:val="00860AD2"/>
    <w:rsid w:val="00C556BE"/>
    <w:rsid w:val="00E8497A"/>
    <w:rsid w:val="00EC48B9"/>
    <w:rsid w:val="00FA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EFDE8"/>
  <w15:chartTrackingRefBased/>
  <w15:docId w15:val="{C822DF0A-4B41-41A6-8B63-30411D2E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2</cp:revision>
  <dcterms:created xsi:type="dcterms:W3CDTF">2022-03-15T14:07:00Z</dcterms:created>
  <dcterms:modified xsi:type="dcterms:W3CDTF">2022-03-15T14:52:00Z</dcterms:modified>
</cp:coreProperties>
</file>