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Modul Praktikum Dasar-Dasar Komputer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Motherboard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dan BIOS”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" w:right="0" w:hanging="27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Menjelaskan fungsi dari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Menyebutkan dan mengidentifikasi komponen – komponen yang ada dalam sebuah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Memahami fungsi dari BIOS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Menjelaskan perbedaan BIOS dan CMOS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Mengetahui bagaimana konfigurasi BIOS pada komputer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Praktikum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Mengenal jenis-jenis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motherboard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dikenal umumnya adalah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mikro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ITX sendiri dibagi menjadi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mini-ITX, pico-ITX,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nano-ITX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Berikut ini merupakan tabel pengamatan dari jenis-jenis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Silakan mencari informasi mengenai gambar dan spesifikasi di internet. Tambahkan link berupa url sebagai referensi untuk setiap nomor. </w:t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3876"/>
        <w:gridCol w:w="1254"/>
        <w:gridCol w:w="2965"/>
        <w:tblGridChange w:id="0">
          <w:tblGrid>
            <w:gridCol w:w="535"/>
            <w:gridCol w:w="3876"/>
            <w:gridCol w:w="1254"/>
            <w:gridCol w:w="29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Gambar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Jenis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Penjelasan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Motherboard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dari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Dibawah ini merupakan gambar mengenai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76900" cy="417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Gambar 1.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Outline dari Motherboard (Docter, Q., Dulaney, E. and Skandier, T. (2007)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CompTIA A + Complete Study Guide A + Essentials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Indianapolis: Wiley Publishing, Inc.)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Silakan mengambil salah satu gambar motherboard (selain ATX) dari jawaban anda nomer 1 dan identifikasilah komponen seperti pada tabel berikut (berikan tanda berupa lingkaran merah pada gambar motherboard). Tuliskan link untuk gambar yang anda ambil.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Jenis motherboard</w:t>
      </w:r>
      <w:r w:rsidDel="00000000" w:rsidR="00000000" w:rsidRPr="00000000">
        <w:rPr>
          <w:sz w:val="24"/>
          <w:szCs w:val="24"/>
          <w:rtl w:val="0"/>
        </w:rPr>
        <w:t xml:space="preserve">: ………….. </w:t>
      </w: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"/>
        <w:gridCol w:w="2520"/>
        <w:gridCol w:w="2723"/>
        <w:gridCol w:w="2852"/>
        <w:tblGridChange w:id="0">
          <w:tblGrid>
            <w:gridCol w:w="535"/>
            <w:gridCol w:w="2520"/>
            <w:gridCol w:w="2723"/>
            <w:gridCol w:w="28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Gambar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Penjelasan fungsionalitas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Miscellaneous Connectors and Jumpers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Expansion Slot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Rear Connector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CPU 12-V power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CPU Fan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Chipset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SATA Connectors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Battery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BIOS Jumper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 Slot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 Connectors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 Power Connector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Floppy Drive Connector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dst…..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hanya pada SATU buah motherboard saja.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Membandingkan Expansion Slot secara fisik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Carilah gambar setiap jenis expansion slot berikut ini:</w:t>
      </w:r>
    </w:p>
    <w:tbl>
      <w:tblPr>
        <w:tblStyle w:val="Table3"/>
        <w:tblW w:w="9360.0" w:type="dxa"/>
        <w:jc w:val="left"/>
        <w:tblInd w:w="36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PCI-32 bit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PCI-64 bit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36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AGP 1X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AGP 2X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AGP 4X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AGP 8X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36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PCI-X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36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PCIe x1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PCIe x2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PCIe x4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PCIe x16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bagaimana proses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booting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dari komputer!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Cari informasi mengenai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perbedaan antara: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45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 dan CMOS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4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 dan UEFI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Lakukan pengamatan BIOS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</w:t>
      </w:r>
      <w:r w:rsidDel="00000000" w:rsidR="00000000" w:rsidRPr="00000000">
        <w:rPr>
          <w:b w:val="1"/>
          <w:rtl w:val="0"/>
        </w:rPr>
        <w:t xml:space="preserve"> komputer masing masing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kemudian ambilah foto tentang tampilan yang menampilkan informasi sebagai berikut:</w:t>
      </w:r>
    </w:p>
    <w:tbl>
      <w:tblPr>
        <w:tblStyle w:val="Table7"/>
        <w:tblW w:w="9360.0" w:type="dxa"/>
        <w:jc w:val="left"/>
        <w:tblInd w:w="0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585"/>
        <w:gridCol w:w="3825"/>
        <w:gridCol w:w="4950"/>
        <w:tblGridChange w:id="0">
          <w:tblGrid>
            <w:gridCol w:w="585"/>
            <w:gridCol w:w="3825"/>
            <w:gridCol w:w="4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Details 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Keterangan (diisi sesuai dengan yang tampil pada BIOS)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Tombol Akses BIOS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BIOS Manufacture 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BIOS Version 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Jenis Prosesor 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Speed Prosesor (Hz)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Jumlah inti (core) prosesor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Kapasitas L2 Cache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Kapasitas L3 Cache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 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Kapasitas RAM (kB) 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pada Slot 1 (DIMM 1)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pada Slot 2 (DIMM 2)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Kapasitas Hardisk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Optical Drive 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Boot Sequence 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Device on SATA 1 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Device on SATA 2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Network Card (Enable/Disable)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 USB Post (Enable/Disable)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Rear USB Port (Enable/Disable)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Audio (Enable/Disable)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*jika komputer anda sudah menggunakan UEFI, maka UEFI bisa menggantikan 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Sertakan foto hasil pengamatan BIOS/UEFI disini</w:t>
      </w:r>
      <w:r w:rsidDel="00000000" w:rsidR="00000000" w:rsidRPr="00000000">
        <w:rPr>
          <w:rtl w:val="0"/>
        </w:rPr>
        <w:t xml:space="preserve">, berikan tanda berupa lingkaran merah dan nomor sesuai tabel.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********************************Selamat Mengerjakan***********************************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