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5413" w14:textId="77777777" w:rsidR="009B3B38" w:rsidRDefault="00DA3207">
      <w:pPr>
        <w:spacing w:after="0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Modul Praktikum Dasar-Dasar Komputer</w:t>
      </w:r>
    </w:p>
    <w:p w14:paraId="236B08E3" w14:textId="31ABBE1E" w:rsidR="009B3B38" w:rsidRDefault="00DA3207">
      <w:pPr>
        <w:spacing w:after="0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Display Device”</w:t>
      </w:r>
    </w:p>
    <w:p w14:paraId="5C40B7D7" w14:textId="77777777" w:rsidR="009B3B38" w:rsidRDefault="009B3B38">
      <w:pPr>
        <w:spacing w:after="0"/>
        <w:ind w:left="0" w:hanging="2"/>
      </w:pPr>
    </w:p>
    <w:p w14:paraId="39D9A8F8" w14:textId="77777777" w:rsidR="009B3B38" w:rsidRDefault="00DA32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Tujuan</w:t>
      </w:r>
    </w:p>
    <w:p w14:paraId="6E340137" w14:textId="77777777" w:rsidR="009B3B38" w:rsidRDefault="00DA3207">
      <w:pPr>
        <w:numPr>
          <w:ilvl w:val="0"/>
          <w:numId w:val="4"/>
        </w:num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Mengenal spesifikasi display </w:t>
      </w:r>
    </w:p>
    <w:p w14:paraId="5C1F93FD" w14:textId="77777777" w:rsidR="009B3B38" w:rsidRDefault="00DA3207">
      <w:pPr>
        <w:numPr>
          <w:ilvl w:val="0"/>
          <w:numId w:val="4"/>
        </w:num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>Mengenal resolusi display</w:t>
      </w:r>
    </w:p>
    <w:p w14:paraId="427D383D" w14:textId="44062BE9" w:rsidR="009B3B38" w:rsidRDefault="00DA3207">
      <w:pPr>
        <w:numPr>
          <w:ilvl w:val="0"/>
          <w:numId w:val="4"/>
        </w:num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Mengenal konektor yang digunakan untuk display </w:t>
      </w:r>
    </w:p>
    <w:p w14:paraId="216D51F2" w14:textId="56F3BCBA" w:rsidR="009B3B38" w:rsidRPr="00A40D59" w:rsidRDefault="00DA3207" w:rsidP="00A40D59">
      <w:pPr>
        <w:numPr>
          <w:ilvl w:val="0"/>
          <w:numId w:val="4"/>
        </w:numPr>
        <w:spacing w:after="0"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>Mengenal beberapa device display</w:t>
      </w:r>
    </w:p>
    <w:p w14:paraId="79ED75D8" w14:textId="77777777" w:rsidR="009B3B38" w:rsidRDefault="009B3B38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4"/>
          <w:szCs w:val="24"/>
        </w:rPr>
      </w:pPr>
    </w:p>
    <w:p w14:paraId="25CEE3DE" w14:textId="77777777" w:rsidR="009B3B38" w:rsidRDefault="00DA320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0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Tugas Praktikum</w:t>
      </w:r>
    </w:p>
    <w:p w14:paraId="6FE611FD" w14:textId="77777777" w:rsidR="009B3B38" w:rsidRDefault="00DA3207" w:rsidP="00DD2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ind w:leftChars="0" w:left="426" w:firstLineChars="0"/>
        <w:jc w:val="both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Mengamati Dxdiag</w:t>
      </w:r>
    </w:p>
    <w:p w14:paraId="684CF8D7" w14:textId="77777777" w:rsidR="009B3B38" w:rsidRDefault="00DA3207" w:rsidP="00DD277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192" w:left="424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Buka kotak dialog dxdiag dengan cara Run-dxdiag</w:t>
      </w:r>
    </w:p>
    <w:p w14:paraId="6BF33987" w14:textId="77777777" w:rsidR="009B3B38" w:rsidRDefault="00DA3207" w:rsidP="00DD277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192" w:left="424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Isilah tabel berikut sesuai dengan isi dari komputer anda masing masing</w:t>
      </w:r>
    </w:p>
    <w:tbl>
      <w:tblPr>
        <w:tblStyle w:val="a0"/>
        <w:tblW w:w="7910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83"/>
        <w:gridCol w:w="5527"/>
      </w:tblGrid>
      <w:tr w:rsidR="009B3B38" w14:paraId="032F0753" w14:textId="77777777">
        <w:tc>
          <w:tcPr>
            <w:tcW w:w="2383" w:type="dxa"/>
          </w:tcPr>
          <w:p w14:paraId="6CF2DFAF" w14:textId="77777777" w:rsidR="009B3B38" w:rsidRDefault="00DA3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Nama</w:t>
            </w:r>
          </w:p>
        </w:tc>
        <w:tc>
          <w:tcPr>
            <w:tcW w:w="5527" w:type="dxa"/>
          </w:tcPr>
          <w:p w14:paraId="3C7C2F4A" w14:textId="77777777" w:rsidR="009B3B38" w:rsidRDefault="009B3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B3B38" w14:paraId="7CCAF6F2" w14:textId="77777777">
        <w:tc>
          <w:tcPr>
            <w:tcW w:w="2383" w:type="dxa"/>
          </w:tcPr>
          <w:p w14:paraId="3E389BAC" w14:textId="77777777" w:rsidR="009B3B38" w:rsidRDefault="00DA3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Manufacturer</w:t>
            </w:r>
          </w:p>
        </w:tc>
        <w:tc>
          <w:tcPr>
            <w:tcW w:w="5527" w:type="dxa"/>
          </w:tcPr>
          <w:p w14:paraId="1CB8E8E2" w14:textId="77777777" w:rsidR="009B3B38" w:rsidRDefault="009B3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B3B38" w14:paraId="11FBAAB8" w14:textId="77777777">
        <w:tc>
          <w:tcPr>
            <w:tcW w:w="2383" w:type="dxa"/>
          </w:tcPr>
          <w:p w14:paraId="1170A1BF" w14:textId="77777777" w:rsidR="009B3B38" w:rsidRDefault="00DA3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Chip type</w:t>
            </w:r>
          </w:p>
        </w:tc>
        <w:tc>
          <w:tcPr>
            <w:tcW w:w="5527" w:type="dxa"/>
          </w:tcPr>
          <w:p w14:paraId="28F9CB5E" w14:textId="77777777" w:rsidR="009B3B38" w:rsidRDefault="009B3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B3B38" w14:paraId="2B5672FC" w14:textId="77777777">
        <w:tc>
          <w:tcPr>
            <w:tcW w:w="2383" w:type="dxa"/>
          </w:tcPr>
          <w:p w14:paraId="7ED118F3" w14:textId="77777777" w:rsidR="009B3B38" w:rsidRDefault="00DA3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Device type</w:t>
            </w:r>
          </w:p>
        </w:tc>
        <w:tc>
          <w:tcPr>
            <w:tcW w:w="5527" w:type="dxa"/>
          </w:tcPr>
          <w:p w14:paraId="36B726C0" w14:textId="77777777" w:rsidR="009B3B38" w:rsidRDefault="009B3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B3B38" w14:paraId="0966E627" w14:textId="77777777">
        <w:tc>
          <w:tcPr>
            <w:tcW w:w="2383" w:type="dxa"/>
          </w:tcPr>
          <w:p w14:paraId="2E860238" w14:textId="77777777" w:rsidR="009B3B38" w:rsidRDefault="00DA3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Total memory</w:t>
            </w:r>
          </w:p>
        </w:tc>
        <w:tc>
          <w:tcPr>
            <w:tcW w:w="5527" w:type="dxa"/>
          </w:tcPr>
          <w:p w14:paraId="660FDB8F" w14:textId="77777777" w:rsidR="009B3B38" w:rsidRDefault="009B3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4B981A8B" w14:textId="77777777" w:rsidR="009B3B38" w:rsidRDefault="009B3B38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4"/>
          <w:szCs w:val="24"/>
        </w:rPr>
      </w:pPr>
    </w:p>
    <w:p w14:paraId="253F1F10" w14:textId="77777777" w:rsidR="009B3B38" w:rsidRDefault="00DA3207" w:rsidP="00DD2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/>
        <w:ind w:leftChars="63" w:left="141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Mencoba pengaturan monitor sederhana </w:t>
      </w:r>
    </w:p>
    <w:p w14:paraId="0197771E" w14:textId="77777777" w:rsidR="009B3B38" w:rsidRDefault="00DA3207" w:rsidP="002E5B5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387" w:left="1276" w:hangingChars="177" w:hanging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Buka display setting di komputer anda, bisa dengan klik kanan – Display</w:t>
      </w:r>
    </w:p>
    <w:p w14:paraId="2AC16642" w14:textId="77777777" w:rsidR="009B3B38" w:rsidRDefault="00DA3207" w:rsidP="002E5B5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Chars="387" w:left="1276" w:hangingChars="177" w:hanging="4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Pada bagian screen resolution coba ganti dengan 5 resolusi yang berbeda, bandingkan antara kelima resolusi tersebut, resolusi mana yang menurut anda paling baik untuk monitor anda? Mengapa demikian?</w:t>
      </w:r>
    </w:p>
    <w:tbl>
      <w:tblPr>
        <w:tblStyle w:val="a1"/>
        <w:tblW w:w="8135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67"/>
        <w:gridCol w:w="4068"/>
      </w:tblGrid>
      <w:tr w:rsidR="009B3B38" w14:paraId="37EED753" w14:textId="77777777">
        <w:tc>
          <w:tcPr>
            <w:tcW w:w="4067" w:type="dxa"/>
          </w:tcPr>
          <w:p w14:paraId="587CB9D5" w14:textId="77777777" w:rsidR="009B3B38" w:rsidRDefault="00DA3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Gambar</w:t>
            </w:r>
          </w:p>
        </w:tc>
        <w:tc>
          <w:tcPr>
            <w:tcW w:w="4069" w:type="dxa"/>
          </w:tcPr>
          <w:p w14:paraId="43F20D23" w14:textId="77777777" w:rsidR="009B3B38" w:rsidRDefault="00DA3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Resolusi</w:t>
            </w:r>
          </w:p>
        </w:tc>
      </w:tr>
      <w:tr w:rsidR="009B3B38" w14:paraId="5F8C62FC" w14:textId="77777777">
        <w:tc>
          <w:tcPr>
            <w:tcW w:w="4067" w:type="dxa"/>
          </w:tcPr>
          <w:p w14:paraId="60C75C4C" w14:textId="77777777" w:rsidR="009B3B38" w:rsidRDefault="009B3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069" w:type="dxa"/>
          </w:tcPr>
          <w:p w14:paraId="5B2CC4F2" w14:textId="77777777" w:rsidR="009B3B38" w:rsidRDefault="00DA32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800 x 600</w:t>
            </w:r>
          </w:p>
        </w:tc>
      </w:tr>
      <w:tr w:rsidR="009B3B38" w14:paraId="386CAB02" w14:textId="77777777">
        <w:tc>
          <w:tcPr>
            <w:tcW w:w="4067" w:type="dxa"/>
          </w:tcPr>
          <w:p w14:paraId="27BE4D0B" w14:textId="77777777" w:rsidR="009B3B38" w:rsidRDefault="009B3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069" w:type="dxa"/>
          </w:tcPr>
          <w:p w14:paraId="4A9E5D43" w14:textId="77777777" w:rsidR="009B3B38" w:rsidRDefault="009B3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B3B38" w14:paraId="5CDD779E" w14:textId="77777777">
        <w:tc>
          <w:tcPr>
            <w:tcW w:w="4067" w:type="dxa"/>
          </w:tcPr>
          <w:p w14:paraId="3BE93322" w14:textId="77777777" w:rsidR="009B3B38" w:rsidRDefault="009B3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069" w:type="dxa"/>
          </w:tcPr>
          <w:p w14:paraId="7C5B7D29" w14:textId="77777777" w:rsidR="009B3B38" w:rsidRDefault="009B3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B3B38" w14:paraId="18F7F727" w14:textId="77777777">
        <w:tc>
          <w:tcPr>
            <w:tcW w:w="4067" w:type="dxa"/>
          </w:tcPr>
          <w:p w14:paraId="3742CDA1" w14:textId="77777777" w:rsidR="009B3B38" w:rsidRDefault="009B3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069" w:type="dxa"/>
          </w:tcPr>
          <w:p w14:paraId="18D75C2D" w14:textId="77777777" w:rsidR="009B3B38" w:rsidRDefault="009B3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B3B38" w14:paraId="0BFC4D56" w14:textId="77777777">
        <w:tc>
          <w:tcPr>
            <w:tcW w:w="4067" w:type="dxa"/>
          </w:tcPr>
          <w:p w14:paraId="7BD14D9C" w14:textId="77777777" w:rsidR="009B3B38" w:rsidRDefault="009B3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069" w:type="dxa"/>
          </w:tcPr>
          <w:p w14:paraId="279B4D96" w14:textId="77777777" w:rsidR="009B3B38" w:rsidRDefault="009B3B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92F878C" w14:textId="77777777" w:rsidR="009B3B38" w:rsidRDefault="009B3B38">
      <w:pPr>
        <w:spacing w:after="0"/>
        <w:ind w:left="0" w:hanging="2"/>
        <w:jc w:val="both"/>
        <w:rPr>
          <w:sz w:val="24"/>
          <w:szCs w:val="24"/>
        </w:rPr>
      </w:pPr>
    </w:p>
    <w:p w14:paraId="5F70059C" w14:textId="77777777" w:rsidR="009B3B38" w:rsidRDefault="00DA3207" w:rsidP="00DD2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/>
        <w:ind w:leftChars="63" w:left="141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Carilah informasi di internet mengenai beberapa </w:t>
      </w:r>
      <w:r>
        <w:rPr>
          <w:sz w:val="24"/>
          <w:szCs w:val="24"/>
        </w:rPr>
        <w:t>display device</w:t>
      </w:r>
      <w:r>
        <w:rPr>
          <w:color w:val="000000"/>
          <w:sz w:val="24"/>
          <w:szCs w:val="24"/>
        </w:rPr>
        <w:t xml:space="preserve"> di bawah ini dan sertakan gambar, spesifika</w:t>
      </w:r>
      <w:r>
        <w:rPr>
          <w:sz w:val="24"/>
          <w:szCs w:val="24"/>
        </w:rPr>
        <w:t>si (resolusi, konektor, daya).</w:t>
      </w:r>
    </w:p>
    <w:p w14:paraId="67942642" w14:textId="77777777" w:rsidR="009B3B38" w:rsidRDefault="00DA3207" w:rsidP="00DD2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Chars="450" w:left="992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Monitor CRT</w:t>
      </w:r>
    </w:p>
    <w:p w14:paraId="398CA418" w14:textId="77777777" w:rsidR="009B3B38" w:rsidRDefault="00DA3207" w:rsidP="00DD2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Chars="450" w:left="992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Monitor LCD</w:t>
      </w:r>
    </w:p>
    <w:p w14:paraId="637FF8B2" w14:textId="77777777" w:rsidR="009B3B38" w:rsidRDefault="00DA3207" w:rsidP="00DD2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Chars="450" w:left="992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Monitor LED</w:t>
      </w:r>
    </w:p>
    <w:p w14:paraId="3F74A58C" w14:textId="77777777" w:rsidR="009B3B38" w:rsidRDefault="00DA3207" w:rsidP="00DD2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Chars="450" w:left="992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Monitor Plasma</w:t>
      </w:r>
    </w:p>
    <w:p w14:paraId="78FFC060" w14:textId="494A20A5" w:rsidR="009B3B38" w:rsidRDefault="00DA3207" w:rsidP="00DD2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/>
        <w:ind w:leftChars="450" w:left="992" w:hanging="2"/>
        <w:jc w:val="both"/>
        <w:rPr>
          <w:sz w:val="24"/>
          <w:szCs w:val="24"/>
        </w:rPr>
      </w:pPr>
      <w:r>
        <w:rPr>
          <w:sz w:val="24"/>
          <w:szCs w:val="24"/>
        </w:rPr>
        <w:t>Projector</w:t>
      </w:r>
    </w:p>
    <w:p w14:paraId="06841EE3" w14:textId="77777777" w:rsidR="009B3B38" w:rsidRDefault="009B3B38" w:rsidP="00DD277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4"/>
          <w:szCs w:val="24"/>
        </w:rPr>
      </w:pPr>
    </w:p>
    <w:p w14:paraId="108D5D54" w14:textId="47C43724" w:rsidR="00C73531" w:rsidRDefault="00C73531" w:rsidP="002C3E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ind w:leftChars="0" w:firstLineChars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Sebutkan dan jelaskan </w:t>
      </w:r>
      <w:r w:rsidR="0006547F">
        <w:rPr>
          <w:color w:val="000000"/>
          <w:sz w:val="24"/>
          <w:szCs w:val="24"/>
        </w:rPr>
        <w:t>istilah dari qHD, HD, FHD, QHD, UHD. Apakah kelebihan dan kekurangan</w:t>
      </w:r>
      <w:r w:rsidR="00DA3207">
        <w:rPr>
          <w:color w:val="000000"/>
          <w:sz w:val="24"/>
          <w:szCs w:val="24"/>
        </w:rPr>
        <w:t xml:space="preserve"> pemakaian</w:t>
      </w:r>
      <w:r w:rsidR="0006547F">
        <w:rPr>
          <w:color w:val="000000"/>
          <w:sz w:val="24"/>
          <w:szCs w:val="24"/>
        </w:rPr>
        <w:t xml:space="preserve"> perangkat display dengan resolusi tinggi?</w:t>
      </w:r>
    </w:p>
    <w:p w14:paraId="1DA4E7F4" w14:textId="77777777" w:rsidR="00DA3207" w:rsidRDefault="00DA3207" w:rsidP="00DA320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ind w:leftChars="0" w:left="720" w:firstLineChars="0" w:firstLine="0"/>
        <w:jc w:val="both"/>
        <w:rPr>
          <w:color w:val="000000"/>
          <w:sz w:val="24"/>
          <w:szCs w:val="24"/>
        </w:rPr>
      </w:pPr>
    </w:p>
    <w:p w14:paraId="15A18F42" w14:textId="43E05799" w:rsidR="009B3B38" w:rsidRDefault="00DA3207" w:rsidP="002C3E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ind w:leftChars="0" w:firstLineChars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Buatlah sebuah review singkat mengenai teknologi </w:t>
      </w:r>
      <w:r>
        <w:rPr>
          <w:i/>
          <w:color w:val="000000"/>
          <w:sz w:val="24"/>
          <w:szCs w:val="24"/>
        </w:rPr>
        <w:t xml:space="preserve">display </w:t>
      </w:r>
      <w:r>
        <w:rPr>
          <w:i/>
          <w:color w:val="000000"/>
          <w:sz w:val="24"/>
          <w:szCs w:val="24"/>
        </w:rPr>
        <w:t xml:space="preserve">devices </w:t>
      </w:r>
      <w:r>
        <w:rPr>
          <w:sz w:val="24"/>
          <w:szCs w:val="24"/>
        </w:rPr>
        <w:t xml:space="preserve">terbaru yang anda ketahui </w:t>
      </w:r>
      <w:r>
        <w:rPr>
          <w:color w:val="000000"/>
          <w:sz w:val="24"/>
          <w:szCs w:val="24"/>
        </w:rPr>
        <w:t xml:space="preserve">Bisa disertai dengan kesan Anda saat menggunakannya atau disertai dengan gambar dan link video yang dapat mendukung penjelasan. </w:t>
      </w:r>
    </w:p>
    <w:p w14:paraId="72019191" w14:textId="77777777" w:rsidR="009B3B38" w:rsidRDefault="009B3B38" w:rsidP="00DD2777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color w:val="000000"/>
          <w:sz w:val="24"/>
          <w:szCs w:val="24"/>
        </w:rPr>
      </w:pPr>
    </w:p>
    <w:p w14:paraId="413A6987" w14:textId="77777777" w:rsidR="009B3B38" w:rsidRDefault="009B3B38">
      <w:pPr>
        <w:tabs>
          <w:tab w:val="left" w:pos="4035"/>
        </w:tabs>
        <w:ind w:left="0" w:hanging="2"/>
        <w:jc w:val="both"/>
        <w:rPr>
          <w:sz w:val="24"/>
          <w:szCs w:val="24"/>
        </w:rPr>
      </w:pPr>
    </w:p>
    <w:p w14:paraId="78EF31A3" w14:textId="77777777" w:rsidR="009B3B38" w:rsidRDefault="009B3B38">
      <w:pPr>
        <w:tabs>
          <w:tab w:val="left" w:pos="4035"/>
        </w:tabs>
        <w:ind w:left="0" w:hanging="2"/>
        <w:jc w:val="both"/>
        <w:rPr>
          <w:sz w:val="24"/>
          <w:szCs w:val="24"/>
        </w:rPr>
      </w:pPr>
    </w:p>
    <w:sectPr w:rsidR="009B3B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5811"/>
    <w:multiLevelType w:val="multilevel"/>
    <w:tmpl w:val="897E3390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30806E00"/>
    <w:multiLevelType w:val="multilevel"/>
    <w:tmpl w:val="C3DA3C80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2" w15:restartNumberingAfterBreak="0">
    <w:nsid w:val="32331E60"/>
    <w:multiLevelType w:val="multilevel"/>
    <w:tmpl w:val="ECDC4832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 w15:restartNumberingAfterBreak="0">
    <w:nsid w:val="3B085A77"/>
    <w:multiLevelType w:val="multilevel"/>
    <w:tmpl w:val="AF4800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44DA29CC"/>
    <w:multiLevelType w:val="multilevel"/>
    <w:tmpl w:val="8B4A1B0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B38"/>
    <w:rsid w:val="0006547F"/>
    <w:rsid w:val="000F74C6"/>
    <w:rsid w:val="002C3E75"/>
    <w:rsid w:val="002E5B58"/>
    <w:rsid w:val="00433D34"/>
    <w:rsid w:val="007E1A35"/>
    <w:rsid w:val="009B3B38"/>
    <w:rsid w:val="00A40D59"/>
    <w:rsid w:val="00C73531"/>
    <w:rsid w:val="00DA3207"/>
    <w:rsid w:val="00DD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5959"/>
  <w15:docId w15:val="{9A37C8FB-8B56-4E18-9277-D0DC770A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pacing w:after="200" w:line="240" w:lineRule="auto"/>
    </w:pPr>
    <w:rPr>
      <w:i/>
      <w:iCs/>
      <w:color w:val="44546A"/>
      <w:sz w:val="18"/>
      <w:szCs w:val="18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uIP+RkADEjHILp+TRAeCyFa1zQ==">AMUW2mXbg7PuyXXty99OHhxaeJUpNxAiEHeNuO18ZSlpBmlIOTa1dA1WuJCcoIorL0VhQ3OQwO1+NDrB8qjLDQEP/ojOJCIHTpFUwP2fGE2SQbrlaxUxyR8=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Budhi Darma Purwanta I Putu</dc:creator>
  <cp:lastModifiedBy>Sukandi</cp:lastModifiedBy>
  <cp:revision>9</cp:revision>
  <dcterms:created xsi:type="dcterms:W3CDTF">2018-04-04T10:17:00Z</dcterms:created>
  <dcterms:modified xsi:type="dcterms:W3CDTF">2022-03-21T22:41:00Z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KSOProductBuildVer">
    <vt:lpwstr>1033-10.1.0.5672</vt:lpwstr>
  </property>
</Properties>
</file>