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76742" w14:textId="77777777" w:rsidR="000F7663" w:rsidRDefault="00EC4F7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Modul Praktikum Dasar-Dasar Komputer</w:t>
      </w:r>
    </w:p>
    <w:p w14:paraId="6D5110C3" w14:textId="77777777" w:rsidR="000F7663" w:rsidRDefault="00EC4F71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“Peripheral and Expansion Cards”</w:t>
      </w:r>
    </w:p>
    <w:p w14:paraId="59FCF51C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8541F24" w14:textId="77777777" w:rsidR="000F7663" w:rsidRDefault="00EC4F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70" w:hanging="27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Tujuan</w:t>
      </w:r>
    </w:p>
    <w:p w14:paraId="2E3B9E77" w14:textId="77777777" w:rsidR="000F7663" w:rsidRDefault="00EC4F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Menyebutkan jenis – jenis peripheral</w:t>
      </w:r>
    </w:p>
    <w:p w14:paraId="403B14C5" w14:textId="77777777" w:rsidR="000F7663" w:rsidRDefault="00EC4F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Menyebutkan jenis – jenis expansion cards</w:t>
      </w:r>
    </w:p>
    <w:p w14:paraId="3598A5BB" w14:textId="77777777" w:rsidR="000F7663" w:rsidRDefault="00EC4F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Menyebutkan jenis – jenis connector </w:t>
      </w:r>
    </w:p>
    <w:p w14:paraId="3C1ABA72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686F7423" w14:textId="77777777" w:rsidR="000F7663" w:rsidRDefault="00EC4F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hanging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Tugas Praktikum</w:t>
      </w:r>
    </w:p>
    <w:p w14:paraId="16C762EC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left="720"/>
        <w:rPr>
          <w:b/>
          <w:color w:val="000000"/>
          <w:sz w:val="24"/>
          <w:szCs w:val="24"/>
        </w:rPr>
      </w:pPr>
    </w:p>
    <w:p w14:paraId="7A2AA30A" w14:textId="77777777" w:rsidR="000F7663" w:rsidRDefault="00EC4F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Mengenal jenis-jenis peripheral</w:t>
      </w:r>
    </w:p>
    <w:p w14:paraId="50BDB663" w14:textId="77777777" w:rsidR="000F7663" w:rsidRDefault="00EC4F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Identifikasikan peripheral berikut dengan mencari sumber di Internet.</w:t>
      </w:r>
    </w:p>
    <w:tbl>
      <w:tblPr>
        <w:tblStyle w:val="a2"/>
        <w:tblW w:w="822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5"/>
        <w:gridCol w:w="3760"/>
        <w:gridCol w:w="1350"/>
        <w:gridCol w:w="1235"/>
        <w:gridCol w:w="1320"/>
      </w:tblGrid>
      <w:tr w:rsidR="000F7663" w14:paraId="1DFF8520" w14:textId="77777777" w:rsidTr="002E7EE5">
        <w:tc>
          <w:tcPr>
            <w:tcW w:w="555" w:type="dxa"/>
            <w:vAlign w:val="center"/>
          </w:tcPr>
          <w:p w14:paraId="190AC245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760" w:type="dxa"/>
          </w:tcPr>
          <w:p w14:paraId="4CCB7D6C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1350" w:type="dxa"/>
          </w:tcPr>
          <w:p w14:paraId="35978674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1235" w:type="dxa"/>
          </w:tcPr>
          <w:p w14:paraId="110DF167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Jenis (Input/Output)</w:t>
            </w:r>
          </w:p>
        </w:tc>
        <w:tc>
          <w:tcPr>
            <w:tcW w:w="1320" w:type="dxa"/>
          </w:tcPr>
          <w:p w14:paraId="5EF2A70D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Interface/konektor</w:t>
            </w:r>
          </w:p>
        </w:tc>
      </w:tr>
      <w:tr w:rsidR="000F7663" w14:paraId="03459B91" w14:textId="77777777" w:rsidTr="002E7EE5">
        <w:tc>
          <w:tcPr>
            <w:tcW w:w="555" w:type="dxa"/>
            <w:vAlign w:val="center"/>
          </w:tcPr>
          <w:p w14:paraId="6EA2E993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760" w:type="dxa"/>
          </w:tcPr>
          <w:p w14:paraId="7AE79B25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567A01BA" wp14:editId="21A118A9">
                  <wp:extent cx="1346726" cy="1346726"/>
                  <wp:effectExtent l="0" t="0" r="0" b="0"/>
                  <wp:docPr id="16" name="image9.jpg" descr="Image result for mous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Image result for mouse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726" cy="13467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237C644" w14:textId="773809CE" w:rsidR="000F7663" w:rsidRPr="006E5D09" w:rsidRDefault="00592D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6E5D09">
              <w:rPr>
                <w:b/>
                <w:bCs/>
                <w:color w:val="000000"/>
                <w:sz w:val="24"/>
                <w:szCs w:val="24"/>
              </w:rPr>
              <w:t>Mouse</w:t>
            </w:r>
          </w:p>
        </w:tc>
        <w:tc>
          <w:tcPr>
            <w:tcW w:w="1235" w:type="dxa"/>
          </w:tcPr>
          <w:p w14:paraId="50BDE0DD" w14:textId="3145D6EC" w:rsidR="000F7663" w:rsidRPr="001E1BE7" w:rsidRDefault="006E5D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</w:t>
            </w:r>
            <w:r w:rsidR="0079426E" w:rsidRPr="001E1BE7">
              <w:rPr>
                <w:b/>
                <w:bCs/>
                <w:color w:val="000000"/>
                <w:sz w:val="24"/>
                <w:szCs w:val="24"/>
              </w:rPr>
              <w:t>nput</w:t>
            </w:r>
          </w:p>
        </w:tc>
        <w:tc>
          <w:tcPr>
            <w:tcW w:w="1320" w:type="dxa"/>
          </w:tcPr>
          <w:p w14:paraId="1F68670A" w14:textId="663FEC28" w:rsidR="000F7663" w:rsidRPr="001E1BE7" w:rsidRDefault="009709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USB </w:t>
            </w:r>
            <w:r w:rsidR="003A21A9">
              <w:rPr>
                <w:b/>
                <w:bCs/>
                <w:color w:val="000000"/>
                <w:sz w:val="24"/>
                <w:szCs w:val="24"/>
              </w:rPr>
              <w:t>Konektor</w:t>
            </w:r>
          </w:p>
        </w:tc>
      </w:tr>
      <w:tr w:rsidR="000F7663" w14:paraId="1E64E1FB" w14:textId="77777777" w:rsidTr="002E7EE5">
        <w:tc>
          <w:tcPr>
            <w:tcW w:w="555" w:type="dxa"/>
            <w:vAlign w:val="center"/>
          </w:tcPr>
          <w:p w14:paraId="206DAE3E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760" w:type="dxa"/>
          </w:tcPr>
          <w:p w14:paraId="2AC24C94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3C3BC7F0" wp14:editId="5C721309">
                  <wp:extent cx="2238328" cy="965166"/>
                  <wp:effectExtent l="0" t="0" r="0" b="0"/>
                  <wp:docPr id="18" name="image11.jpg" descr="Image result for keyboard seri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Image result for keyboard serial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28" cy="9651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B00A241" w14:textId="686CA74B" w:rsidR="000F7663" w:rsidRDefault="007A0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Keyboard</w:t>
            </w:r>
          </w:p>
        </w:tc>
        <w:tc>
          <w:tcPr>
            <w:tcW w:w="1235" w:type="dxa"/>
          </w:tcPr>
          <w:p w14:paraId="625D854E" w14:textId="20DE9779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38CFFE8B" w14:textId="31E2A302" w:rsidR="000F7663" w:rsidRPr="001E1BE7" w:rsidRDefault="003A21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PS/2 koenktor</w:t>
            </w:r>
          </w:p>
        </w:tc>
      </w:tr>
      <w:tr w:rsidR="000F7663" w14:paraId="5806DEE0" w14:textId="77777777" w:rsidTr="002E7EE5">
        <w:tc>
          <w:tcPr>
            <w:tcW w:w="555" w:type="dxa"/>
            <w:vAlign w:val="center"/>
          </w:tcPr>
          <w:p w14:paraId="1F3E189A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760" w:type="dxa"/>
          </w:tcPr>
          <w:p w14:paraId="2C428B30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1F5119BC" wp14:editId="0555167F">
                  <wp:extent cx="1481575" cy="1481575"/>
                  <wp:effectExtent l="0" t="0" r="0" b="0"/>
                  <wp:docPr id="17" name="image7.jpg" descr="Image result for barcode read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 descr="Image result for barcode reader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575" cy="1481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FE26F9B" w14:textId="18AB54C8" w:rsidR="000F7663" w:rsidRDefault="008E1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Barcode</w:t>
            </w:r>
          </w:p>
        </w:tc>
        <w:tc>
          <w:tcPr>
            <w:tcW w:w="1235" w:type="dxa"/>
          </w:tcPr>
          <w:p w14:paraId="7CE04580" w14:textId="0C587879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42D7488B" w14:textId="56307DB5" w:rsidR="000F7663" w:rsidRPr="001E1BE7" w:rsidRDefault="003A21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USB Konektor</w:t>
            </w:r>
          </w:p>
        </w:tc>
      </w:tr>
      <w:tr w:rsidR="000F7663" w14:paraId="048F6842" w14:textId="77777777" w:rsidTr="002E7EE5">
        <w:tc>
          <w:tcPr>
            <w:tcW w:w="555" w:type="dxa"/>
            <w:vAlign w:val="center"/>
          </w:tcPr>
          <w:p w14:paraId="1AA1242C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4</w:t>
            </w:r>
          </w:p>
        </w:tc>
        <w:tc>
          <w:tcPr>
            <w:tcW w:w="3760" w:type="dxa"/>
          </w:tcPr>
          <w:p w14:paraId="32F57BEF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2C4CA768" wp14:editId="13BF0D23">
                  <wp:extent cx="1838325" cy="1204913"/>
                  <wp:effectExtent l="0" t="0" r="0" b="0"/>
                  <wp:docPr id="20" name="image13.jpg" descr="Image result for joystick ps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 descr="Image result for joystick ps2"/>
                          <pic:cNvPicPr preferRelativeResize="0"/>
                        </pic:nvPicPr>
                        <pic:blipFill>
                          <a:blip r:embed="rId9"/>
                          <a:srcRect t="195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204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EA05266" w14:textId="20A73F25" w:rsidR="000F7663" w:rsidRDefault="003233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Joystick</w:t>
            </w:r>
          </w:p>
        </w:tc>
        <w:tc>
          <w:tcPr>
            <w:tcW w:w="1235" w:type="dxa"/>
          </w:tcPr>
          <w:p w14:paraId="3785CCFA" w14:textId="2E607C6F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231555F5" w14:textId="29B0C900" w:rsidR="000F7663" w:rsidRPr="001E1BE7" w:rsidRDefault="00687F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USB Konektor</w:t>
            </w:r>
          </w:p>
        </w:tc>
      </w:tr>
      <w:tr w:rsidR="000F7663" w14:paraId="652C9291" w14:textId="77777777" w:rsidTr="002E7EE5">
        <w:tc>
          <w:tcPr>
            <w:tcW w:w="555" w:type="dxa"/>
            <w:vAlign w:val="center"/>
          </w:tcPr>
          <w:p w14:paraId="0C9F4DB3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760" w:type="dxa"/>
          </w:tcPr>
          <w:p w14:paraId="56747576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2367AEB7" wp14:editId="5BA66265">
                  <wp:extent cx="1856540" cy="1856540"/>
                  <wp:effectExtent l="0" t="0" r="0" b="0"/>
                  <wp:docPr id="19" name="image6.jpg" descr="Image result for webca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Image result for webcam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540" cy="18565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CCB1ADD" w14:textId="18368ABD" w:rsidR="000F7663" w:rsidRDefault="007163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WebCam</w:t>
            </w:r>
          </w:p>
        </w:tc>
        <w:tc>
          <w:tcPr>
            <w:tcW w:w="1235" w:type="dxa"/>
          </w:tcPr>
          <w:p w14:paraId="26D278D0" w14:textId="54251602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737185F2" w14:textId="3412B523" w:rsidR="000F7663" w:rsidRPr="001E1BE7" w:rsidRDefault="00687F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USB </w:t>
            </w:r>
            <w:r w:rsidR="00B1751D" w:rsidRPr="001E1BE7">
              <w:rPr>
                <w:b/>
                <w:bCs/>
                <w:color w:val="000000"/>
                <w:sz w:val="24"/>
                <w:szCs w:val="24"/>
              </w:rPr>
              <w:t>Konektor</w:t>
            </w:r>
          </w:p>
        </w:tc>
      </w:tr>
      <w:tr w:rsidR="000F7663" w14:paraId="16967593" w14:textId="77777777" w:rsidTr="002E7EE5">
        <w:tc>
          <w:tcPr>
            <w:tcW w:w="555" w:type="dxa"/>
            <w:vAlign w:val="center"/>
          </w:tcPr>
          <w:p w14:paraId="79FFB60A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3760" w:type="dxa"/>
          </w:tcPr>
          <w:p w14:paraId="61F79704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19199436" wp14:editId="05579517">
                  <wp:extent cx="2179237" cy="1746887"/>
                  <wp:effectExtent l="0" t="0" r="0" b="0"/>
                  <wp:docPr id="23" name="image14.jpg" descr="Image result for digital camera connector  usb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 descr="Image result for digital camera connector  usb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237" cy="17468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269582E" w14:textId="18497196" w:rsidR="000F7663" w:rsidRDefault="00693F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Kamera</w:t>
            </w:r>
          </w:p>
        </w:tc>
        <w:tc>
          <w:tcPr>
            <w:tcW w:w="1235" w:type="dxa"/>
          </w:tcPr>
          <w:p w14:paraId="4E68D3D9" w14:textId="7123449F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2693FE7B" w14:textId="1D8D8DEE" w:rsidR="000F7663" w:rsidRPr="001E1BE7" w:rsidRDefault="00143A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Display Port</w:t>
            </w:r>
          </w:p>
        </w:tc>
      </w:tr>
      <w:tr w:rsidR="000F7663" w14:paraId="6DF3DFE5" w14:textId="77777777" w:rsidTr="002E7EE5">
        <w:tc>
          <w:tcPr>
            <w:tcW w:w="555" w:type="dxa"/>
            <w:vAlign w:val="center"/>
          </w:tcPr>
          <w:p w14:paraId="2529476B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3760" w:type="dxa"/>
          </w:tcPr>
          <w:p w14:paraId="3BA5A47F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0BFF530C" wp14:editId="5D21B5F8">
                  <wp:extent cx="1928609" cy="1746982"/>
                  <wp:effectExtent l="0" t="0" r="0" b="0"/>
                  <wp:docPr id="21" name="image15.png" descr="Image result for biometric device usb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 descr="Image result for biometric device usb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609" cy="17469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5CA460B2" w14:textId="7DFE7B29" w:rsidR="000F7663" w:rsidRDefault="002E7E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FingerPrint</w:t>
            </w:r>
          </w:p>
        </w:tc>
        <w:tc>
          <w:tcPr>
            <w:tcW w:w="1235" w:type="dxa"/>
          </w:tcPr>
          <w:p w14:paraId="291E6E39" w14:textId="2FCBC99B" w:rsidR="000F7663" w:rsidRPr="001E1BE7" w:rsidRDefault="002E7E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0F774738" w14:textId="2F4FBF6B" w:rsidR="000F7663" w:rsidRPr="001E1BE7" w:rsidRDefault="000542D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USB </w:t>
            </w:r>
            <w:r w:rsidR="00B1751D" w:rsidRPr="001E1BE7">
              <w:rPr>
                <w:b/>
                <w:bCs/>
                <w:color w:val="000000"/>
                <w:sz w:val="24"/>
                <w:szCs w:val="24"/>
              </w:rPr>
              <w:t>Konektor</w:t>
            </w:r>
          </w:p>
        </w:tc>
      </w:tr>
      <w:tr w:rsidR="000F7663" w14:paraId="0680601A" w14:textId="77777777" w:rsidTr="002E7EE5">
        <w:tc>
          <w:tcPr>
            <w:tcW w:w="555" w:type="dxa"/>
            <w:vAlign w:val="center"/>
          </w:tcPr>
          <w:p w14:paraId="3FE14901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3760" w:type="dxa"/>
          </w:tcPr>
          <w:p w14:paraId="40BA8C19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714ED74A" wp14:editId="78A616CF">
                  <wp:extent cx="2377451" cy="1943701"/>
                  <wp:effectExtent l="0" t="0" r="0" b="0"/>
                  <wp:docPr id="25" name="image5.jpg" descr="Image result for proyektor min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Image result for proyektor mini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51" cy="19437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4F9D61AA" w14:textId="4EE27A15" w:rsidR="000F7663" w:rsidRDefault="00C5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LCD Proyektor</w:t>
            </w:r>
          </w:p>
        </w:tc>
        <w:tc>
          <w:tcPr>
            <w:tcW w:w="1235" w:type="dxa"/>
          </w:tcPr>
          <w:p w14:paraId="63B894A4" w14:textId="07A417AA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1320" w:type="dxa"/>
          </w:tcPr>
          <w:p w14:paraId="3B2B4845" w14:textId="3670E977" w:rsidR="000F7663" w:rsidRPr="001E1BE7" w:rsidRDefault="007F29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HDMI (D Konektor)</w:t>
            </w:r>
          </w:p>
        </w:tc>
      </w:tr>
      <w:tr w:rsidR="000F7663" w14:paraId="4EE845BB" w14:textId="77777777" w:rsidTr="002E7EE5">
        <w:tc>
          <w:tcPr>
            <w:tcW w:w="555" w:type="dxa"/>
            <w:vAlign w:val="center"/>
          </w:tcPr>
          <w:p w14:paraId="05F3818B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3760" w:type="dxa"/>
          </w:tcPr>
          <w:p w14:paraId="69BD5888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16C5F6D1" wp14:editId="439A6DE4">
                  <wp:extent cx="2133600" cy="1914525"/>
                  <wp:effectExtent l="0" t="0" r="0" b="0"/>
                  <wp:docPr id="24" name="image2.jpg" descr="Image result for monito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Image result for monitor"/>
                          <pic:cNvPicPr preferRelativeResize="0"/>
                        </pic:nvPicPr>
                        <pic:blipFill>
                          <a:blip r:embed="rId14"/>
                          <a:srcRect l="5714" t="8571" r="2856" b="9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914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1FFA4B99" w14:textId="26ACA520" w:rsidR="000F7663" w:rsidRDefault="00C5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Monitor</w:t>
            </w:r>
          </w:p>
        </w:tc>
        <w:tc>
          <w:tcPr>
            <w:tcW w:w="1235" w:type="dxa"/>
          </w:tcPr>
          <w:p w14:paraId="0B0AA88C" w14:textId="77777777" w:rsidR="002E7EE5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Input/</w:t>
            </w:r>
          </w:p>
          <w:p w14:paraId="6032FF87" w14:textId="056EE9C4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1320" w:type="dxa"/>
          </w:tcPr>
          <w:p w14:paraId="1F81BACE" w14:textId="31B9352F" w:rsidR="000F7663" w:rsidRPr="001E1BE7" w:rsidRDefault="00252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HDMI dan DisplatPort/Type C (D Konektor)</w:t>
            </w:r>
          </w:p>
        </w:tc>
      </w:tr>
      <w:tr w:rsidR="000F7663" w14:paraId="66432CBA" w14:textId="77777777" w:rsidTr="002E7EE5">
        <w:trPr>
          <w:trHeight w:val="3826"/>
        </w:trPr>
        <w:tc>
          <w:tcPr>
            <w:tcW w:w="555" w:type="dxa"/>
            <w:vAlign w:val="center"/>
          </w:tcPr>
          <w:p w14:paraId="3FC7E90E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3760" w:type="dxa"/>
          </w:tcPr>
          <w:p w14:paraId="73449AEB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114300" distB="114300" distL="114300" distR="114300" wp14:anchorId="1676A5FD" wp14:editId="60CA8C70">
                  <wp:extent cx="2476500" cy="2476500"/>
                  <wp:effectExtent l="0" t="0" r="0" b="0"/>
                  <wp:docPr id="3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47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9F82B99" w14:textId="37C33698" w:rsidR="000F7663" w:rsidRDefault="009C24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Graphics pads</w:t>
            </w:r>
          </w:p>
        </w:tc>
        <w:tc>
          <w:tcPr>
            <w:tcW w:w="1235" w:type="dxa"/>
          </w:tcPr>
          <w:p w14:paraId="30AD5ABC" w14:textId="0E8EBEBB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057EA316" w14:textId="6BAF453A" w:rsidR="000F7663" w:rsidRPr="001E1BE7" w:rsidRDefault="000A2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USB Konektor</w:t>
            </w:r>
          </w:p>
        </w:tc>
      </w:tr>
      <w:tr w:rsidR="000F7663" w14:paraId="307345E3" w14:textId="77777777" w:rsidTr="002E7EE5">
        <w:tc>
          <w:tcPr>
            <w:tcW w:w="555" w:type="dxa"/>
            <w:vAlign w:val="center"/>
          </w:tcPr>
          <w:p w14:paraId="3A17BC14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11</w:t>
            </w:r>
          </w:p>
        </w:tc>
        <w:tc>
          <w:tcPr>
            <w:tcW w:w="3760" w:type="dxa"/>
          </w:tcPr>
          <w:p w14:paraId="3B97234F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Arial" w:eastAsia="Arial" w:hAnsi="Arial" w:cs="Arial"/>
                <w:color w:val="0000FF"/>
                <w:sz w:val="27"/>
                <w:szCs w:val="27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114300" distB="114300" distL="114300" distR="114300" wp14:anchorId="557A8100" wp14:editId="57B3AE72">
                  <wp:extent cx="1928813" cy="1928813"/>
                  <wp:effectExtent l="0" t="0" r="0" b="0"/>
                  <wp:docPr id="2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1928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0325196" w14:textId="6B63B085" w:rsidR="000F7663" w:rsidRDefault="009C24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Microphone</w:t>
            </w:r>
          </w:p>
        </w:tc>
        <w:tc>
          <w:tcPr>
            <w:tcW w:w="1235" w:type="dxa"/>
          </w:tcPr>
          <w:p w14:paraId="1570B0B3" w14:textId="5A7AD26C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1F378843" w14:textId="04779C3E" w:rsidR="000F7663" w:rsidRPr="001E1BE7" w:rsidRDefault="007B25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Phone </w:t>
            </w:r>
            <w:r w:rsidR="008F2FF8">
              <w:rPr>
                <w:b/>
                <w:bCs/>
                <w:color w:val="000000"/>
                <w:sz w:val="24"/>
                <w:szCs w:val="24"/>
              </w:rPr>
              <w:t>Jack Plug(Phone Konektor)</w:t>
            </w:r>
          </w:p>
        </w:tc>
      </w:tr>
      <w:tr w:rsidR="000F7663" w14:paraId="6E11CBC3" w14:textId="77777777" w:rsidTr="002E7EE5">
        <w:tc>
          <w:tcPr>
            <w:tcW w:w="555" w:type="dxa"/>
            <w:vAlign w:val="center"/>
          </w:tcPr>
          <w:p w14:paraId="514CDD3F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3760" w:type="dxa"/>
          </w:tcPr>
          <w:p w14:paraId="0CD0942E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Arial" w:eastAsia="Arial" w:hAnsi="Arial" w:cs="Arial"/>
                <w:color w:val="0000FF"/>
                <w:sz w:val="27"/>
                <w:szCs w:val="27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23383644" wp14:editId="3E8682EE">
                  <wp:extent cx="2441253" cy="1629182"/>
                  <wp:effectExtent l="0" t="0" r="0" b="0"/>
                  <wp:docPr id="26" name="image4.jpg" descr="Image result for print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Image result for printer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253" cy="16291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38D15778" w14:textId="4BF99E97" w:rsidR="000F7663" w:rsidRDefault="00C543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Printer</w:t>
            </w:r>
          </w:p>
        </w:tc>
        <w:tc>
          <w:tcPr>
            <w:tcW w:w="1235" w:type="dxa"/>
          </w:tcPr>
          <w:p w14:paraId="581CAC93" w14:textId="77777777" w:rsidR="002E7EE5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Input/</w:t>
            </w:r>
          </w:p>
          <w:p w14:paraId="52155742" w14:textId="32F0BA02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1320" w:type="dxa"/>
          </w:tcPr>
          <w:p w14:paraId="17C14F74" w14:textId="199FCD4C" w:rsidR="000F7663" w:rsidRPr="001E1BE7" w:rsidRDefault="00730F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USB Konektor</w:t>
            </w:r>
          </w:p>
        </w:tc>
      </w:tr>
      <w:tr w:rsidR="000F7663" w14:paraId="320D862A" w14:textId="77777777" w:rsidTr="002E7EE5">
        <w:tc>
          <w:tcPr>
            <w:tcW w:w="555" w:type="dxa"/>
            <w:vAlign w:val="center"/>
          </w:tcPr>
          <w:p w14:paraId="3BC2E1A4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3760" w:type="dxa"/>
          </w:tcPr>
          <w:p w14:paraId="3E571656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Arial" w:eastAsia="Arial" w:hAnsi="Arial" w:cs="Arial"/>
                <w:color w:val="0000FF"/>
                <w:sz w:val="27"/>
                <w:szCs w:val="27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4959AF17" wp14:editId="109EDBE7">
                  <wp:extent cx="2001699" cy="2001699"/>
                  <wp:effectExtent l="0" t="0" r="0" b="0"/>
                  <wp:docPr id="27" name="image10.jpg" descr="Image result for trackbal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Image result for trackball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699" cy="20016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E00BF34" w14:textId="724A28EE" w:rsidR="000F7663" w:rsidRDefault="00192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  <w:sz w:val="24"/>
                <w:szCs w:val="24"/>
              </w:rPr>
              <w:t>TrackBall</w:t>
            </w:r>
          </w:p>
        </w:tc>
        <w:tc>
          <w:tcPr>
            <w:tcW w:w="1235" w:type="dxa"/>
          </w:tcPr>
          <w:p w14:paraId="6DB3FF2F" w14:textId="6FCC4E7A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2D51B15A" w14:textId="2552F4E8" w:rsidR="000F7663" w:rsidRPr="001E1BE7" w:rsidRDefault="009B4F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USB </w:t>
            </w:r>
            <w:r w:rsidR="005D6F07" w:rsidRPr="001E1BE7">
              <w:rPr>
                <w:b/>
                <w:bCs/>
                <w:color w:val="000000"/>
                <w:sz w:val="24"/>
                <w:szCs w:val="24"/>
              </w:rPr>
              <w:t>Ko</w:t>
            </w:r>
            <w:r w:rsidR="00DE6F71" w:rsidRPr="001E1BE7">
              <w:rPr>
                <w:b/>
                <w:bCs/>
                <w:color w:val="000000"/>
                <w:sz w:val="24"/>
                <w:szCs w:val="24"/>
              </w:rPr>
              <w:t>ne</w:t>
            </w:r>
            <w:r w:rsidR="005D6F07" w:rsidRPr="001E1BE7">
              <w:rPr>
                <w:b/>
                <w:bCs/>
                <w:color w:val="000000"/>
                <w:sz w:val="24"/>
                <w:szCs w:val="24"/>
              </w:rPr>
              <w:t>ktor</w:t>
            </w:r>
          </w:p>
        </w:tc>
      </w:tr>
      <w:tr w:rsidR="000F7663" w14:paraId="4E6E1414" w14:textId="77777777" w:rsidTr="002E7EE5">
        <w:tc>
          <w:tcPr>
            <w:tcW w:w="555" w:type="dxa"/>
            <w:vAlign w:val="center"/>
          </w:tcPr>
          <w:p w14:paraId="4BE0C323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3760" w:type="dxa"/>
          </w:tcPr>
          <w:p w14:paraId="08AAF34E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Arial" w:eastAsia="Arial" w:hAnsi="Arial" w:cs="Arial"/>
                <w:color w:val="0000FF"/>
                <w:sz w:val="27"/>
                <w:szCs w:val="27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3966D887" wp14:editId="398D81F1">
                  <wp:extent cx="2481263" cy="1366492"/>
                  <wp:effectExtent l="0" t="0" r="0" b="0"/>
                  <wp:docPr id="28" name="image1.jpg" descr="Image result for scann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Image result for scanner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263" cy="13664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2144A5CB" w14:textId="50FAC700" w:rsidR="000F7663" w:rsidRDefault="00192F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Scanner</w:t>
            </w:r>
          </w:p>
        </w:tc>
        <w:tc>
          <w:tcPr>
            <w:tcW w:w="1235" w:type="dxa"/>
          </w:tcPr>
          <w:p w14:paraId="619927E6" w14:textId="786A8EAB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1320" w:type="dxa"/>
          </w:tcPr>
          <w:p w14:paraId="4B9C8383" w14:textId="57510B52" w:rsidR="000F7663" w:rsidRPr="001E1BE7" w:rsidRDefault="00C442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 xml:space="preserve">USB </w:t>
            </w:r>
            <w:r w:rsidR="005D6F07" w:rsidRPr="001E1BE7">
              <w:rPr>
                <w:b/>
                <w:bCs/>
                <w:color w:val="000000"/>
                <w:sz w:val="24"/>
                <w:szCs w:val="24"/>
              </w:rPr>
              <w:t>Konektor</w:t>
            </w:r>
          </w:p>
        </w:tc>
      </w:tr>
      <w:tr w:rsidR="000F7663" w14:paraId="6C2E29E3" w14:textId="77777777" w:rsidTr="002E7EE5">
        <w:tc>
          <w:tcPr>
            <w:tcW w:w="555" w:type="dxa"/>
            <w:vAlign w:val="center"/>
          </w:tcPr>
          <w:p w14:paraId="700514C9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3760" w:type="dxa"/>
          </w:tcPr>
          <w:p w14:paraId="0DFB54D7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Arial" w:eastAsia="Arial" w:hAnsi="Arial" w:cs="Arial"/>
                <w:color w:val="0000FF"/>
                <w:sz w:val="27"/>
                <w:szCs w:val="27"/>
              </w:rPr>
            </w:pPr>
            <w:r>
              <w:rPr>
                <w:rFonts w:ascii="Arial" w:eastAsia="Arial" w:hAnsi="Arial" w:cs="Arial"/>
                <w:noProof/>
                <w:color w:val="0000FF"/>
                <w:sz w:val="27"/>
                <w:szCs w:val="27"/>
              </w:rPr>
              <w:drawing>
                <wp:inline distT="0" distB="0" distL="0" distR="0" wp14:anchorId="04BEDEA9" wp14:editId="2970A049">
                  <wp:extent cx="1905000" cy="1933575"/>
                  <wp:effectExtent l="0" t="0" r="0" b="0"/>
                  <wp:docPr id="29" name="image3.png" descr="Image result for mode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Image result for modem"/>
                          <pic:cNvPicPr preferRelativeResize="0"/>
                        </pic:nvPicPr>
                        <pic:blipFill>
                          <a:blip r:embed="rId20"/>
                          <a:srcRect l="22557" r="21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33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7DF26C48" w14:textId="02FB5C6D" w:rsidR="000F7663" w:rsidRDefault="00E467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Ethernet Modem</w:t>
            </w:r>
          </w:p>
        </w:tc>
        <w:tc>
          <w:tcPr>
            <w:tcW w:w="1235" w:type="dxa"/>
          </w:tcPr>
          <w:p w14:paraId="5830FE7D" w14:textId="2749251E" w:rsidR="000F7663" w:rsidRPr="001E1BE7" w:rsidRDefault="00E726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color w:val="000000"/>
                <w:sz w:val="24"/>
                <w:szCs w:val="24"/>
              </w:rPr>
            </w:pPr>
            <w:r w:rsidRPr="001E1BE7">
              <w:rPr>
                <w:b/>
                <w:bCs/>
                <w:color w:val="000000"/>
                <w:sz w:val="24"/>
                <w:szCs w:val="24"/>
              </w:rPr>
              <w:t>Input/Proses</w:t>
            </w:r>
          </w:p>
        </w:tc>
        <w:tc>
          <w:tcPr>
            <w:tcW w:w="1320" w:type="dxa"/>
          </w:tcPr>
          <w:p w14:paraId="6A9FF6D2" w14:textId="61693310" w:rsidR="000F7663" w:rsidRPr="001E1BE7" w:rsidRDefault="004813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Modular Konektor(Twisted pair)</w:t>
            </w:r>
          </w:p>
          <w:p w14:paraId="15CCC855" w14:textId="77777777" w:rsidR="000F7663" w:rsidRPr="001E1BE7" w:rsidRDefault="000F7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sz w:val="24"/>
                <w:szCs w:val="24"/>
              </w:rPr>
            </w:pPr>
          </w:p>
        </w:tc>
      </w:tr>
    </w:tbl>
    <w:p w14:paraId="4209CE78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14:paraId="0D42A5BE" w14:textId="77777777" w:rsidR="000F7663" w:rsidRDefault="00EC4F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Mengenal jenis-jenis expansion card</w:t>
      </w:r>
    </w:p>
    <w:p w14:paraId="50DD1CD3" w14:textId="77777777" w:rsidR="000F7663" w:rsidRDefault="00EC4F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Carilah jenis – jenis device yang dapat dihubungkan ke dalam expansion slot berikut ini dengan mencari sumber di Internet.</w:t>
      </w:r>
    </w:p>
    <w:p w14:paraId="4DA7AA56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4"/>
          <w:szCs w:val="24"/>
        </w:rPr>
      </w:pPr>
    </w:p>
    <w:tbl>
      <w:tblPr>
        <w:tblStyle w:val="a3"/>
        <w:tblW w:w="8655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"/>
        <w:gridCol w:w="1915"/>
        <w:gridCol w:w="1170"/>
        <w:gridCol w:w="3395"/>
        <w:gridCol w:w="1665"/>
      </w:tblGrid>
      <w:tr w:rsidR="000F7663" w14:paraId="54A10499" w14:textId="77777777" w:rsidTr="00CE4405">
        <w:tc>
          <w:tcPr>
            <w:tcW w:w="510" w:type="dxa"/>
            <w:vAlign w:val="center"/>
          </w:tcPr>
          <w:p w14:paraId="343E7D5C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1915" w:type="dxa"/>
          </w:tcPr>
          <w:p w14:paraId="5C5BFD46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1170" w:type="dxa"/>
          </w:tcPr>
          <w:p w14:paraId="501051E0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3395" w:type="dxa"/>
          </w:tcPr>
          <w:p w14:paraId="1D21EA59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Fungsi</w:t>
            </w:r>
          </w:p>
        </w:tc>
        <w:tc>
          <w:tcPr>
            <w:tcW w:w="1665" w:type="dxa"/>
          </w:tcPr>
          <w:p w14:paraId="3928285B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Jenis </w:t>
            </w:r>
            <w:r>
              <w:rPr>
                <w:b/>
                <w:color w:val="000000"/>
                <w:sz w:val="24"/>
                <w:szCs w:val="24"/>
              </w:rPr>
              <w:t>Connector</w:t>
            </w:r>
          </w:p>
        </w:tc>
      </w:tr>
      <w:tr w:rsidR="000F7663" w14:paraId="2AB26217" w14:textId="77777777" w:rsidTr="00CE4405">
        <w:tc>
          <w:tcPr>
            <w:tcW w:w="510" w:type="dxa"/>
            <w:vAlign w:val="center"/>
          </w:tcPr>
          <w:p w14:paraId="403A3DBF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1915" w:type="dxa"/>
          </w:tcPr>
          <w:p w14:paraId="43550CB3" w14:textId="1C7EF1E0" w:rsidR="000F7663" w:rsidRDefault="00E75F0C" w:rsidP="00E75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PCI-32 bit</w:t>
            </w:r>
          </w:p>
          <w:p w14:paraId="30D4F7DC" w14:textId="0CC335EF" w:rsidR="003561A1" w:rsidRDefault="003561A1" w:rsidP="003561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59264" behindDoc="0" locked="0" layoutInCell="1" allowOverlap="1" wp14:anchorId="305BBFB5" wp14:editId="73DA12E1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909955</wp:posOffset>
                  </wp:positionV>
                  <wp:extent cx="1037590" cy="777240"/>
                  <wp:effectExtent l="0" t="0" r="0" b="3810"/>
                  <wp:wrapThrough wrapText="bothSides">
                    <wp:wrapPolygon edited="0">
                      <wp:start x="0" y="0"/>
                      <wp:lineTo x="0" y="21176"/>
                      <wp:lineTo x="21018" y="21176"/>
                      <wp:lineTo x="21018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59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color w:val="000000"/>
                <w:sz w:val="24"/>
                <w:szCs w:val="24"/>
              </w:rPr>
              <w:t xml:space="preserve">Sumber : </w:t>
            </w:r>
            <w:r w:rsidRPr="004518A4">
              <w:rPr>
                <w:color w:val="000000"/>
                <w:u w:val="single"/>
              </w:rPr>
              <w:t xml:space="preserve">: </w:t>
            </w:r>
            <w:hyperlink r:id="rId22" w:history="1">
              <w:r w:rsidRPr="004518A4">
                <w:rPr>
                  <w:rStyle w:val="Hyperlink"/>
                </w:rPr>
                <w:t>D-Link 32-bit PCI. ao preço mais barato é na Prinfor</w:t>
              </w:r>
            </w:hyperlink>
          </w:p>
          <w:p w14:paraId="0392BA10" w14:textId="77777777" w:rsidR="003561A1" w:rsidRDefault="003561A1" w:rsidP="00E75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b/>
                <w:color w:val="000000"/>
                <w:sz w:val="24"/>
                <w:szCs w:val="24"/>
              </w:rPr>
            </w:pPr>
          </w:p>
          <w:p w14:paraId="155F8BE6" w14:textId="1FD68400" w:rsidR="003561A1" w:rsidRDefault="003561A1" w:rsidP="00E75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170" w:type="dxa"/>
          </w:tcPr>
          <w:p w14:paraId="0D86C349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PCI</w:t>
            </w:r>
          </w:p>
        </w:tc>
        <w:tc>
          <w:tcPr>
            <w:tcW w:w="3395" w:type="dxa"/>
          </w:tcPr>
          <w:p w14:paraId="05FE7B00" w14:textId="3509C4DA" w:rsidR="000F7663" w:rsidRPr="00EA48D7" w:rsidRDefault="00CE4405" w:rsidP="001E1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>Berfungsi untuk memungkinkan penambahan perangkat PCI seperti modem, perangkat keras jaringan, atau kartu suara dan kartu grafis.</w:t>
            </w:r>
          </w:p>
        </w:tc>
        <w:tc>
          <w:tcPr>
            <w:tcW w:w="1665" w:type="dxa"/>
          </w:tcPr>
          <w:p w14:paraId="0EC15A50" w14:textId="29903AAE" w:rsidR="000F7663" w:rsidRDefault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PCB Konektor</w:t>
            </w:r>
          </w:p>
        </w:tc>
      </w:tr>
      <w:tr w:rsidR="008F1420" w14:paraId="0E8446CC" w14:textId="77777777" w:rsidTr="00CE4405">
        <w:tc>
          <w:tcPr>
            <w:tcW w:w="510" w:type="dxa"/>
            <w:vAlign w:val="center"/>
          </w:tcPr>
          <w:p w14:paraId="1869DA95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1915" w:type="dxa"/>
          </w:tcPr>
          <w:p w14:paraId="6B7A0A56" w14:textId="05BB30D3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PCIe x1</w:t>
            </w:r>
          </w:p>
          <w:p w14:paraId="6EEAD242" w14:textId="68A742D1" w:rsidR="008F1420" w:rsidRPr="004518A4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3360" behindDoc="0" locked="0" layoutInCell="1" allowOverlap="1" wp14:anchorId="053AF79F" wp14:editId="11825432">
                  <wp:simplePos x="0" y="0"/>
                  <wp:positionH relativeFrom="column">
                    <wp:posOffset>-17780</wp:posOffset>
                  </wp:positionH>
                  <wp:positionV relativeFrom="paragraph">
                    <wp:posOffset>781685</wp:posOffset>
                  </wp:positionV>
                  <wp:extent cx="1158240" cy="554990"/>
                  <wp:effectExtent l="0" t="0" r="3810" b="0"/>
                  <wp:wrapThrough wrapText="bothSides">
                    <wp:wrapPolygon edited="0">
                      <wp:start x="0" y="0"/>
                      <wp:lineTo x="0" y="20760"/>
                      <wp:lineTo x="21316" y="20760"/>
                      <wp:lineTo x="21316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color w:val="000000"/>
                <w:sz w:val="24"/>
                <w:szCs w:val="24"/>
              </w:rPr>
              <w:t xml:space="preserve">Sumber : </w:t>
            </w:r>
            <w:hyperlink r:id="rId24" w:history="1">
              <w:r w:rsidRPr="004518A4">
                <w:rPr>
                  <w:rStyle w:val="Hyperlink"/>
                  <w:bCs/>
                </w:rPr>
                <w:t xml:space="preserve">What are PCIe X1 Slots Used For? Ultimate </w:t>
              </w:r>
              <w:r w:rsidRPr="004518A4">
                <w:rPr>
                  <w:rStyle w:val="Hyperlink"/>
                  <w:bCs/>
                </w:rPr>
                <w:lastRenderedPageBreak/>
                <w:t>Beginner's Guide (digichasers.com)</w:t>
              </w:r>
            </w:hyperlink>
          </w:p>
          <w:p w14:paraId="38DA2985" w14:textId="419130F4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</w:p>
          <w:p w14:paraId="2FF351E2" w14:textId="3D226499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4991715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PCIe</w:t>
            </w:r>
          </w:p>
        </w:tc>
        <w:tc>
          <w:tcPr>
            <w:tcW w:w="3395" w:type="dxa"/>
          </w:tcPr>
          <w:p w14:paraId="1D1141F9" w14:textId="77223086" w:rsidR="008F1420" w:rsidRPr="00EA48D7" w:rsidRDefault="008F1420" w:rsidP="001E1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>Berfungsi sebagai</w:t>
            </w:r>
            <w:r w:rsidRPr="00EA48D7">
              <w:rPr>
                <w:rStyle w:val="Strong"/>
                <w:rFonts w:asciiTheme="majorHAnsi" w:hAnsiTheme="majorHAnsi" w:cstheme="majorHAnsi"/>
                <w:b w:val="0"/>
                <w:bCs w:val="0"/>
                <w:color w:val="111111"/>
                <w:sz w:val="24"/>
                <w:szCs w:val="24"/>
                <w:shd w:val="clear" w:color="auto" w:fill="FFFFFF"/>
              </w:rPr>
              <w:t> slot ekspansi untuk menjadi koneksi antar komponen tertentu</w:t>
            </w:r>
            <w:r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>.  diintegrasikan dengan beberapa komponen. Sehingga komponen tersebut mendapatkan peningkatan fitur.</w:t>
            </w:r>
          </w:p>
          <w:p w14:paraId="20173B26" w14:textId="04787AF2" w:rsidR="008F1420" w:rsidRPr="00EA48D7" w:rsidRDefault="008F1420" w:rsidP="001E1BE7">
            <w:pPr>
              <w:ind w:firstLine="72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665" w:type="dxa"/>
          </w:tcPr>
          <w:p w14:paraId="3644F553" w14:textId="6251D2FC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PCB Konektor</w:t>
            </w:r>
          </w:p>
        </w:tc>
      </w:tr>
      <w:tr w:rsidR="008F1420" w14:paraId="051B925A" w14:textId="77777777" w:rsidTr="00CE4405">
        <w:tc>
          <w:tcPr>
            <w:tcW w:w="510" w:type="dxa"/>
            <w:vAlign w:val="center"/>
          </w:tcPr>
          <w:p w14:paraId="039CCB31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1915" w:type="dxa"/>
          </w:tcPr>
          <w:p w14:paraId="127AF713" w14:textId="66E53B73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AGP 8X </w:t>
            </w:r>
          </w:p>
          <w:p w14:paraId="7921C2E7" w14:textId="1EE8A8BD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Sumber : </w:t>
            </w:r>
            <w:hyperlink r:id="rId25" w:history="1">
              <w:r w:rsidRPr="004518A4">
                <w:rPr>
                  <w:rStyle w:val="Hyperlink"/>
                </w:rPr>
                <w:t>Интерфейс видеокарты PCI Express: PCIe 4.0, PCIe 5.0, PCIe 6.0 (hardwareguide.ru)</w:t>
              </w:r>
            </w:hyperlink>
          </w:p>
          <w:p w14:paraId="312BCA6D" w14:textId="1021BFCB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inline distT="0" distB="0" distL="0" distR="0" wp14:anchorId="79C775A1" wp14:editId="73F8AC1A">
                  <wp:extent cx="1381086" cy="46494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47" cy="47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14:paraId="78019734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AGP</w:t>
            </w:r>
          </w:p>
        </w:tc>
        <w:tc>
          <w:tcPr>
            <w:tcW w:w="3395" w:type="dxa"/>
          </w:tcPr>
          <w:p w14:paraId="70129D66" w14:textId="06D579EC" w:rsidR="008F1420" w:rsidRPr="00EA48D7" w:rsidRDefault="00115800" w:rsidP="001E1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 xml:space="preserve">Berfungsi </w:t>
            </w:r>
            <w:r w:rsidR="00D9428F"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 xml:space="preserve">sebagai </w:t>
            </w:r>
            <w:r w:rsidR="00D9428F" w:rsidRPr="00EA48D7">
              <w:rPr>
                <w:rStyle w:val="Strong"/>
                <w:rFonts w:asciiTheme="majorHAnsi" w:hAnsiTheme="majorHAnsi" w:cstheme="majorHAnsi"/>
                <w:b w:val="0"/>
                <w:bCs w:val="0"/>
                <w:color w:val="111111"/>
                <w:sz w:val="24"/>
                <w:szCs w:val="24"/>
                <w:shd w:val="clear" w:color="auto" w:fill="FFFFFF"/>
              </w:rPr>
              <w:t>bus pendukung pada grafic card yang memiliki kinerja tinggi pada bagian motherboard</w:t>
            </w:r>
            <w:r w:rsidR="00D9428F" w:rsidRPr="00EA48D7">
              <w:rPr>
                <w:rFonts w:asciiTheme="majorHAnsi" w:hAnsiTheme="majorHAnsi" w:cstheme="majorHAnsi"/>
                <w:b/>
                <w:bCs/>
                <w:color w:val="111111"/>
                <w:sz w:val="24"/>
                <w:szCs w:val="24"/>
                <w:shd w:val="clear" w:color="auto" w:fill="FFFFFF"/>
              </w:rPr>
              <w:t xml:space="preserve"> </w:t>
            </w:r>
            <w:r w:rsidR="00D9428F"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 xml:space="preserve">dan </w:t>
            </w:r>
            <w:r w:rsidRPr="00EA48D7">
              <w:rPr>
                <w:rFonts w:asciiTheme="majorHAnsi" w:hAnsiTheme="majorHAnsi" w:cstheme="majorHAnsi"/>
                <w:color w:val="111111"/>
                <w:sz w:val="24"/>
                <w:szCs w:val="24"/>
                <w:shd w:val="clear" w:color="auto" w:fill="FFFFFF"/>
              </w:rPr>
              <w:t>sebagai jembatan data dari graphic card menuju CPU tanpa melewati memori utama.</w:t>
            </w:r>
          </w:p>
        </w:tc>
        <w:tc>
          <w:tcPr>
            <w:tcW w:w="1665" w:type="dxa"/>
          </w:tcPr>
          <w:p w14:paraId="152D4778" w14:textId="495F2AE6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PCB Konektor</w:t>
            </w:r>
          </w:p>
        </w:tc>
      </w:tr>
      <w:tr w:rsidR="008F1420" w14:paraId="084DC60D" w14:textId="77777777" w:rsidTr="00CE4405">
        <w:tc>
          <w:tcPr>
            <w:tcW w:w="510" w:type="dxa"/>
            <w:vAlign w:val="center"/>
          </w:tcPr>
          <w:p w14:paraId="0DCA2C50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1915" w:type="dxa"/>
          </w:tcPr>
          <w:p w14:paraId="553E456A" w14:textId="173D84E0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PCI-X</w:t>
            </w:r>
          </w:p>
          <w:p w14:paraId="7331DB61" w14:textId="5264762C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Sumber : </w:t>
            </w:r>
            <w:hyperlink r:id="rId27" w:history="1">
              <w:r w:rsidRPr="004518A4">
                <w:rPr>
                  <w:rStyle w:val="Hyperlink"/>
                </w:rPr>
                <w:t>Mengenal PCI , PCI-X, dan PCIe pada CPU ~ Lesehan Blog (lesehantimes.blogspot.com)</w:t>
              </w:r>
            </w:hyperlink>
          </w:p>
          <w:p w14:paraId="2012B395" w14:textId="33A18203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inline distT="0" distB="0" distL="0" distR="0" wp14:anchorId="56057FCF" wp14:editId="2C05166C">
                  <wp:extent cx="2134291" cy="2971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374" cy="298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14:paraId="08802FA7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PCI-X</w:t>
            </w:r>
          </w:p>
        </w:tc>
        <w:tc>
          <w:tcPr>
            <w:tcW w:w="3395" w:type="dxa"/>
          </w:tcPr>
          <w:p w14:paraId="38B0C8F3" w14:textId="21BC0F34" w:rsidR="008F1420" w:rsidRPr="00EA48D7" w:rsidRDefault="00D07902" w:rsidP="001E1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EA48D7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FFFFFF"/>
              </w:rPr>
              <w:t xml:space="preserve">PCI-X </w:t>
            </w:r>
            <w:r w:rsidR="00EA48D7" w:rsidRPr="00EA48D7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FFFFFF"/>
              </w:rPr>
              <w:t xml:space="preserve">fungsinya sama dengan PCIe yang membedakannya adalah </w:t>
            </w:r>
            <w:r w:rsidRPr="00EA48D7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FFFFFF"/>
              </w:rPr>
              <w:t>meningkatkan standar untuk memberikan bandwidth maksimum 1GB/ps. PCIe telah dikembangkan untuk pasar server juga, awalnya dengan format x4, x8 dan x12 reserved. </w:t>
            </w:r>
          </w:p>
        </w:tc>
        <w:tc>
          <w:tcPr>
            <w:tcW w:w="1665" w:type="dxa"/>
          </w:tcPr>
          <w:p w14:paraId="7119DD5A" w14:textId="20EA4C90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PCB Konektor</w:t>
            </w:r>
          </w:p>
        </w:tc>
      </w:tr>
      <w:tr w:rsidR="008F1420" w14:paraId="0343FEEE" w14:textId="77777777" w:rsidTr="00CE4405">
        <w:tc>
          <w:tcPr>
            <w:tcW w:w="510" w:type="dxa"/>
            <w:vAlign w:val="center"/>
          </w:tcPr>
          <w:p w14:paraId="2AB39A0B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915" w:type="dxa"/>
          </w:tcPr>
          <w:p w14:paraId="6E8AC56A" w14:textId="240D466E" w:rsidR="00734B31" w:rsidRPr="007C749B" w:rsidRDefault="007C749B" w:rsidP="00734B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bCs/>
                <w:noProof/>
              </w:rPr>
            </w:pPr>
            <w:r w:rsidRPr="007C749B">
              <w:rPr>
                <w:b/>
                <w:bCs/>
                <w:noProof/>
              </w:rPr>
              <w:t>miniPCI</w:t>
            </w:r>
          </w:p>
          <w:p w14:paraId="2935C71B" w14:textId="7AECEE9C" w:rsidR="00734B31" w:rsidRDefault="00734B31" w:rsidP="00734B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</w:rPr>
            </w:pPr>
            <w:r w:rsidRPr="007C749B">
              <w:rPr>
                <w:b/>
                <w:bCs/>
                <w:noProof/>
              </w:rPr>
              <w:t>Sumber:</w:t>
            </w:r>
            <w:r>
              <w:rPr>
                <w:noProof/>
              </w:rPr>
              <w:t xml:space="preserve"> </w:t>
            </w:r>
            <w:hyperlink r:id="rId29" w:history="1">
              <w:r>
                <w:rPr>
                  <w:rStyle w:val="Hyperlink"/>
                </w:rPr>
                <w:t>MikroTik, Mini Pci, MikroTik RouterBOARD gambar png (pngdownload.id)</w:t>
              </w:r>
            </w:hyperlink>
          </w:p>
          <w:p w14:paraId="1F181BBD" w14:textId="77777777" w:rsidR="00734B31" w:rsidRDefault="00734B31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729701D" w14:textId="6C7D544E" w:rsidR="008F1420" w:rsidRDefault="00BE6C21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3F7E89" wp14:editId="724C7E30">
                  <wp:extent cx="1078865" cy="1127125"/>
                  <wp:effectExtent l="0" t="0" r="6985" b="0"/>
                  <wp:docPr id="4" name="Picture 4" descr="MikroTik, Mini Pci, MikroTik RouterBOARD gambar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ikroTik, Mini Pci, MikroTik RouterBOARD gamba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865" cy="112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0" w:type="dxa"/>
          </w:tcPr>
          <w:p w14:paraId="1BBED364" w14:textId="77777777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miniPCI</w:t>
            </w:r>
          </w:p>
        </w:tc>
        <w:tc>
          <w:tcPr>
            <w:tcW w:w="3395" w:type="dxa"/>
          </w:tcPr>
          <w:p w14:paraId="02C0686B" w14:textId="68C3C622" w:rsidR="008F1420" w:rsidRPr="00EA48D7" w:rsidRDefault="00FC7A15" w:rsidP="001E1B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EA48D7">
              <w:rPr>
                <w:rFonts w:asciiTheme="majorHAnsi" w:hAnsiTheme="majorHAnsi" w:cstheme="majorHAnsi"/>
                <w:color w:val="333333"/>
                <w:sz w:val="24"/>
                <w:szCs w:val="24"/>
                <w:shd w:val="clear" w:color="auto" w:fill="FFFFFF"/>
              </w:rPr>
              <w:t>Berfungsi sebagai perangkat wireless yang berupa sebuah card/kartu yang berfungsi sebagai koneksi tanpa kabel.</w:t>
            </w:r>
          </w:p>
        </w:tc>
        <w:tc>
          <w:tcPr>
            <w:tcW w:w="1665" w:type="dxa"/>
          </w:tcPr>
          <w:p w14:paraId="2A72701E" w14:textId="316C352C" w:rsidR="008F1420" w:rsidRDefault="008F1420" w:rsidP="008F14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PCB Konektor</w:t>
            </w:r>
          </w:p>
        </w:tc>
      </w:tr>
    </w:tbl>
    <w:p w14:paraId="62979446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6C203AE3" w14:textId="77777777" w:rsidR="000F7663" w:rsidRDefault="00EC4F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Mengenal jenis-jenis connnector</w:t>
      </w:r>
    </w:p>
    <w:p w14:paraId="2B80182B" w14:textId="77777777" w:rsidR="000F7663" w:rsidRDefault="00EC4F7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Carilah jenis – jenis konektor sebagai berikut berikut ini dengan mencari sumber di Internet.</w:t>
      </w:r>
    </w:p>
    <w:p w14:paraId="6C2BED47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4"/>
          <w:szCs w:val="24"/>
        </w:rPr>
      </w:pPr>
    </w:p>
    <w:tbl>
      <w:tblPr>
        <w:tblStyle w:val="a4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3"/>
        <w:gridCol w:w="3440"/>
        <w:gridCol w:w="1677"/>
        <w:gridCol w:w="779"/>
        <w:gridCol w:w="972"/>
        <w:gridCol w:w="1249"/>
      </w:tblGrid>
      <w:tr w:rsidR="000F7663" w14:paraId="3CEB4C08" w14:textId="77777777">
        <w:tc>
          <w:tcPr>
            <w:tcW w:w="513" w:type="dxa"/>
            <w:vAlign w:val="center"/>
          </w:tcPr>
          <w:p w14:paraId="6C3ABDD1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440" w:type="dxa"/>
          </w:tcPr>
          <w:p w14:paraId="2490F30A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Gambar</w:t>
            </w:r>
          </w:p>
        </w:tc>
        <w:tc>
          <w:tcPr>
            <w:tcW w:w="1677" w:type="dxa"/>
          </w:tcPr>
          <w:p w14:paraId="67C880B3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779" w:type="dxa"/>
          </w:tcPr>
          <w:p w14:paraId="11FE4A77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972" w:type="dxa"/>
          </w:tcPr>
          <w:p w14:paraId="637B7F3C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1249" w:type="dxa"/>
          </w:tcPr>
          <w:p w14:paraId="13CD0FFE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Connector</w:t>
            </w:r>
          </w:p>
        </w:tc>
      </w:tr>
      <w:tr w:rsidR="000F7663" w14:paraId="5484C151" w14:textId="77777777" w:rsidTr="00FF241F">
        <w:trPr>
          <w:trHeight w:val="2258"/>
        </w:trPr>
        <w:tc>
          <w:tcPr>
            <w:tcW w:w="513" w:type="dxa"/>
            <w:vAlign w:val="center"/>
          </w:tcPr>
          <w:p w14:paraId="29D090B2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3440" w:type="dxa"/>
          </w:tcPr>
          <w:p w14:paraId="7D991BE8" w14:textId="7FD07613" w:rsidR="000F7663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Sumber : </w:t>
            </w:r>
            <w:hyperlink r:id="rId31" w:history="1">
              <w:r w:rsidR="003B12CA">
                <w:rPr>
                  <w:rStyle w:val="Hyperlink"/>
                </w:rPr>
                <w:t>VGA kabel - Accessoire - Daans Magazijn | Daans Magazijn</w:t>
              </w:r>
            </w:hyperlink>
          </w:p>
          <w:p w14:paraId="5C71FC7B" w14:textId="0A1F91E9" w:rsidR="00F631FF" w:rsidRDefault="00DB1803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F25A44" wp14:editId="38B9C152">
                  <wp:extent cx="922020" cy="922020"/>
                  <wp:effectExtent l="0" t="0" r="0" b="0"/>
                  <wp:docPr id="6" name="Picture 6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BC293" w14:textId="75D08B04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</w:tcPr>
          <w:p w14:paraId="127446F0" w14:textId="77777777" w:rsidR="000F7663" w:rsidRDefault="00EC4F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VGA</w:t>
            </w:r>
          </w:p>
        </w:tc>
        <w:tc>
          <w:tcPr>
            <w:tcW w:w="779" w:type="dxa"/>
          </w:tcPr>
          <w:p w14:paraId="11D22E3F" w14:textId="77777777" w:rsidR="000F7663" w:rsidRDefault="000F76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972" w:type="dxa"/>
          </w:tcPr>
          <w:p w14:paraId="4744DE2F" w14:textId="40A183C7" w:rsidR="000F7663" w:rsidRDefault="00AB6D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380C8CDD" w14:textId="39E0E529" w:rsidR="000F7663" w:rsidRDefault="00C70A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 Con</w:t>
            </w:r>
            <w:r w:rsidR="00594C39">
              <w:rPr>
                <w:b/>
                <w:color w:val="000000"/>
                <w:sz w:val="24"/>
                <w:szCs w:val="24"/>
              </w:rPr>
              <w:t>nector</w:t>
            </w:r>
          </w:p>
        </w:tc>
      </w:tr>
      <w:tr w:rsidR="00F631FF" w14:paraId="5DECE87B" w14:textId="77777777" w:rsidTr="00B353A8">
        <w:trPr>
          <w:trHeight w:val="3068"/>
        </w:trPr>
        <w:tc>
          <w:tcPr>
            <w:tcW w:w="513" w:type="dxa"/>
            <w:vAlign w:val="center"/>
          </w:tcPr>
          <w:p w14:paraId="03F921C3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3440" w:type="dxa"/>
          </w:tcPr>
          <w:p w14:paraId="5D8D49C3" w14:textId="7D598322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B353A8">
              <w:t xml:space="preserve"> </w:t>
            </w:r>
            <w:hyperlink r:id="rId33" w:history="1">
              <w:r w:rsidR="00B353A8">
                <w:rPr>
                  <w:rStyle w:val="Hyperlink"/>
                </w:rPr>
                <w:t>HDMI Kabel 2.0 - New 4K Model - *BLACK* - Variante | JAMEGA</w:t>
              </w:r>
            </w:hyperlink>
          </w:p>
          <w:p w14:paraId="71760550" w14:textId="4FB57E98" w:rsidR="00F631FF" w:rsidRDefault="00B353A8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C65B39" wp14:editId="0BE1E2D9">
                  <wp:extent cx="914400" cy="914400"/>
                  <wp:effectExtent l="0" t="0" r="0" b="0"/>
                  <wp:docPr id="7" name="Picture 7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114" cy="915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0E772" w14:textId="073731B1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</w:tcPr>
          <w:p w14:paraId="5D0BBD54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HDMI</w:t>
            </w:r>
          </w:p>
        </w:tc>
        <w:tc>
          <w:tcPr>
            <w:tcW w:w="779" w:type="dxa"/>
          </w:tcPr>
          <w:p w14:paraId="266B3335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972" w:type="dxa"/>
          </w:tcPr>
          <w:p w14:paraId="79983D1C" w14:textId="16594D50" w:rsidR="00F631FF" w:rsidRDefault="003120B2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606D589A" w14:textId="317567D3" w:rsidR="00F631FF" w:rsidRDefault="00594C39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Connector</w:t>
            </w:r>
          </w:p>
        </w:tc>
      </w:tr>
      <w:tr w:rsidR="00F631FF" w14:paraId="4CFC5F20" w14:textId="77777777">
        <w:tc>
          <w:tcPr>
            <w:tcW w:w="513" w:type="dxa"/>
            <w:vAlign w:val="center"/>
          </w:tcPr>
          <w:p w14:paraId="649F9D09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3440" w:type="dxa"/>
          </w:tcPr>
          <w:p w14:paraId="1833F98F" w14:textId="153A13F5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70221F">
              <w:t xml:space="preserve"> </w:t>
            </w:r>
            <w:hyperlink r:id="rId35" w:history="1">
              <w:r w:rsidR="0070221F">
                <w:rPr>
                  <w:rStyle w:val="Hyperlink"/>
                </w:rPr>
                <w:t>deleyCON DVI zu DVI Kabel 24+1 - DVI-D Dual Link - Schwarz - deleyCON</w:t>
              </w:r>
            </w:hyperlink>
          </w:p>
          <w:p w14:paraId="31E698E9" w14:textId="5044DAEE" w:rsidR="00F631FF" w:rsidRDefault="0070221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589D9B" wp14:editId="68687186">
                  <wp:extent cx="930442" cy="930442"/>
                  <wp:effectExtent l="0" t="0" r="3175" b="3175"/>
                  <wp:docPr id="8" name="Picture 8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923" cy="931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840C1" w14:textId="1CF9B021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677" w:type="dxa"/>
          </w:tcPr>
          <w:p w14:paraId="06B907D4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DVI</w:t>
            </w:r>
          </w:p>
        </w:tc>
        <w:tc>
          <w:tcPr>
            <w:tcW w:w="779" w:type="dxa"/>
          </w:tcPr>
          <w:p w14:paraId="036E1015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972" w:type="dxa"/>
          </w:tcPr>
          <w:p w14:paraId="306BB4B8" w14:textId="429B15EF" w:rsidR="00F631FF" w:rsidRDefault="00EF5088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2F00CE70" w14:textId="3B333F92" w:rsidR="00F631FF" w:rsidRDefault="00594C39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 Connector</w:t>
            </w:r>
          </w:p>
        </w:tc>
      </w:tr>
      <w:tr w:rsidR="00F631FF" w14:paraId="1095BC8D" w14:textId="77777777">
        <w:tc>
          <w:tcPr>
            <w:tcW w:w="513" w:type="dxa"/>
            <w:vAlign w:val="center"/>
          </w:tcPr>
          <w:p w14:paraId="08DA308F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3440" w:type="dxa"/>
          </w:tcPr>
          <w:p w14:paraId="31A4D777" w14:textId="6D139A49" w:rsidR="00F631FF" w:rsidRDefault="00F631FF" w:rsidP="00A601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612"/>
              </w:tabs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A60141">
              <w:rPr>
                <w:b/>
                <w:color w:val="000000"/>
                <w:sz w:val="24"/>
                <w:szCs w:val="24"/>
              </w:rPr>
              <w:tab/>
              <w:t xml:space="preserve"> </w:t>
            </w:r>
            <w:hyperlink r:id="rId37" w:history="1">
              <w:r w:rsidR="00A60141">
                <w:rPr>
                  <w:rStyle w:val="Hyperlink"/>
                </w:rPr>
                <w:t>ST USB3SAB5M: Actieve USB 3.0-kabel USB type-A naar type-B 5,0 m bei reichelt elektronik</w:t>
              </w:r>
            </w:hyperlink>
          </w:p>
          <w:p w14:paraId="3585A0F0" w14:textId="5019B809" w:rsidR="00B40A9A" w:rsidRDefault="00B40A9A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0E3B3C" wp14:editId="79D14A12">
                  <wp:extent cx="1112520" cy="731213"/>
                  <wp:effectExtent l="0" t="0" r="0" b="0"/>
                  <wp:docPr id="9" name="Picture 9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193" cy="736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627BD97F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type A</w:t>
            </w:r>
          </w:p>
        </w:tc>
        <w:tc>
          <w:tcPr>
            <w:tcW w:w="779" w:type="dxa"/>
          </w:tcPr>
          <w:p w14:paraId="4453D3D3" w14:textId="787989B3" w:rsidR="00F631FF" w:rsidRDefault="006B01A3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5EF214B3" w14:textId="69A4972E" w:rsidR="00F631FF" w:rsidRDefault="006B01A3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08110912" w14:textId="4B883B70" w:rsidR="00F631FF" w:rsidRDefault="00594C39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Connector</w:t>
            </w:r>
          </w:p>
        </w:tc>
      </w:tr>
      <w:tr w:rsidR="00594C39" w14:paraId="285180BE" w14:textId="77777777">
        <w:tc>
          <w:tcPr>
            <w:tcW w:w="513" w:type="dxa"/>
            <w:vAlign w:val="center"/>
          </w:tcPr>
          <w:p w14:paraId="5B6F2BDD" w14:textId="77777777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5</w:t>
            </w:r>
          </w:p>
        </w:tc>
        <w:tc>
          <w:tcPr>
            <w:tcW w:w="3440" w:type="dxa"/>
          </w:tcPr>
          <w:p w14:paraId="5B02062C" w14:textId="1EE05552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39" w:history="1">
              <w:r>
                <w:rPr>
                  <w:rStyle w:val="Hyperlink"/>
                </w:rPr>
                <w:t>USB-24S Deltaco USB 2.0 kabel Type A output-Type mini B output,1m,svart (yaha.no)</w:t>
              </w:r>
            </w:hyperlink>
          </w:p>
          <w:p w14:paraId="52F2916E" w14:textId="390E6BBD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F5B9C7" wp14:editId="152F9C6A">
                  <wp:extent cx="1106201" cy="731520"/>
                  <wp:effectExtent l="0" t="0" r="0" b="0"/>
                  <wp:docPr id="11" name="Picture 11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230" cy="73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3EC20220" w14:textId="77777777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type B</w:t>
            </w:r>
          </w:p>
        </w:tc>
        <w:tc>
          <w:tcPr>
            <w:tcW w:w="779" w:type="dxa"/>
          </w:tcPr>
          <w:p w14:paraId="33D8654F" w14:textId="6A48AE87" w:rsidR="00594C39" w:rsidRDefault="006B01A3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0FB35FD1" w14:textId="015C63B0" w:rsidR="00594C39" w:rsidRDefault="006B01A3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6F6F9FC7" w14:textId="6E810B0C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C4575E">
              <w:rPr>
                <w:b/>
                <w:color w:val="000000"/>
                <w:sz w:val="24"/>
                <w:szCs w:val="24"/>
              </w:rPr>
              <w:t>USB Connector</w:t>
            </w:r>
          </w:p>
        </w:tc>
      </w:tr>
      <w:tr w:rsidR="00594C39" w14:paraId="2DC356A3" w14:textId="77777777">
        <w:tc>
          <w:tcPr>
            <w:tcW w:w="513" w:type="dxa"/>
            <w:vAlign w:val="center"/>
          </w:tcPr>
          <w:p w14:paraId="59C4BEC8" w14:textId="77777777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6</w:t>
            </w:r>
          </w:p>
        </w:tc>
        <w:tc>
          <w:tcPr>
            <w:tcW w:w="3440" w:type="dxa"/>
          </w:tcPr>
          <w:p w14:paraId="7F7E421D" w14:textId="2B0C753F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41" w:history="1">
              <w:r>
                <w:rPr>
                  <w:rStyle w:val="Hyperlink"/>
                </w:rPr>
                <w:t>USB2.0 Kabel USB Mini B Stecker - USB A Stecker, schwarz | eBay</w:t>
              </w:r>
            </w:hyperlink>
          </w:p>
          <w:p w14:paraId="6BD7DC9D" w14:textId="45700194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3BC3A6" wp14:editId="598928CB">
                  <wp:extent cx="1018673" cy="1018673"/>
                  <wp:effectExtent l="0" t="0" r="0" b="0"/>
                  <wp:docPr id="15" name="Picture 15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83" cy="1020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53376AB2" w14:textId="77777777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Mini USB</w:t>
            </w:r>
          </w:p>
        </w:tc>
        <w:tc>
          <w:tcPr>
            <w:tcW w:w="779" w:type="dxa"/>
          </w:tcPr>
          <w:p w14:paraId="10050BA7" w14:textId="506906F7" w:rsidR="00594C39" w:rsidRDefault="006B01A3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2C9CC91B" w14:textId="683D1C21" w:rsidR="00594C39" w:rsidRDefault="006B01A3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15DBD692" w14:textId="6791B3F5" w:rsidR="00594C39" w:rsidRDefault="00594C39" w:rsidP="00594C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C4575E">
              <w:rPr>
                <w:b/>
                <w:color w:val="000000"/>
                <w:sz w:val="24"/>
                <w:szCs w:val="24"/>
              </w:rPr>
              <w:t>USB Connector</w:t>
            </w:r>
          </w:p>
        </w:tc>
      </w:tr>
      <w:tr w:rsidR="00F631FF" w14:paraId="67CDB4E0" w14:textId="77777777">
        <w:tc>
          <w:tcPr>
            <w:tcW w:w="513" w:type="dxa"/>
            <w:vAlign w:val="center"/>
          </w:tcPr>
          <w:p w14:paraId="39DF7C83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7</w:t>
            </w:r>
          </w:p>
        </w:tc>
        <w:tc>
          <w:tcPr>
            <w:tcW w:w="3440" w:type="dxa"/>
          </w:tcPr>
          <w:p w14:paraId="6E25C124" w14:textId="1B031828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B51E74"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43" w:history="1">
              <w:r w:rsidR="00B51E74">
                <w:rPr>
                  <w:rStyle w:val="Hyperlink"/>
                </w:rPr>
                <w:t>FireWire 6-poliges Kabel 1,5 m - Groothandel-XL (groothandelxl.nl)</w:t>
              </w:r>
            </w:hyperlink>
          </w:p>
          <w:p w14:paraId="4DB88A80" w14:textId="01B9C37E" w:rsidR="00AB74BF" w:rsidRDefault="0030747D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5A104A" wp14:editId="029D5A72">
                  <wp:extent cx="1002030" cy="1002030"/>
                  <wp:effectExtent l="0" t="0" r="7620" b="7620"/>
                  <wp:docPr id="31" name="Picture 31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452" cy="1004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3BA63355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FireWire</w:t>
            </w:r>
          </w:p>
        </w:tc>
        <w:tc>
          <w:tcPr>
            <w:tcW w:w="779" w:type="dxa"/>
          </w:tcPr>
          <w:p w14:paraId="720C0DC1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972" w:type="dxa"/>
          </w:tcPr>
          <w:p w14:paraId="5378A910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249" w:type="dxa"/>
          </w:tcPr>
          <w:p w14:paraId="56FA9FB5" w14:textId="04EEE419" w:rsidR="00F631FF" w:rsidRDefault="00594C39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</w:t>
            </w:r>
            <w:r w:rsidR="005777E0">
              <w:rPr>
                <w:b/>
                <w:color w:val="000000"/>
                <w:sz w:val="24"/>
                <w:szCs w:val="24"/>
              </w:rPr>
              <w:t xml:space="preserve">/FireWire </w:t>
            </w:r>
            <w:r>
              <w:rPr>
                <w:b/>
                <w:color w:val="000000"/>
                <w:sz w:val="24"/>
                <w:szCs w:val="24"/>
              </w:rPr>
              <w:t>Connector</w:t>
            </w:r>
          </w:p>
        </w:tc>
      </w:tr>
      <w:tr w:rsidR="00F631FF" w14:paraId="4BB4FACB" w14:textId="77777777">
        <w:tc>
          <w:tcPr>
            <w:tcW w:w="513" w:type="dxa"/>
            <w:vAlign w:val="center"/>
          </w:tcPr>
          <w:p w14:paraId="59A0D236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8</w:t>
            </w:r>
          </w:p>
        </w:tc>
        <w:tc>
          <w:tcPr>
            <w:tcW w:w="3440" w:type="dxa"/>
          </w:tcPr>
          <w:p w14:paraId="24C59117" w14:textId="69C7EB16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667168"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45" w:history="1">
              <w:r w:rsidR="00667168">
                <w:rPr>
                  <w:rStyle w:val="Hyperlink"/>
                </w:rPr>
                <w:t>Kábel RS-232 na prepojenie váhy s registračnou pokladňou (najlacnejsiemeradla.sk)</w:t>
              </w:r>
            </w:hyperlink>
          </w:p>
          <w:p w14:paraId="09AD3D7C" w14:textId="78F52E3A" w:rsidR="004D796D" w:rsidRDefault="004D796D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8D752C" wp14:editId="396C257C">
                  <wp:extent cx="1002631" cy="751973"/>
                  <wp:effectExtent l="0" t="0" r="7620" b="0"/>
                  <wp:docPr id="32" name="Picture 32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332" cy="756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561C65AF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RS-232</w:t>
            </w:r>
          </w:p>
        </w:tc>
        <w:tc>
          <w:tcPr>
            <w:tcW w:w="779" w:type="dxa"/>
          </w:tcPr>
          <w:p w14:paraId="1A75C7CA" w14:textId="18091CB1" w:rsidR="00F631FF" w:rsidRDefault="00B46687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337E425C" w14:textId="309E7C1B" w:rsidR="00F631FF" w:rsidRDefault="00B46687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0DC4A32F" w14:textId="11720F86" w:rsidR="00F631FF" w:rsidRDefault="00594C39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 Connector</w:t>
            </w:r>
          </w:p>
        </w:tc>
      </w:tr>
      <w:tr w:rsidR="00F631FF" w14:paraId="53454529" w14:textId="77777777">
        <w:tc>
          <w:tcPr>
            <w:tcW w:w="513" w:type="dxa"/>
            <w:vAlign w:val="center"/>
          </w:tcPr>
          <w:p w14:paraId="79062AD7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9</w:t>
            </w:r>
          </w:p>
        </w:tc>
        <w:tc>
          <w:tcPr>
            <w:tcW w:w="3440" w:type="dxa"/>
          </w:tcPr>
          <w:p w14:paraId="64C95FE4" w14:textId="419E92D3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667168"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47" w:history="1">
              <w:r w:rsidR="00667168">
                <w:rPr>
                  <w:rStyle w:val="Hyperlink"/>
                </w:rPr>
                <w:t>Bestel uw USB-micro-USB kabel 1M ; nu 2 stuks ; slechts € 6,95 (accu-shop.nl)</w:t>
              </w:r>
            </w:hyperlink>
          </w:p>
          <w:p w14:paraId="7CA665ED" w14:textId="49E9B9FB" w:rsidR="00667168" w:rsidRDefault="00667168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103545" wp14:editId="105FB062">
                  <wp:extent cx="1051560" cy="1051560"/>
                  <wp:effectExtent l="0" t="0" r="0" b="0"/>
                  <wp:docPr id="33" name="Picture 33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16A11DA0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Micro-USB</w:t>
            </w:r>
          </w:p>
        </w:tc>
        <w:tc>
          <w:tcPr>
            <w:tcW w:w="779" w:type="dxa"/>
          </w:tcPr>
          <w:p w14:paraId="3DFA4596" w14:textId="2E0A345B" w:rsidR="00F631FF" w:rsidRDefault="00A20833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454C69C1" w14:textId="588756B5" w:rsidR="00F631FF" w:rsidRDefault="00A20833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1F81D7EC" w14:textId="5764AA22" w:rsidR="00F631FF" w:rsidRDefault="00594C39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Connector</w:t>
            </w:r>
          </w:p>
        </w:tc>
      </w:tr>
      <w:tr w:rsidR="00F631FF" w14:paraId="6BA5673A" w14:textId="77777777">
        <w:tc>
          <w:tcPr>
            <w:tcW w:w="513" w:type="dxa"/>
            <w:vAlign w:val="center"/>
          </w:tcPr>
          <w:p w14:paraId="237B1A3A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10</w:t>
            </w:r>
          </w:p>
        </w:tc>
        <w:tc>
          <w:tcPr>
            <w:tcW w:w="3440" w:type="dxa"/>
          </w:tcPr>
          <w:p w14:paraId="47073731" w14:textId="47390D8E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 w:rsidR="001C250D"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49" w:history="1">
              <w:r w:rsidR="001C250D">
                <w:rPr>
                  <w:rStyle w:val="Hyperlink"/>
                </w:rPr>
                <w:t>PS/2 Anschlusskabel | PS/2 | Kabel | Kabelprofishop</w:t>
              </w:r>
            </w:hyperlink>
          </w:p>
          <w:p w14:paraId="44A9DEDD" w14:textId="0AA90F2A" w:rsidR="002E06A0" w:rsidRDefault="002E06A0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C4BC18" wp14:editId="016F9A92">
                  <wp:extent cx="1028700" cy="1028700"/>
                  <wp:effectExtent l="0" t="0" r="0" b="0"/>
                  <wp:docPr id="35" name="Picture 35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43D79C2D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PS/2</w:t>
            </w:r>
          </w:p>
        </w:tc>
        <w:tc>
          <w:tcPr>
            <w:tcW w:w="779" w:type="dxa"/>
          </w:tcPr>
          <w:p w14:paraId="418F46A9" w14:textId="09DA06A9" w:rsidR="00F631FF" w:rsidRDefault="008C7923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309692D8" w14:textId="77777777" w:rsidR="00F631FF" w:rsidRDefault="00F631FF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249" w:type="dxa"/>
          </w:tcPr>
          <w:p w14:paraId="1B8C2CF5" w14:textId="4E75F0FD" w:rsidR="00F631FF" w:rsidRDefault="001E1BE7" w:rsidP="00F631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Serial Type Connector</w:t>
            </w:r>
          </w:p>
        </w:tc>
      </w:tr>
      <w:tr w:rsidR="005B0A5C" w14:paraId="183E4BBB" w14:textId="77777777">
        <w:tc>
          <w:tcPr>
            <w:tcW w:w="513" w:type="dxa"/>
            <w:vAlign w:val="center"/>
          </w:tcPr>
          <w:p w14:paraId="43760D10" w14:textId="77777777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11</w:t>
            </w:r>
          </w:p>
        </w:tc>
        <w:tc>
          <w:tcPr>
            <w:tcW w:w="3440" w:type="dxa"/>
          </w:tcPr>
          <w:p w14:paraId="126FBBD6" w14:textId="3C15865E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51" w:history="1">
              <w:r>
                <w:rPr>
                  <w:rStyle w:val="Hyperlink"/>
                </w:rPr>
                <w:t>Type-C USB-Kabel, 5,19 € (terrabuy.de)</w:t>
              </w:r>
            </w:hyperlink>
          </w:p>
          <w:p w14:paraId="22DFF55B" w14:textId="3F7EB7D0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21E31B" wp14:editId="69C32D81">
                  <wp:extent cx="1150620" cy="1150620"/>
                  <wp:effectExtent l="0" t="0" r="0" b="0"/>
                  <wp:docPr id="36" name="Picture 36" descr="See the source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See the source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620" cy="115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04D47609" w14:textId="77777777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type C</w:t>
            </w:r>
          </w:p>
        </w:tc>
        <w:tc>
          <w:tcPr>
            <w:tcW w:w="779" w:type="dxa"/>
          </w:tcPr>
          <w:p w14:paraId="65C0DFCE" w14:textId="0C3E49DB" w:rsidR="005B0A5C" w:rsidRDefault="008C7923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972" w:type="dxa"/>
          </w:tcPr>
          <w:p w14:paraId="3356C5F1" w14:textId="4CA3FC79" w:rsidR="005B0A5C" w:rsidRDefault="008C7923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22F47BCE" w14:textId="6B99A758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USB Connector</w:t>
            </w:r>
          </w:p>
        </w:tc>
      </w:tr>
      <w:tr w:rsidR="005B0A5C" w14:paraId="4A026D7B" w14:textId="77777777">
        <w:tc>
          <w:tcPr>
            <w:tcW w:w="513" w:type="dxa"/>
            <w:vAlign w:val="center"/>
          </w:tcPr>
          <w:p w14:paraId="28EBF9C3" w14:textId="77777777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12</w:t>
            </w:r>
          </w:p>
        </w:tc>
        <w:tc>
          <w:tcPr>
            <w:tcW w:w="3440" w:type="dxa"/>
          </w:tcPr>
          <w:p w14:paraId="77B81C80" w14:textId="15BDD956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 w:rsidRPr="005864A5">
              <w:rPr>
                <w:b/>
                <w:color w:val="000000"/>
                <w:sz w:val="24"/>
                <w:szCs w:val="24"/>
              </w:rPr>
              <w:t>Sumber :</w:t>
            </w:r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hyperlink r:id="rId53" w:history="1">
              <w:r>
                <w:rPr>
                  <w:rStyle w:val="Hyperlink"/>
                </w:rPr>
                <w:t>Kabel Onlineshop mit Top-Preisen - Kab24 GmbH Eppelheim bei Heidelberg</w:t>
              </w:r>
            </w:hyperlink>
          </w:p>
          <w:p w14:paraId="7FD9637C" w14:textId="55F61949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374A18" wp14:editId="36DCBB60">
                  <wp:extent cx="1135380" cy="1135380"/>
                  <wp:effectExtent l="0" t="0" r="7620" b="7620"/>
                  <wp:docPr id="39" name="Picture 39" descr="Modularkabel Telefonkabel RJ45 Stecker 8/4 auf RJ11 Stecker 6/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Modularkabel Telefonkabel RJ45 Stecker 8/4 auf RJ11 Stecker 6/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dxa"/>
          </w:tcPr>
          <w:p w14:paraId="51CA8E59" w14:textId="77777777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RJ-45</w:t>
            </w:r>
          </w:p>
        </w:tc>
        <w:tc>
          <w:tcPr>
            <w:tcW w:w="779" w:type="dxa"/>
          </w:tcPr>
          <w:p w14:paraId="62C3C160" w14:textId="77777777" w:rsidR="005B0A5C" w:rsidRDefault="005B0A5C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972" w:type="dxa"/>
          </w:tcPr>
          <w:p w14:paraId="0ADE5FF0" w14:textId="33688D46" w:rsidR="005B0A5C" w:rsidRDefault="00AE2031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</w:t>
            </w:r>
          </w:p>
        </w:tc>
        <w:tc>
          <w:tcPr>
            <w:tcW w:w="1249" w:type="dxa"/>
          </w:tcPr>
          <w:p w14:paraId="1013286C" w14:textId="3C533395" w:rsidR="005B0A5C" w:rsidRDefault="00C73923" w:rsidP="005B0A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Modular Connector</w:t>
            </w:r>
          </w:p>
        </w:tc>
      </w:tr>
    </w:tbl>
    <w:p w14:paraId="5A2EF501" w14:textId="77777777" w:rsidR="000F7663" w:rsidRDefault="000F766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sectPr w:rsidR="000F76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917C5"/>
    <w:multiLevelType w:val="multilevel"/>
    <w:tmpl w:val="50AAF982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C2378E"/>
    <w:multiLevelType w:val="multilevel"/>
    <w:tmpl w:val="2864CAA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C8D59FF"/>
    <w:multiLevelType w:val="multilevel"/>
    <w:tmpl w:val="BCD02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B132F"/>
    <w:multiLevelType w:val="multilevel"/>
    <w:tmpl w:val="57745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E6300F"/>
    <w:multiLevelType w:val="multilevel"/>
    <w:tmpl w:val="C20CF4A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663"/>
    <w:rsid w:val="000542DA"/>
    <w:rsid w:val="000A228F"/>
    <w:rsid w:val="000F7663"/>
    <w:rsid w:val="000F7EA5"/>
    <w:rsid w:val="00115800"/>
    <w:rsid w:val="00143A24"/>
    <w:rsid w:val="00143B2B"/>
    <w:rsid w:val="00192FD6"/>
    <w:rsid w:val="001C250D"/>
    <w:rsid w:val="001E1BE7"/>
    <w:rsid w:val="001E44A0"/>
    <w:rsid w:val="002526C6"/>
    <w:rsid w:val="002E06A0"/>
    <w:rsid w:val="002E7EE5"/>
    <w:rsid w:val="0030747D"/>
    <w:rsid w:val="003120B2"/>
    <w:rsid w:val="003233B5"/>
    <w:rsid w:val="003561A1"/>
    <w:rsid w:val="00376097"/>
    <w:rsid w:val="003A21A9"/>
    <w:rsid w:val="003B12CA"/>
    <w:rsid w:val="003E2FB7"/>
    <w:rsid w:val="00403AD5"/>
    <w:rsid w:val="004355D6"/>
    <w:rsid w:val="00481355"/>
    <w:rsid w:val="004D796D"/>
    <w:rsid w:val="005777E0"/>
    <w:rsid w:val="00592D4E"/>
    <w:rsid w:val="00594C39"/>
    <w:rsid w:val="005B0A5C"/>
    <w:rsid w:val="005D6F07"/>
    <w:rsid w:val="00613461"/>
    <w:rsid w:val="00667168"/>
    <w:rsid w:val="00687F62"/>
    <w:rsid w:val="00693F02"/>
    <w:rsid w:val="006B01A3"/>
    <w:rsid w:val="006E5D09"/>
    <w:rsid w:val="0070221F"/>
    <w:rsid w:val="0071634F"/>
    <w:rsid w:val="00730F35"/>
    <w:rsid w:val="00733391"/>
    <w:rsid w:val="00734B31"/>
    <w:rsid w:val="00767BE2"/>
    <w:rsid w:val="0079426E"/>
    <w:rsid w:val="007A07EA"/>
    <w:rsid w:val="007B2510"/>
    <w:rsid w:val="007C749B"/>
    <w:rsid w:val="007F2987"/>
    <w:rsid w:val="00860BBF"/>
    <w:rsid w:val="00874F17"/>
    <w:rsid w:val="008C583C"/>
    <w:rsid w:val="008C7923"/>
    <w:rsid w:val="008E1C1E"/>
    <w:rsid w:val="008F1420"/>
    <w:rsid w:val="008F2FF8"/>
    <w:rsid w:val="008F40EB"/>
    <w:rsid w:val="0097097A"/>
    <w:rsid w:val="00991DB1"/>
    <w:rsid w:val="00992055"/>
    <w:rsid w:val="009B4F13"/>
    <w:rsid w:val="009C242F"/>
    <w:rsid w:val="00A13159"/>
    <w:rsid w:val="00A20833"/>
    <w:rsid w:val="00A60141"/>
    <w:rsid w:val="00A70C4B"/>
    <w:rsid w:val="00AB6D2A"/>
    <w:rsid w:val="00AB74BF"/>
    <w:rsid w:val="00AE2031"/>
    <w:rsid w:val="00B1751D"/>
    <w:rsid w:val="00B353A8"/>
    <w:rsid w:val="00B40A9A"/>
    <w:rsid w:val="00B46687"/>
    <w:rsid w:val="00B51E74"/>
    <w:rsid w:val="00BE6C21"/>
    <w:rsid w:val="00C44240"/>
    <w:rsid w:val="00C543C2"/>
    <w:rsid w:val="00C70A1D"/>
    <w:rsid w:val="00C73923"/>
    <w:rsid w:val="00CA6552"/>
    <w:rsid w:val="00CE4405"/>
    <w:rsid w:val="00D07902"/>
    <w:rsid w:val="00D9428F"/>
    <w:rsid w:val="00DB1803"/>
    <w:rsid w:val="00DD17B5"/>
    <w:rsid w:val="00DE6F71"/>
    <w:rsid w:val="00DF2231"/>
    <w:rsid w:val="00E467DE"/>
    <w:rsid w:val="00E72673"/>
    <w:rsid w:val="00E75F0C"/>
    <w:rsid w:val="00EA48D7"/>
    <w:rsid w:val="00EC4F71"/>
    <w:rsid w:val="00EF5088"/>
    <w:rsid w:val="00F631FF"/>
    <w:rsid w:val="00F82BBE"/>
    <w:rsid w:val="00FC7A15"/>
    <w:rsid w:val="00FF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86D56"/>
  <w15:docId w15:val="{B3987FAF-276D-4429-8877-FF4BB1EB3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B67EF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B67EF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B67EF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B67EF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B67EF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B67EF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rsid w:val="00B67EFE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B67EFE"/>
  </w:style>
  <w:style w:type="paragraph" w:styleId="Subtitle">
    <w:name w:val="Subtitle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67EFE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rsid w:val="00B67EFE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rsid w:val="00B67EFE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5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2B"/>
    <w:rPr>
      <w:rFonts w:ascii="Tahoma" w:hAnsi="Tahoma" w:cs="Tahoma"/>
      <w:sz w:val="16"/>
      <w:szCs w:val="16"/>
    </w:r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3561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3339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9205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8.png"/><Relationship Id="rId39" Type="http://schemas.openxmlformats.org/officeDocument/2006/relationships/hyperlink" Target="https://www.yaha.no/usb-24s/deltaco-usb-2-0-kabel-type-a-output-type-mini-b-output-1m-svart/i480167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s://www.accu-shop.nl/usb-micro-usb-kabel.html" TargetMode="External"/><Relationship Id="rId50" Type="http://schemas.openxmlformats.org/officeDocument/2006/relationships/image" Target="media/image30.jpeg"/><Relationship Id="rId55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pngdownload.id/png-488wb0/" TargetMode="External"/><Relationship Id="rId11" Type="http://schemas.openxmlformats.org/officeDocument/2006/relationships/image" Target="media/image6.jpg"/><Relationship Id="rId24" Type="http://schemas.openxmlformats.org/officeDocument/2006/relationships/hyperlink" Target="https://digichasers.com/what-are-pcie-x1-slots-used-for/" TargetMode="External"/><Relationship Id="rId32" Type="http://schemas.openxmlformats.org/officeDocument/2006/relationships/image" Target="media/image21.jpeg"/><Relationship Id="rId37" Type="http://schemas.openxmlformats.org/officeDocument/2006/relationships/hyperlink" Target="https://www.reichelt.nl/nl/nl/actieve-usb-3-0-kabel-usb-type-a-naar-type-b-5-0-m-st-usb3sab5m-p256702.html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s://najlacnejsiemeradla.sk/p/kabel-rs232/" TargetMode="External"/><Relationship Id="rId53" Type="http://schemas.openxmlformats.org/officeDocument/2006/relationships/hyperlink" Target="https://www.kab24.de/?err=404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yperlink" Target="https://www.daansmagazijn.nl/vga-kabel.html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www.prinfor.pt/redes-comunicacoes/75646-d-link-32-bit-pci-0790069263552.html" TargetMode="External"/><Relationship Id="rId27" Type="http://schemas.openxmlformats.org/officeDocument/2006/relationships/hyperlink" Target="https://lesehantimes.blogspot.com/2018/09/mengenal-pci-pci-x-dan-pcie-pada-cpu.html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s://www.deleycon.de/deleycon-dvi-zu-dvi-kabel-241-dvi-d-dual-link-schwarz/" TargetMode="External"/><Relationship Id="rId43" Type="http://schemas.openxmlformats.org/officeDocument/2006/relationships/hyperlink" Target="https://www.groothandelxl.nl/de/firewire-6-pins-kabel-15-meter.html" TargetMode="External"/><Relationship Id="rId48" Type="http://schemas.openxmlformats.org/officeDocument/2006/relationships/image" Target="media/image29.jpeg"/><Relationship Id="rId56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hyperlink" Target="https://www.terrabuy.de/Type-C-USB-Kabel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hyperlink" Target="https://hardwareguide.ru/%D0%B2%D0%B8%D0%B4%D0%B5%D0%BE%D0%BA%D0%B0%D1%80%D1%82%D0%B0/pci-express/" TargetMode="External"/><Relationship Id="rId33" Type="http://schemas.openxmlformats.org/officeDocument/2006/relationships/hyperlink" Target="https://www.jamega.shop/hdmi-kabel-2.0-new-4k-model-black-variante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28.jpeg"/><Relationship Id="rId20" Type="http://schemas.openxmlformats.org/officeDocument/2006/relationships/image" Target="media/image15.png"/><Relationship Id="rId41" Type="http://schemas.openxmlformats.org/officeDocument/2006/relationships/hyperlink" Target="https://www.ebay.de/itm/USB2-0-Kabel-USB-Mini-B-Stecker-USB-A-Stecker-schwarz/232074937414" TargetMode="External"/><Relationship Id="rId54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image" Target="media/image23.jpeg"/><Relationship Id="rId49" Type="http://schemas.openxmlformats.org/officeDocument/2006/relationships/hyperlink" Target="https://www.kabelprofishop.de/kabel/ps2/ps2-anschlusskabe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o7gfhAEPnC7jeoL7YNL5R9ppSA==">AMUW2mXj8MlqTF0+urp8am2PZux/3Z6fN9FkIX7PXP9C+enuNGm5otD3ZeqMmOEciRW2UL/xEOcHntebSdPLvQ2DU0QU1lyLinJkdIv4h2dZg5BzWZ6pUF0yj+kSxd2Y6MzkG0hPEGOI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815</Words>
  <Characters>4651</Characters>
  <Application>Microsoft Office Word</Application>
  <DocSecurity>0</DocSecurity>
  <Lines>38</Lines>
  <Paragraphs>10</Paragraphs>
  <ScaleCrop>false</ScaleCrop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Agnoty</dc:creator>
  <cp:lastModifiedBy>Johanes Yogtan</cp:lastModifiedBy>
  <cp:revision>95</cp:revision>
  <dcterms:created xsi:type="dcterms:W3CDTF">2022-03-17T06:34:00Z</dcterms:created>
  <dcterms:modified xsi:type="dcterms:W3CDTF">2022-03-27T01:25:00Z</dcterms:modified>
</cp:coreProperties>
</file>